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4" w:type="dxa"/>
        <w:tblInd w:w="-856" w:type="dxa"/>
        <w:tblLook w:val="04A0" w:firstRow="1" w:lastRow="0" w:firstColumn="1" w:lastColumn="0" w:noHBand="0" w:noVBand="1"/>
      </w:tblPr>
      <w:tblGrid>
        <w:gridCol w:w="1079"/>
        <w:gridCol w:w="8813"/>
        <w:gridCol w:w="882"/>
      </w:tblGrid>
      <w:tr w:rsidR="00E845DE" w:rsidRPr="00E71C45" w14:paraId="5541F35B" w14:textId="77777777" w:rsidTr="006F7D19">
        <w:trPr>
          <w:trHeight w:val="283"/>
        </w:trPr>
        <w:tc>
          <w:tcPr>
            <w:tcW w:w="1226" w:type="dxa"/>
          </w:tcPr>
          <w:p w14:paraId="0361CD01" w14:textId="7244F36A" w:rsidR="00E845DE" w:rsidRPr="00E71C45" w:rsidRDefault="009F6D58">
            <w:pPr>
              <w:rPr>
                <w:rFonts w:ascii="Arial" w:hAnsi="Arial" w:cs="Arial"/>
                <w:b/>
                <w:bCs/>
                <w:sz w:val="20"/>
                <w:szCs w:val="20"/>
              </w:rPr>
            </w:pPr>
            <w:r w:rsidRPr="00E71C45">
              <w:rPr>
                <w:rFonts w:ascii="Arial" w:hAnsi="Arial" w:cs="Arial"/>
                <w:b/>
                <w:bCs/>
                <w:sz w:val="20"/>
                <w:szCs w:val="20"/>
              </w:rPr>
              <w:t>Minute</w:t>
            </w:r>
            <w:r w:rsidR="000E1925" w:rsidRPr="00E71C45">
              <w:rPr>
                <w:rFonts w:ascii="Arial" w:hAnsi="Arial" w:cs="Arial"/>
                <w:b/>
                <w:bCs/>
                <w:sz w:val="20"/>
                <w:szCs w:val="20"/>
              </w:rPr>
              <w:t xml:space="preserve"> Number</w:t>
            </w:r>
          </w:p>
          <w:p w14:paraId="51EABE32" w14:textId="53861DCC" w:rsidR="00D80967" w:rsidRPr="00E71C45" w:rsidRDefault="00D80967">
            <w:pPr>
              <w:rPr>
                <w:rFonts w:ascii="Arial" w:hAnsi="Arial" w:cs="Arial"/>
                <w:sz w:val="20"/>
                <w:szCs w:val="20"/>
              </w:rPr>
            </w:pPr>
          </w:p>
        </w:tc>
        <w:tc>
          <w:tcPr>
            <w:tcW w:w="8606" w:type="dxa"/>
          </w:tcPr>
          <w:p w14:paraId="358F7216" w14:textId="68A2C96F" w:rsidR="00E845DE" w:rsidRPr="00E71C45" w:rsidRDefault="009F6D58" w:rsidP="00445D5A">
            <w:pPr>
              <w:jc w:val="center"/>
              <w:rPr>
                <w:rFonts w:ascii="Arial" w:hAnsi="Arial" w:cs="Arial"/>
                <w:b/>
                <w:bCs/>
                <w:sz w:val="20"/>
                <w:szCs w:val="20"/>
              </w:rPr>
            </w:pPr>
            <w:r w:rsidRPr="00E71C45">
              <w:rPr>
                <w:rFonts w:ascii="Arial" w:hAnsi="Arial" w:cs="Arial"/>
                <w:b/>
                <w:bCs/>
                <w:sz w:val="20"/>
                <w:szCs w:val="20"/>
              </w:rPr>
              <w:t>Item</w:t>
            </w:r>
          </w:p>
        </w:tc>
        <w:tc>
          <w:tcPr>
            <w:tcW w:w="942" w:type="dxa"/>
          </w:tcPr>
          <w:p w14:paraId="5B187B60" w14:textId="0CEF913A" w:rsidR="00E845DE" w:rsidRPr="00E71C45" w:rsidRDefault="009F6D58" w:rsidP="00445D5A">
            <w:pPr>
              <w:jc w:val="center"/>
              <w:rPr>
                <w:rFonts w:ascii="Arial" w:hAnsi="Arial" w:cs="Arial"/>
                <w:b/>
                <w:bCs/>
                <w:sz w:val="20"/>
                <w:szCs w:val="20"/>
              </w:rPr>
            </w:pPr>
            <w:r w:rsidRPr="00E71C45">
              <w:rPr>
                <w:rFonts w:ascii="Arial" w:hAnsi="Arial" w:cs="Arial"/>
                <w:b/>
                <w:bCs/>
                <w:sz w:val="20"/>
                <w:szCs w:val="20"/>
              </w:rPr>
              <w:t>Action</w:t>
            </w:r>
          </w:p>
        </w:tc>
      </w:tr>
      <w:tr w:rsidR="00E845DE" w:rsidRPr="00E71C45" w14:paraId="5F722FBC" w14:textId="77777777" w:rsidTr="006F7D19">
        <w:tc>
          <w:tcPr>
            <w:tcW w:w="1226" w:type="dxa"/>
          </w:tcPr>
          <w:p w14:paraId="5E21CFF6" w14:textId="77777777" w:rsidR="00E845DE" w:rsidRPr="00E71C45" w:rsidRDefault="00E845DE">
            <w:pPr>
              <w:rPr>
                <w:rFonts w:ascii="Arial" w:hAnsi="Arial" w:cs="Arial"/>
                <w:sz w:val="20"/>
                <w:szCs w:val="20"/>
              </w:rPr>
            </w:pPr>
          </w:p>
        </w:tc>
        <w:tc>
          <w:tcPr>
            <w:tcW w:w="8606" w:type="dxa"/>
          </w:tcPr>
          <w:p w14:paraId="15A172BF" w14:textId="77777777" w:rsidR="00E845DE" w:rsidRPr="00E71C45" w:rsidRDefault="00D80967">
            <w:pPr>
              <w:rPr>
                <w:rFonts w:ascii="Arial" w:hAnsi="Arial" w:cs="Arial"/>
                <w:b/>
                <w:bCs/>
                <w:sz w:val="20"/>
                <w:szCs w:val="20"/>
              </w:rPr>
            </w:pPr>
            <w:r w:rsidRPr="00E71C45">
              <w:rPr>
                <w:rFonts w:ascii="Arial" w:hAnsi="Arial" w:cs="Arial"/>
                <w:b/>
                <w:bCs/>
                <w:sz w:val="20"/>
                <w:szCs w:val="20"/>
              </w:rPr>
              <w:t>Present</w:t>
            </w:r>
          </w:p>
          <w:p w14:paraId="50F3E193" w14:textId="2AFD7E3E" w:rsidR="000F5FBD" w:rsidRPr="00E71C45" w:rsidRDefault="000F5FBD">
            <w:pPr>
              <w:rPr>
                <w:rFonts w:ascii="Arial" w:hAnsi="Arial" w:cs="Arial"/>
                <w:sz w:val="20"/>
                <w:szCs w:val="20"/>
              </w:rPr>
            </w:pPr>
            <w:r w:rsidRPr="00E71C45">
              <w:rPr>
                <w:rFonts w:ascii="Arial" w:hAnsi="Arial" w:cs="Arial"/>
                <w:sz w:val="20"/>
                <w:szCs w:val="20"/>
              </w:rPr>
              <w:t>Cllrs</w:t>
            </w:r>
            <w:r w:rsidR="007B14D6">
              <w:rPr>
                <w:rFonts w:ascii="Arial" w:hAnsi="Arial" w:cs="Arial"/>
                <w:sz w:val="20"/>
                <w:szCs w:val="20"/>
              </w:rPr>
              <w:t xml:space="preserve"> M</w:t>
            </w:r>
            <w:r w:rsidR="006F7D19">
              <w:rPr>
                <w:rFonts w:ascii="Arial" w:hAnsi="Arial" w:cs="Arial"/>
                <w:sz w:val="20"/>
                <w:szCs w:val="20"/>
              </w:rPr>
              <w:t xml:space="preserve"> Harris (Chair),</w:t>
            </w:r>
            <w:r w:rsidR="00BC2A8D" w:rsidRPr="00E71C45">
              <w:rPr>
                <w:rFonts w:ascii="Arial" w:hAnsi="Arial" w:cs="Arial"/>
                <w:sz w:val="20"/>
                <w:szCs w:val="20"/>
              </w:rPr>
              <w:t xml:space="preserve"> </w:t>
            </w:r>
            <w:r w:rsidR="002B732B">
              <w:rPr>
                <w:rFonts w:ascii="Arial" w:hAnsi="Arial" w:cs="Arial"/>
                <w:sz w:val="20"/>
                <w:szCs w:val="20"/>
              </w:rPr>
              <w:t>R Grover</w:t>
            </w:r>
            <w:r w:rsidRPr="00E71C45">
              <w:rPr>
                <w:rFonts w:ascii="Arial" w:hAnsi="Arial" w:cs="Arial"/>
                <w:sz w:val="20"/>
                <w:szCs w:val="20"/>
              </w:rPr>
              <w:t xml:space="preserve"> (</w:t>
            </w:r>
            <w:r w:rsidR="002B732B">
              <w:rPr>
                <w:rFonts w:ascii="Arial" w:hAnsi="Arial" w:cs="Arial"/>
                <w:sz w:val="20"/>
                <w:szCs w:val="20"/>
              </w:rPr>
              <w:t xml:space="preserve">Vice </w:t>
            </w:r>
            <w:r w:rsidRPr="00E71C45">
              <w:rPr>
                <w:rFonts w:ascii="Arial" w:hAnsi="Arial" w:cs="Arial"/>
                <w:sz w:val="20"/>
                <w:szCs w:val="20"/>
              </w:rPr>
              <w:t>Chair</w:t>
            </w:r>
            <w:r w:rsidR="00C264B0">
              <w:rPr>
                <w:rFonts w:ascii="Arial" w:hAnsi="Arial" w:cs="Arial"/>
                <w:sz w:val="20"/>
                <w:szCs w:val="20"/>
              </w:rPr>
              <w:t xml:space="preserve"> and Interim RFO</w:t>
            </w:r>
            <w:r w:rsidRPr="00E71C45">
              <w:rPr>
                <w:rFonts w:ascii="Arial" w:hAnsi="Arial" w:cs="Arial"/>
                <w:sz w:val="20"/>
                <w:szCs w:val="20"/>
              </w:rPr>
              <w:t>)</w:t>
            </w:r>
            <w:r w:rsidR="00BC13F9" w:rsidRPr="00E71C45">
              <w:rPr>
                <w:rFonts w:ascii="Arial" w:hAnsi="Arial" w:cs="Arial"/>
                <w:sz w:val="20"/>
                <w:szCs w:val="20"/>
              </w:rPr>
              <w:t xml:space="preserve">, J </w:t>
            </w:r>
            <w:r w:rsidR="00A479E0" w:rsidRPr="00E71C45">
              <w:rPr>
                <w:rFonts w:ascii="Arial" w:hAnsi="Arial" w:cs="Arial"/>
                <w:sz w:val="20"/>
                <w:szCs w:val="20"/>
              </w:rPr>
              <w:t>Smith</w:t>
            </w:r>
            <w:r w:rsidR="00D275F5">
              <w:rPr>
                <w:rFonts w:ascii="Arial" w:hAnsi="Arial" w:cs="Arial"/>
                <w:sz w:val="20"/>
                <w:szCs w:val="20"/>
              </w:rPr>
              <w:t xml:space="preserve"> </w:t>
            </w:r>
            <w:r w:rsidR="00AB3A1A">
              <w:rPr>
                <w:rFonts w:ascii="Arial" w:hAnsi="Arial" w:cs="Arial"/>
                <w:sz w:val="20"/>
                <w:szCs w:val="20"/>
              </w:rPr>
              <w:t>(</w:t>
            </w:r>
            <w:r w:rsidR="00D275F5">
              <w:rPr>
                <w:rFonts w:ascii="Arial" w:hAnsi="Arial" w:cs="Arial"/>
                <w:sz w:val="20"/>
                <w:szCs w:val="20"/>
              </w:rPr>
              <w:t>interim Clerk</w:t>
            </w:r>
            <w:r w:rsidR="00AB3A1A">
              <w:rPr>
                <w:rFonts w:ascii="Arial" w:hAnsi="Arial" w:cs="Arial"/>
                <w:sz w:val="20"/>
                <w:szCs w:val="20"/>
              </w:rPr>
              <w:t>)</w:t>
            </w:r>
            <w:r w:rsidR="00A479E0" w:rsidRPr="00E71C45">
              <w:rPr>
                <w:rFonts w:ascii="Arial" w:hAnsi="Arial" w:cs="Arial"/>
                <w:sz w:val="20"/>
                <w:szCs w:val="20"/>
              </w:rPr>
              <w:t>, S</w:t>
            </w:r>
            <w:r w:rsidR="00BC13F9" w:rsidRPr="00E71C45">
              <w:rPr>
                <w:rFonts w:ascii="Arial" w:hAnsi="Arial" w:cs="Arial"/>
                <w:sz w:val="20"/>
                <w:szCs w:val="20"/>
              </w:rPr>
              <w:t xml:space="preserve"> Smith</w:t>
            </w:r>
            <w:r w:rsidR="00BC2A8D" w:rsidRPr="00E71C45">
              <w:rPr>
                <w:rFonts w:ascii="Arial" w:hAnsi="Arial" w:cs="Arial"/>
                <w:sz w:val="20"/>
                <w:szCs w:val="20"/>
              </w:rPr>
              <w:t>, J</w:t>
            </w:r>
            <w:r w:rsidR="00BC13F9" w:rsidRPr="00E71C45">
              <w:rPr>
                <w:rFonts w:ascii="Arial" w:hAnsi="Arial" w:cs="Arial"/>
                <w:sz w:val="20"/>
                <w:szCs w:val="20"/>
              </w:rPr>
              <w:t xml:space="preserve"> Barry</w:t>
            </w:r>
            <w:r w:rsidR="00192F11" w:rsidRPr="00E71C45">
              <w:rPr>
                <w:rFonts w:ascii="Arial" w:hAnsi="Arial" w:cs="Arial"/>
                <w:sz w:val="20"/>
                <w:szCs w:val="20"/>
              </w:rPr>
              <w:t xml:space="preserve">, </w:t>
            </w:r>
            <w:r w:rsidR="00116A98">
              <w:rPr>
                <w:rFonts w:ascii="Arial" w:hAnsi="Arial" w:cs="Arial"/>
                <w:sz w:val="20"/>
                <w:szCs w:val="20"/>
              </w:rPr>
              <w:t xml:space="preserve">A </w:t>
            </w:r>
            <w:r w:rsidR="00591E30">
              <w:rPr>
                <w:rFonts w:ascii="Arial" w:hAnsi="Arial" w:cs="Arial"/>
                <w:sz w:val="20"/>
                <w:szCs w:val="20"/>
              </w:rPr>
              <w:t>Spowart, 2</w:t>
            </w:r>
            <w:r w:rsidR="00691EE1">
              <w:rPr>
                <w:rFonts w:ascii="Arial" w:hAnsi="Arial" w:cs="Arial"/>
                <w:sz w:val="20"/>
                <w:szCs w:val="20"/>
              </w:rPr>
              <w:t xml:space="preserve"> members of the public</w:t>
            </w:r>
          </w:p>
          <w:p w14:paraId="5233EB67" w14:textId="3216A093" w:rsidR="00EB632A" w:rsidRPr="00E71C45" w:rsidRDefault="00EB632A">
            <w:pPr>
              <w:rPr>
                <w:rFonts w:ascii="Arial" w:hAnsi="Arial" w:cs="Arial"/>
                <w:sz w:val="20"/>
                <w:szCs w:val="20"/>
              </w:rPr>
            </w:pPr>
          </w:p>
        </w:tc>
        <w:tc>
          <w:tcPr>
            <w:tcW w:w="942" w:type="dxa"/>
          </w:tcPr>
          <w:p w14:paraId="2CDAC2DC" w14:textId="77777777" w:rsidR="00E845DE" w:rsidRPr="00E71C45" w:rsidRDefault="00E845DE">
            <w:pPr>
              <w:rPr>
                <w:rFonts w:ascii="Arial" w:hAnsi="Arial" w:cs="Arial"/>
                <w:sz w:val="20"/>
                <w:szCs w:val="20"/>
              </w:rPr>
            </w:pPr>
          </w:p>
        </w:tc>
      </w:tr>
      <w:tr w:rsidR="00E845DE" w:rsidRPr="00E71C45" w14:paraId="7C04F9E4" w14:textId="77777777" w:rsidTr="006F7D19">
        <w:tc>
          <w:tcPr>
            <w:tcW w:w="1226" w:type="dxa"/>
          </w:tcPr>
          <w:p w14:paraId="245B4956" w14:textId="3FC67F24" w:rsidR="00E845DE" w:rsidRPr="00E71C45" w:rsidRDefault="00394352">
            <w:pPr>
              <w:rPr>
                <w:rFonts w:ascii="Arial" w:hAnsi="Arial" w:cs="Arial"/>
                <w:sz w:val="20"/>
                <w:szCs w:val="20"/>
              </w:rPr>
            </w:pPr>
            <w:r>
              <w:rPr>
                <w:rFonts w:ascii="Arial" w:hAnsi="Arial" w:cs="Arial"/>
                <w:sz w:val="20"/>
                <w:szCs w:val="20"/>
              </w:rPr>
              <w:t>15/9</w:t>
            </w:r>
            <w:r w:rsidR="002D5194">
              <w:rPr>
                <w:rFonts w:ascii="Arial" w:hAnsi="Arial" w:cs="Arial"/>
                <w:sz w:val="20"/>
                <w:szCs w:val="20"/>
              </w:rPr>
              <w:t>/1</w:t>
            </w:r>
          </w:p>
          <w:p w14:paraId="1C53E965" w14:textId="77777777" w:rsidR="00974692" w:rsidRPr="00E71C45" w:rsidRDefault="00974692">
            <w:pPr>
              <w:rPr>
                <w:rFonts w:ascii="Arial" w:hAnsi="Arial" w:cs="Arial"/>
                <w:sz w:val="20"/>
                <w:szCs w:val="20"/>
              </w:rPr>
            </w:pPr>
          </w:p>
          <w:p w14:paraId="1F64C094" w14:textId="77777777" w:rsidR="00974692" w:rsidRPr="00E71C45" w:rsidRDefault="00974692">
            <w:pPr>
              <w:rPr>
                <w:rFonts w:ascii="Arial" w:hAnsi="Arial" w:cs="Arial"/>
                <w:sz w:val="20"/>
                <w:szCs w:val="20"/>
              </w:rPr>
            </w:pPr>
          </w:p>
          <w:p w14:paraId="2A936DA0" w14:textId="77777777" w:rsidR="00073ACA" w:rsidRPr="00E71C45" w:rsidRDefault="00073ACA">
            <w:pPr>
              <w:rPr>
                <w:rFonts w:ascii="Arial" w:hAnsi="Arial" w:cs="Arial"/>
                <w:sz w:val="20"/>
                <w:szCs w:val="20"/>
              </w:rPr>
            </w:pPr>
          </w:p>
          <w:p w14:paraId="3A9E39E1" w14:textId="0EEC42FE" w:rsidR="00073ACA" w:rsidRPr="00E71C45" w:rsidRDefault="00230B8B">
            <w:pPr>
              <w:rPr>
                <w:rFonts w:ascii="Arial" w:hAnsi="Arial" w:cs="Arial"/>
                <w:sz w:val="20"/>
                <w:szCs w:val="20"/>
              </w:rPr>
            </w:pPr>
            <w:r>
              <w:rPr>
                <w:rFonts w:ascii="Arial" w:hAnsi="Arial" w:cs="Arial"/>
                <w:sz w:val="20"/>
                <w:szCs w:val="20"/>
              </w:rPr>
              <w:t>15/9</w:t>
            </w:r>
            <w:r w:rsidR="002D5194">
              <w:rPr>
                <w:rFonts w:ascii="Arial" w:hAnsi="Arial" w:cs="Arial"/>
                <w:sz w:val="20"/>
                <w:szCs w:val="20"/>
              </w:rPr>
              <w:t>/2</w:t>
            </w:r>
          </w:p>
        </w:tc>
        <w:tc>
          <w:tcPr>
            <w:tcW w:w="8606" w:type="dxa"/>
          </w:tcPr>
          <w:p w14:paraId="4D7795A9" w14:textId="1A8AF98B" w:rsidR="00E845DE" w:rsidRPr="00E71C45" w:rsidRDefault="00B669DD">
            <w:pPr>
              <w:rPr>
                <w:rFonts w:ascii="Arial" w:hAnsi="Arial" w:cs="Arial"/>
                <w:sz w:val="20"/>
                <w:szCs w:val="20"/>
              </w:rPr>
            </w:pPr>
            <w:r w:rsidRPr="00E71C45">
              <w:rPr>
                <w:rFonts w:ascii="Arial" w:hAnsi="Arial" w:cs="Arial"/>
                <w:b/>
                <w:bCs/>
                <w:sz w:val="20"/>
                <w:szCs w:val="20"/>
              </w:rPr>
              <w:t xml:space="preserve">Apologies for </w:t>
            </w:r>
            <w:r w:rsidR="008560E0" w:rsidRPr="00E71C45">
              <w:rPr>
                <w:rFonts w:ascii="Arial" w:hAnsi="Arial" w:cs="Arial"/>
                <w:b/>
                <w:bCs/>
                <w:sz w:val="20"/>
                <w:szCs w:val="20"/>
              </w:rPr>
              <w:t>Absence</w:t>
            </w:r>
            <w:r w:rsidR="00D73C15" w:rsidRPr="00E71C45">
              <w:rPr>
                <w:rFonts w:ascii="Arial" w:hAnsi="Arial" w:cs="Arial"/>
                <w:b/>
                <w:bCs/>
                <w:sz w:val="20"/>
                <w:szCs w:val="20"/>
              </w:rPr>
              <w:t xml:space="preserve">:  </w:t>
            </w:r>
            <w:r w:rsidR="008560E0" w:rsidRPr="00E71C45">
              <w:rPr>
                <w:rFonts w:ascii="Arial" w:hAnsi="Arial" w:cs="Arial"/>
                <w:sz w:val="20"/>
                <w:szCs w:val="20"/>
              </w:rPr>
              <w:t xml:space="preserve">  </w:t>
            </w:r>
            <w:r w:rsidR="00BA6D01">
              <w:rPr>
                <w:rFonts w:ascii="Arial" w:hAnsi="Arial" w:cs="Arial"/>
                <w:sz w:val="20"/>
                <w:szCs w:val="20"/>
              </w:rPr>
              <w:t>None</w:t>
            </w:r>
          </w:p>
          <w:p w14:paraId="6AFFB486" w14:textId="77777777" w:rsidR="00073ACA" w:rsidRPr="00E71C45" w:rsidRDefault="00073ACA">
            <w:pPr>
              <w:rPr>
                <w:rFonts w:ascii="Arial" w:hAnsi="Arial" w:cs="Arial"/>
                <w:b/>
                <w:bCs/>
                <w:sz w:val="20"/>
                <w:szCs w:val="20"/>
              </w:rPr>
            </w:pPr>
          </w:p>
          <w:p w14:paraId="5E23D17E" w14:textId="77777777" w:rsidR="00974692" w:rsidRPr="00E71C45" w:rsidRDefault="00974692">
            <w:pPr>
              <w:rPr>
                <w:rFonts w:ascii="Arial" w:hAnsi="Arial" w:cs="Arial"/>
                <w:b/>
                <w:bCs/>
                <w:sz w:val="20"/>
                <w:szCs w:val="20"/>
              </w:rPr>
            </w:pPr>
          </w:p>
          <w:p w14:paraId="753867F2" w14:textId="77777777" w:rsidR="00974692" w:rsidRPr="00E71C45" w:rsidRDefault="00974692">
            <w:pPr>
              <w:rPr>
                <w:rFonts w:ascii="Arial" w:hAnsi="Arial" w:cs="Arial"/>
                <w:b/>
                <w:bCs/>
                <w:sz w:val="20"/>
                <w:szCs w:val="20"/>
              </w:rPr>
            </w:pPr>
          </w:p>
          <w:p w14:paraId="736AC201" w14:textId="0A2D3782" w:rsidR="00974692" w:rsidRPr="00E71C45" w:rsidRDefault="000A03A2">
            <w:pPr>
              <w:rPr>
                <w:rFonts w:ascii="Arial" w:hAnsi="Arial" w:cs="Arial"/>
                <w:sz w:val="20"/>
                <w:szCs w:val="20"/>
              </w:rPr>
            </w:pPr>
            <w:r w:rsidRPr="00E71C45">
              <w:rPr>
                <w:rFonts w:ascii="Arial" w:hAnsi="Arial" w:cs="Arial"/>
                <w:b/>
                <w:bCs/>
                <w:sz w:val="20"/>
                <w:szCs w:val="20"/>
              </w:rPr>
              <w:t xml:space="preserve">Variation </w:t>
            </w:r>
            <w:r w:rsidR="00974692" w:rsidRPr="00E71C45">
              <w:rPr>
                <w:rFonts w:ascii="Arial" w:hAnsi="Arial" w:cs="Arial"/>
                <w:b/>
                <w:bCs/>
                <w:sz w:val="20"/>
                <w:szCs w:val="20"/>
              </w:rPr>
              <w:t>to the</w:t>
            </w:r>
            <w:r w:rsidRPr="00E71C45">
              <w:rPr>
                <w:rFonts w:ascii="Arial" w:hAnsi="Arial" w:cs="Arial"/>
                <w:b/>
                <w:bCs/>
                <w:sz w:val="20"/>
                <w:szCs w:val="20"/>
              </w:rPr>
              <w:t xml:space="preserve"> Order of Business:</w:t>
            </w:r>
            <w:r w:rsidRPr="00E71C45">
              <w:rPr>
                <w:rFonts w:ascii="Arial" w:hAnsi="Arial" w:cs="Arial"/>
                <w:sz w:val="20"/>
                <w:szCs w:val="20"/>
              </w:rPr>
              <w:t xml:space="preserve"> </w:t>
            </w:r>
            <w:r w:rsidR="00A9193A">
              <w:rPr>
                <w:rFonts w:ascii="Arial" w:hAnsi="Arial" w:cs="Arial"/>
                <w:sz w:val="20"/>
                <w:szCs w:val="20"/>
              </w:rPr>
              <w:t xml:space="preserve">  </w:t>
            </w:r>
            <w:r w:rsidR="00FA7743">
              <w:rPr>
                <w:rFonts w:ascii="Arial" w:hAnsi="Arial" w:cs="Arial"/>
                <w:sz w:val="20"/>
                <w:szCs w:val="20"/>
              </w:rPr>
              <w:t>None</w:t>
            </w:r>
          </w:p>
          <w:p w14:paraId="0E71C542" w14:textId="77777777" w:rsidR="00974692" w:rsidRPr="00E71C45" w:rsidRDefault="00974692">
            <w:pPr>
              <w:rPr>
                <w:rFonts w:ascii="Arial" w:hAnsi="Arial" w:cs="Arial"/>
                <w:sz w:val="20"/>
                <w:szCs w:val="20"/>
              </w:rPr>
            </w:pPr>
          </w:p>
          <w:p w14:paraId="631F4CDF" w14:textId="5E2D4411" w:rsidR="00073ACA" w:rsidRPr="00E71C45" w:rsidRDefault="00073ACA">
            <w:pPr>
              <w:rPr>
                <w:rFonts w:ascii="Arial" w:hAnsi="Arial" w:cs="Arial"/>
                <w:sz w:val="20"/>
                <w:szCs w:val="20"/>
              </w:rPr>
            </w:pPr>
          </w:p>
        </w:tc>
        <w:tc>
          <w:tcPr>
            <w:tcW w:w="942" w:type="dxa"/>
          </w:tcPr>
          <w:p w14:paraId="42D4E293" w14:textId="77777777" w:rsidR="00E845DE" w:rsidRPr="00E71C45" w:rsidRDefault="00E845DE">
            <w:pPr>
              <w:rPr>
                <w:rFonts w:ascii="Arial" w:hAnsi="Arial" w:cs="Arial"/>
                <w:sz w:val="20"/>
                <w:szCs w:val="20"/>
              </w:rPr>
            </w:pPr>
          </w:p>
        </w:tc>
      </w:tr>
      <w:tr w:rsidR="00E845DE" w:rsidRPr="00E71C45" w14:paraId="40EC39AC" w14:textId="77777777" w:rsidTr="006F7D19">
        <w:tc>
          <w:tcPr>
            <w:tcW w:w="1226" w:type="dxa"/>
          </w:tcPr>
          <w:p w14:paraId="65F38D85" w14:textId="20459802" w:rsidR="00E845DE" w:rsidRPr="00E71C45" w:rsidRDefault="00230B8B">
            <w:pPr>
              <w:rPr>
                <w:rFonts w:ascii="Arial" w:hAnsi="Arial" w:cs="Arial"/>
                <w:sz w:val="20"/>
                <w:szCs w:val="20"/>
              </w:rPr>
            </w:pPr>
            <w:r>
              <w:rPr>
                <w:rFonts w:ascii="Arial" w:hAnsi="Arial" w:cs="Arial"/>
                <w:sz w:val="20"/>
                <w:szCs w:val="20"/>
              </w:rPr>
              <w:t>15/9</w:t>
            </w:r>
            <w:r w:rsidR="002D5194">
              <w:rPr>
                <w:rFonts w:ascii="Arial" w:hAnsi="Arial" w:cs="Arial"/>
                <w:sz w:val="20"/>
                <w:szCs w:val="20"/>
              </w:rPr>
              <w:t>/3</w:t>
            </w:r>
          </w:p>
        </w:tc>
        <w:tc>
          <w:tcPr>
            <w:tcW w:w="8606" w:type="dxa"/>
          </w:tcPr>
          <w:p w14:paraId="6BE6E976" w14:textId="77777777" w:rsidR="00CF2202" w:rsidRPr="00E71C45" w:rsidRDefault="00197987">
            <w:pPr>
              <w:rPr>
                <w:rFonts w:ascii="Arial" w:hAnsi="Arial" w:cs="Arial"/>
                <w:sz w:val="20"/>
                <w:szCs w:val="20"/>
              </w:rPr>
            </w:pPr>
            <w:r w:rsidRPr="00E71C45">
              <w:rPr>
                <w:rFonts w:ascii="Arial" w:hAnsi="Arial" w:cs="Arial"/>
                <w:b/>
                <w:bCs/>
                <w:sz w:val="20"/>
                <w:szCs w:val="20"/>
              </w:rPr>
              <w:t>Declaration of Interests</w:t>
            </w:r>
            <w:r w:rsidR="00883743" w:rsidRPr="00E71C45">
              <w:rPr>
                <w:rFonts w:ascii="Arial" w:hAnsi="Arial" w:cs="Arial"/>
                <w:b/>
                <w:bCs/>
                <w:sz w:val="20"/>
                <w:szCs w:val="20"/>
              </w:rPr>
              <w:t>:</w:t>
            </w:r>
            <w:r w:rsidR="00883743" w:rsidRPr="00E71C45">
              <w:rPr>
                <w:rFonts w:ascii="Arial" w:hAnsi="Arial" w:cs="Arial"/>
                <w:sz w:val="20"/>
                <w:szCs w:val="20"/>
              </w:rPr>
              <w:t xml:space="preserve">  None</w:t>
            </w:r>
          </w:p>
          <w:p w14:paraId="0C8F6791" w14:textId="77777777" w:rsidR="00883743" w:rsidRPr="00E71C45" w:rsidRDefault="00883743">
            <w:pPr>
              <w:rPr>
                <w:rFonts w:ascii="Arial" w:hAnsi="Arial" w:cs="Arial"/>
                <w:sz w:val="20"/>
                <w:szCs w:val="20"/>
              </w:rPr>
            </w:pPr>
          </w:p>
          <w:p w14:paraId="4B892485" w14:textId="62976144" w:rsidR="00883743" w:rsidRPr="00E71C45" w:rsidRDefault="00883743">
            <w:pPr>
              <w:rPr>
                <w:rFonts w:ascii="Arial" w:hAnsi="Arial" w:cs="Arial"/>
                <w:sz w:val="20"/>
                <w:szCs w:val="20"/>
              </w:rPr>
            </w:pPr>
          </w:p>
        </w:tc>
        <w:tc>
          <w:tcPr>
            <w:tcW w:w="942" w:type="dxa"/>
          </w:tcPr>
          <w:p w14:paraId="674AF029" w14:textId="77777777" w:rsidR="00E845DE" w:rsidRPr="00E71C45" w:rsidRDefault="00E845DE">
            <w:pPr>
              <w:rPr>
                <w:rFonts w:ascii="Arial" w:hAnsi="Arial" w:cs="Arial"/>
                <w:sz w:val="20"/>
                <w:szCs w:val="20"/>
              </w:rPr>
            </w:pPr>
          </w:p>
        </w:tc>
      </w:tr>
      <w:tr w:rsidR="00E845DE" w:rsidRPr="00E71C45" w14:paraId="452EEE0E" w14:textId="77777777" w:rsidTr="006F7D19">
        <w:tc>
          <w:tcPr>
            <w:tcW w:w="1226" w:type="dxa"/>
          </w:tcPr>
          <w:p w14:paraId="416D6116" w14:textId="2F3E820F" w:rsidR="00E845DE" w:rsidRPr="00E71C45" w:rsidRDefault="00230B8B">
            <w:pPr>
              <w:rPr>
                <w:rFonts w:ascii="Arial" w:hAnsi="Arial" w:cs="Arial"/>
                <w:sz w:val="20"/>
                <w:szCs w:val="20"/>
              </w:rPr>
            </w:pPr>
            <w:r>
              <w:rPr>
                <w:rFonts w:ascii="Arial" w:hAnsi="Arial" w:cs="Arial"/>
                <w:sz w:val="20"/>
                <w:szCs w:val="20"/>
              </w:rPr>
              <w:t>15/9</w:t>
            </w:r>
            <w:r w:rsidR="002D5194">
              <w:rPr>
                <w:rFonts w:ascii="Arial" w:hAnsi="Arial" w:cs="Arial"/>
                <w:sz w:val="20"/>
                <w:szCs w:val="20"/>
              </w:rPr>
              <w:t>/4</w:t>
            </w:r>
          </w:p>
        </w:tc>
        <w:tc>
          <w:tcPr>
            <w:tcW w:w="8606" w:type="dxa"/>
          </w:tcPr>
          <w:p w14:paraId="66AA73BD" w14:textId="268A93C4" w:rsidR="00195AA8" w:rsidRDefault="006A222A" w:rsidP="008E3AFA">
            <w:pPr>
              <w:rPr>
                <w:rFonts w:ascii="Arial" w:hAnsi="Arial" w:cs="Arial"/>
                <w:sz w:val="20"/>
                <w:szCs w:val="20"/>
              </w:rPr>
            </w:pPr>
            <w:r w:rsidRPr="00E71C45">
              <w:rPr>
                <w:rFonts w:ascii="Arial" w:hAnsi="Arial" w:cs="Arial"/>
                <w:b/>
                <w:bCs/>
                <w:sz w:val="20"/>
                <w:szCs w:val="20"/>
              </w:rPr>
              <w:t xml:space="preserve">Public Speaking:  </w:t>
            </w:r>
            <w:r w:rsidR="00520904">
              <w:rPr>
                <w:rFonts w:ascii="Arial" w:hAnsi="Arial" w:cs="Arial"/>
                <w:b/>
                <w:bCs/>
                <w:sz w:val="20"/>
                <w:szCs w:val="20"/>
              </w:rPr>
              <w:t xml:space="preserve">  </w:t>
            </w:r>
            <w:r w:rsidR="00691EE1" w:rsidRPr="00691EE1">
              <w:rPr>
                <w:rFonts w:ascii="Arial" w:hAnsi="Arial" w:cs="Arial"/>
                <w:sz w:val="20"/>
                <w:szCs w:val="20"/>
              </w:rPr>
              <w:t xml:space="preserve">2 members </w:t>
            </w:r>
            <w:r w:rsidR="00691EE1">
              <w:rPr>
                <w:rFonts w:ascii="Arial" w:hAnsi="Arial" w:cs="Arial"/>
                <w:sz w:val="20"/>
                <w:szCs w:val="20"/>
              </w:rPr>
              <w:t>of the public</w:t>
            </w:r>
            <w:r w:rsidR="00BE5268">
              <w:rPr>
                <w:rFonts w:ascii="Arial" w:hAnsi="Arial" w:cs="Arial"/>
                <w:sz w:val="20"/>
                <w:szCs w:val="20"/>
              </w:rPr>
              <w:t xml:space="preserve"> </w:t>
            </w:r>
            <w:r w:rsidR="00E63122">
              <w:rPr>
                <w:rFonts w:ascii="Arial" w:hAnsi="Arial" w:cs="Arial"/>
                <w:sz w:val="20"/>
                <w:szCs w:val="20"/>
              </w:rPr>
              <w:t>spoke about the disposal of weeds and vegetation following roadside clearing.  They had met with representatives of the DDDC</w:t>
            </w:r>
            <w:r w:rsidR="00FB4F89">
              <w:rPr>
                <w:rFonts w:ascii="Arial" w:hAnsi="Arial" w:cs="Arial"/>
                <w:sz w:val="20"/>
                <w:szCs w:val="20"/>
              </w:rPr>
              <w:t xml:space="preserve"> to discuss the way forward.  DDDC agreed to 4 collections per year of weeds in bags to be collected from the car park</w:t>
            </w:r>
            <w:r w:rsidR="00293851">
              <w:rPr>
                <w:rFonts w:ascii="Arial" w:hAnsi="Arial" w:cs="Arial"/>
                <w:sz w:val="20"/>
                <w:szCs w:val="20"/>
              </w:rPr>
              <w:t xml:space="preserve"> </w:t>
            </w:r>
            <w:r w:rsidR="00D67323">
              <w:rPr>
                <w:rFonts w:ascii="Arial" w:hAnsi="Arial" w:cs="Arial"/>
                <w:sz w:val="20"/>
                <w:szCs w:val="20"/>
              </w:rPr>
              <w:t>–</w:t>
            </w:r>
            <w:r w:rsidR="00293851">
              <w:rPr>
                <w:rFonts w:ascii="Arial" w:hAnsi="Arial" w:cs="Arial"/>
                <w:sz w:val="20"/>
                <w:szCs w:val="20"/>
              </w:rPr>
              <w:t xml:space="preserve"> 30</w:t>
            </w:r>
            <w:r w:rsidR="00D67323">
              <w:rPr>
                <w:rFonts w:ascii="Arial" w:hAnsi="Arial" w:cs="Arial"/>
                <w:sz w:val="20"/>
                <w:szCs w:val="20"/>
              </w:rPr>
              <w:t xml:space="preserve"> bags.  It was agreed that the Council would pay for 2 further green garden waste bins </w:t>
            </w:r>
            <w:r w:rsidR="004A7A1C">
              <w:rPr>
                <w:rFonts w:ascii="Arial" w:hAnsi="Arial" w:cs="Arial"/>
                <w:sz w:val="20"/>
                <w:szCs w:val="20"/>
              </w:rPr>
              <w:t xml:space="preserve">per annum </w:t>
            </w:r>
            <w:r w:rsidR="00D67323">
              <w:rPr>
                <w:rFonts w:ascii="Arial" w:hAnsi="Arial" w:cs="Arial"/>
                <w:sz w:val="20"/>
                <w:szCs w:val="20"/>
              </w:rPr>
              <w:t xml:space="preserve">to facilitate any extra </w:t>
            </w:r>
            <w:r w:rsidR="00AB5806">
              <w:rPr>
                <w:rFonts w:ascii="Arial" w:hAnsi="Arial" w:cs="Arial"/>
                <w:sz w:val="20"/>
                <w:szCs w:val="20"/>
              </w:rPr>
              <w:t>weed removal</w:t>
            </w:r>
            <w:r w:rsidR="004A7A1C">
              <w:rPr>
                <w:rFonts w:ascii="Arial" w:hAnsi="Arial" w:cs="Arial"/>
                <w:sz w:val="20"/>
                <w:szCs w:val="20"/>
              </w:rPr>
              <w:t>.</w:t>
            </w:r>
            <w:r w:rsidR="00AB5806">
              <w:rPr>
                <w:rFonts w:ascii="Arial" w:hAnsi="Arial" w:cs="Arial"/>
                <w:sz w:val="20"/>
                <w:szCs w:val="20"/>
              </w:rPr>
              <w:t xml:space="preserve"> </w:t>
            </w:r>
          </w:p>
          <w:p w14:paraId="40699CF7" w14:textId="77777777" w:rsidR="000D444C" w:rsidRDefault="000D444C" w:rsidP="008E3AFA">
            <w:pPr>
              <w:rPr>
                <w:rFonts w:ascii="Arial" w:hAnsi="Arial" w:cs="Arial"/>
                <w:sz w:val="20"/>
                <w:szCs w:val="20"/>
              </w:rPr>
            </w:pPr>
          </w:p>
          <w:p w14:paraId="4F961532" w14:textId="12F80228" w:rsidR="000D444C" w:rsidRPr="000D3044" w:rsidRDefault="000D444C" w:rsidP="008E3AFA">
            <w:pPr>
              <w:rPr>
                <w:rFonts w:ascii="Arial" w:hAnsi="Arial" w:cs="Arial"/>
                <w:b/>
                <w:bCs/>
                <w:i/>
                <w:iCs/>
                <w:sz w:val="20"/>
                <w:szCs w:val="20"/>
              </w:rPr>
            </w:pPr>
            <w:r w:rsidRPr="000D3044">
              <w:rPr>
                <w:rFonts w:ascii="Arial" w:hAnsi="Arial" w:cs="Arial"/>
                <w:b/>
                <w:bCs/>
                <w:i/>
                <w:iCs/>
                <w:sz w:val="20"/>
                <w:szCs w:val="20"/>
              </w:rPr>
              <w:t xml:space="preserve">Resolved:  Council to pay for 2 further green </w:t>
            </w:r>
            <w:r w:rsidR="0092189B" w:rsidRPr="000D3044">
              <w:rPr>
                <w:rFonts w:ascii="Arial" w:hAnsi="Arial" w:cs="Arial"/>
                <w:b/>
                <w:bCs/>
                <w:i/>
                <w:iCs/>
                <w:sz w:val="20"/>
                <w:szCs w:val="20"/>
              </w:rPr>
              <w:t>garden waste bins.  Clerk</w:t>
            </w:r>
            <w:r w:rsidR="0074674D">
              <w:rPr>
                <w:rFonts w:ascii="Arial" w:hAnsi="Arial" w:cs="Arial"/>
                <w:b/>
                <w:bCs/>
                <w:i/>
                <w:iCs/>
                <w:sz w:val="20"/>
                <w:szCs w:val="20"/>
              </w:rPr>
              <w:t>/RFO</w:t>
            </w:r>
          </w:p>
          <w:p w14:paraId="1C326E86" w14:textId="4D46BC84" w:rsidR="003D4CA5" w:rsidRPr="00504FCE" w:rsidRDefault="003D4CA5" w:rsidP="008E3AFA">
            <w:pPr>
              <w:rPr>
                <w:rFonts w:ascii="Arial" w:hAnsi="Arial" w:cs="Arial"/>
                <w:sz w:val="20"/>
                <w:szCs w:val="20"/>
              </w:rPr>
            </w:pPr>
          </w:p>
        </w:tc>
        <w:tc>
          <w:tcPr>
            <w:tcW w:w="942" w:type="dxa"/>
          </w:tcPr>
          <w:p w14:paraId="55C6C2E0" w14:textId="13872CA5" w:rsidR="00E845DE" w:rsidRPr="00E71C45" w:rsidRDefault="00E845DE">
            <w:pPr>
              <w:rPr>
                <w:rFonts w:ascii="Arial" w:hAnsi="Arial" w:cs="Arial"/>
                <w:sz w:val="20"/>
                <w:szCs w:val="20"/>
              </w:rPr>
            </w:pPr>
          </w:p>
        </w:tc>
      </w:tr>
      <w:tr w:rsidR="00953028" w:rsidRPr="00E71C45" w14:paraId="25435D07" w14:textId="77777777" w:rsidTr="006F7D19">
        <w:tc>
          <w:tcPr>
            <w:tcW w:w="1226" w:type="dxa"/>
          </w:tcPr>
          <w:p w14:paraId="09E58CCB" w14:textId="628C5428" w:rsidR="00953028" w:rsidRDefault="00230B8B">
            <w:pPr>
              <w:rPr>
                <w:rFonts w:ascii="Arial" w:hAnsi="Arial" w:cs="Arial"/>
                <w:sz w:val="20"/>
                <w:szCs w:val="20"/>
              </w:rPr>
            </w:pPr>
            <w:r>
              <w:rPr>
                <w:rFonts w:ascii="Arial" w:hAnsi="Arial" w:cs="Arial"/>
                <w:sz w:val="20"/>
                <w:szCs w:val="20"/>
              </w:rPr>
              <w:t>15/9</w:t>
            </w:r>
            <w:r w:rsidR="00915AAA">
              <w:rPr>
                <w:rFonts w:ascii="Arial" w:hAnsi="Arial" w:cs="Arial"/>
                <w:sz w:val="20"/>
                <w:szCs w:val="20"/>
              </w:rPr>
              <w:t>/5</w:t>
            </w:r>
          </w:p>
        </w:tc>
        <w:tc>
          <w:tcPr>
            <w:tcW w:w="8606" w:type="dxa"/>
          </w:tcPr>
          <w:p w14:paraId="6A66FFC4" w14:textId="16C62283" w:rsidR="00953028" w:rsidRDefault="00953028">
            <w:pPr>
              <w:rPr>
                <w:rFonts w:ascii="Arial" w:hAnsi="Arial" w:cs="Arial"/>
                <w:sz w:val="20"/>
                <w:szCs w:val="20"/>
              </w:rPr>
            </w:pPr>
            <w:r>
              <w:rPr>
                <w:rFonts w:ascii="Arial" w:hAnsi="Arial" w:cs="Arial"/>
                <w:b/>
                <w:bCs/>
                <w:sz w:val="20"/>
                <w:szCs w:val="20"/>
              </w:rPr>
              <w:t xml:space="preserve">Chairs Announcements:  </w:t>
            </w:r>
            <w:r w:rsidR="00FD53BA" w:rsidRPr="00FD53BA">
              <w:rPr>
                <w:rFonts w:ascii="Arial" w:hAnsi="Arial" w:cs="Arial"/>
                <w:sz w:val="20"/>
                <w:szCs w:val="20"/>
              </w:rPr>
              <w:t>The Chair announced that</w:t>
            </w:r>
            <w:r w:rsidR="00505093">
              <w:rPr>
                <w:rFonts w:ascii="Arial" w:hAnsi="Arial" w:cs="Arial"/>
                <w:sz w:val="20"/>
                <w:szCs w:val="20"/>
              </w:rPr>
              <w:t>, following the recruitment process,</w:t>
            </w:r>
            <w:r w:rsidR="00FD53BA" w:rsidRPr="00FD53BA">
              <w:rPr>
                <w:rFonts w:ascii="Arial" w:hAnsi="Arial" w:cs="Arial"/>
                <w:sz w:val="20"/>
                <w:szCs w:val="20"/>
              </w:rPr>
              <w:t xml:space="preserve"> Councillor J Smith, </w:t>
            </w:r>
            <w:r w:rsidR="00505093">
              <w:rPr>
                <w:rFonts w:ascii="Arial" w:hAnsi="Arial" w:cs="Arial"/>
                <w:sz w:val="20"/>
                <w:szCs w:val="20"/>
              </w:rPr>
              <w:t>wa</w:t>
            </w:r>
            <w:r w:rsidR="00A44635">
              <w:rPr>
                <w:rFonts w:ascii="Arial" w:hAnsi="Arial" w:cs="Arial"/>
                <w:sz w:val="20"/>
                <w:szCs w:val="20"/>
              </w:rPr>
              <w:t>s being appointed as the Clerk/RFO from 1</w:t>
            </w:r>
            <w:r w:rsidR="00A44635" w:rsidRPr="00A44635">
              <w:rPr>
                <w:rFonts w:ascii="Arial" w:hAnsi="Arial" w:cs="Arial"/>
                <w:sz w:val="20"/>
                <w:szCs w:val="20"/>
                <w:vertAlign w:val="superscript"/>
              </w:rPr>
              <w:t>st</w:t>
            </w:r>
            <w:r w:rsidR="00A44635">
              <w:rPr>
                <w:rFonts w:ascii="Arial" w:hAnsi="Arial" w:cs="Arial"/>
                <w:sz w:val="20"/>
                <w:szCs w:val="20"/>
              </w:rPr>
              <w:t xml:space="preserve"> October 2026.  There would be a transitional period of handover in relation to the RFO</w:t>
            </w:r>
            <w:r w:rsidR="002F4223">
              <w:rPr>
                <w:rFonts w:ascii="Arial" w:hAnsi="Arial" w:cs="Arial"/>
                <w:sz w:val="20"/>
                <w:szCs w:val="20"/>
              </w:rPr>
              <w:t xml:space="preserve"> </w:t>
            </w:r>
            <w:r w:rsidR="0001542B">
              <w:rPr>
                <w:rFonts w:ascii="Arial" w:hAnsi="Arial" w:cs="Arial"/>
                <w:sz w:val="20"/>
                <w:szCs w:val="20"/>
              </w:rPr>
              <w:t>r</w:t>
            </w:r>
            <w:r w:rsidR="002F4223">
              <w:rPr>
                <w:rFonts w:ascii="Arial" w:hAnsi="Arial" w:cs="Arial"/>
                <w:sz w:val="20"/>
                <w:szCs w:val="20"/>
              </w:rPr>
              <w:t xml:space="preserve">ole.  The parish councillors recorded </w:t>
            </w:r>
            <w:proofErr w:type="gramStart"/>
            <w:r w:rsidR="002F4223">
              <w:rPr>
                <w:rFonts w:ascii="Arial" w:hAnsi="Arial" w:cs="Arial"/>
                <w:sz w:val="20"/>
                <w:szCs w:val="20"/>
              </w:rPr>
              <w:t>their</w:t>
            </w:r>
            <w:proofErr w:type="gramEnd"/>
            <w:r w:rsidR="002F4223">
              <w:rPr>
                <w:rFonts w:ascii="Arial" w:hAnsi="Arial" w:cs="Arial"/>
                <w:sz w:val="20"/>
                <w:szCs w:val="20"/>
              </w:rPr>
              <w:t xml:space="preserve"> thanks to Cllrs. R Grover and J Smith for </w:t>
            </w:r>
            <w:r w:rsidR="00466CA3">
              <w:rPr>
                <w:rFonts w:ascii="Arial" w:hAnsi="Arial" w:cs="Arial"/>
                <w:sz w:val="20"/>
                <w:szCs w:val="20"/>
              </w:rPr>
              <w:t>carrying out the</w:t>
            </w:r>
            <w:r w:rsidR="00781AD4">
              <w:rPr>
                <w:rFonts w:ascii="Arial" w:hAnsi="Arial" w:cs="Arial"/>
                <w:sz w:val="20"/>
                <w:szCs w:val="20"/>
              </w:rPr>
              <w:t>se</w:t>
            </w:r>
            <w:r w:rsidR="00466CA3">
              <w:rPr>
                <w:rFonts w:ascii="Arial" w:hAnsi="Arial" w:cs="Arial"/>
                <w:sz w:val="20"/>
                <w:szCs w:val="20"/>
              </w:rPr>
              <w:t xml:space="preserve"> roles for the past 12 months, unpaid</w:t>
            </w:r>
            <w:r w:rsidR="00781AD4">
              <w:rPr>
                <w:rFonts w:ascii="Arial" w:hAnsi="Arial" w:cs="Arial"/>
                <w:sz w:val="20"/>
                <w:szCs w:val="20"/>
              </w:rPr>
              <w:t>,</w:t>
            </w:r>
            <w:r w:rsidR="00466CA3">
              <w:rPr>
                <w:rFonts w:ascii="Arial" w:hAnsi="Arial" w:cs="Arial"/>
                <w:sz w:val="20"/>
                <w:szCs w:val="20"/>
              </w:rPr>
              <w:t xml:space="preserve"> </w:t>
            </w:r>
            <w:r w:rsidR="00781AD4">
              <w:rPr>
                <w:rFonts w:ascii="Arial" w:hAnsi="Arial" w:cs="Arial"/>
                <w:sz w:val="20"/>
                <w:szCs w:val="20"/>
              </w:rPr>
              <w:t xml:space="preserve">thereby </w:t>
            </w:r>
            <w:r w:rsidR="00466CA3">
              <w:rPr>
                <w:rFonts w:ascii="Arial" w:hAnsi="Arial" w:cs="Arial"/>
                <w:sz w:val="20"/>
                <w:szCs w:val="20"/>
              </w:rPr>
              <w:t xml:space="preserve">saving the council around £12,000 </w:t>
            </w:r>
            <w:r w:rsidR="00781AD4">
              <w:rPr>
                <w:rFonts w:ascii="Arial" w:hAnsi="Arial" w:cs="Arial"/>
                <w:sz w:val="20"/>
                <w:szCs w:val="20"/>
              </w:rPr>
              <w:t>is salary payments.</w:t>
            </w:r>
          </w:p>
          <w:p w14:paraId="627EC019" w14:textId="77777777" w:rsidR="00953028" w:rsidRDefault="00953028">
            <w:pPr>
              <w:rPr>
                <w:rFonts w:ascii="Arial" w:hAnsi="Arial" w:cs="Arial"/>
                <w:b/>
                <w:bCs/>
                <w:sz w:val="20"/>
                <w:szCs w:val="20"/>
              </w:rPr>
            </w:pPr>
          </w:p>
          <w:p w14:paraId="1281AB16" w14:textId="77777777" w:rsidR="008D07E5" w:rsidRDefault="008D07E5">
            <w:pPr>
              <w:rPr>
                <w:rFonts w:ascii="Arial" w:hAnsi="Arial" w:cs="Arial"/>
                <w:b/>
                <w:bCs/>
                <w:sz w:val="20"/>
                <w:szCs w:val="20"/>
              </w:rPr>
            </w:pPr>
          </w:p>
          <w:p w14:paraId="2A7FF49E" w14:textId="77777777" w:rsidR="008D07E5" w:rsidRDefault="008D07E5">
            <w:pPr>
              <w:rPr>
                <w:rFonts w:ascii="Arial" w:hAnsi="Arial" w:cs="Arial"/>
                <w:b/>
                <w:bCs/>
                <w:sz w:val="20"/>
                <w:szCs w:val="20"/>
              </w:rPr>
            </w:pPr>
          </w:p>
          <w:p w14:paraId="4656EB30" w14:textId="426652E9" w:rsidR="008D07E5" w:rsidRPr="006840F7" w:rsidRDefault="008D07E5">
            <w:pPr>
              <w:rPr>
                <w:rFonts w:ascii="Arial" w:hAnsi="Arial" w:cs="Arial"/>
                <w:b/>
                <w:bCs/>
                <w:sz w:val="20"/>
                <w:szCs w:val="20"/>
              </w:rPr>
            </w:pPr>
          </w:p>
        </w:tc>
        <w:tc>
          <w:tcPr>
            <w:tcW w:w="942" w:type="dxa"/>
          </w:tcPr>
          <w:p w14:paraId="0F89670F" w14:textId="77777777" w:rsidR="00953028" w:rsidRDefault="00953028">
            <w:pPr>
              <w:rPr>
                <w:rFonts w:ascii="Arial" w:hAnsi="Arial" w:cs="Arial"/>
                <w:sz w:val="20"/>
                <w:szCs w:val="20"/>
              </w:rPr>
            </w:pPr>
          </w:p>
        </w:tc>
      </w:tr>
      <w:tr w:rsidR="00E845DE" w:rsidRPr="00E71C45" w14:paraId="7259D724" w14:textId="77777777" w:rsidTr="006F7D19">
        <w:tc>
          <w:tcPr>
            <w:tcW w:w="1226" w:type="dxa"/>
          </w:tcPr>
          <w:p w14:paraId="346F7165" w14:textId="7F2E8661" w:rsidR="00E845DE" w:rsidRPr="00E71C45" w:rsidRDefault="00230B8B">
            <w:pPr>
              <w:rPr>
                <w:rFonts w:ascii="Arial" w:hAnsi="Arial" w:cs="Arial"/>
                <w:sz w:val="20"/>
                <w:szCs w:val="20"/>
              </w:rPr>
            </w:pPr>
            <w:r>
              <w:rPr>
                <w:rFonts w:ascii="Arial" w:hAnsi="Arial" w:cs="Arial"/>
                <w:sz w:val="20"/>
                <w:szCs w:val="20"/>
              </w:rPr>
              <w:t>15/9</w:t>
            </w:r>
            <w:r w:rsidR="00BD2690">
              <w:rPr>
                <w:rFonts w:ascii="Arial" w:hAnsi="Arial" w:cs="Arial"/>
                <w:sz w:val="20"/>
                <w:szCs w:val="20"/>
              </w:rPr>
              <w:t>/6</w:t>
            </w:r>
          </w:p>
        </w:tc>
        <w:tc>
          <w:tcPr>
            <w:tcW w:w="8606" w:type="dxa"/>
          </w:tcPr>
          <w:p w14:paraId="4D9D3AED" w14:textId="1698865E" w:rsidR="008D07E5" w:rsidRDefault="00113EF3">
            <w:pPr>
              <w:rPr>
                <w:rFonts w:ascii="Arial" w:hAnsi="Arial" w:cs="Arial"/>
                <w:sz w:val="20"/>
                <w:szCs w:val="20"/>
              </w:rPr>
            </w:pPr>
            <w:r w:rsidRPr="006840F7">
              <w:rPr>
                <w:rFonts w:ascii="Arial" w:hAnsi="Arial" w:cs="Arial"/>
                <w:b/>
                <w:bCs/>
                <w:sz w:val="20"/>
                <w:szCs w:val="20"/>
              </w:rPr>
              <w:t>Minutes of the Last Meeting</w:t>
            </w:r>
            <w:r w:rsidR="00DC2B7C" w:rsidRPr="006840F7">
              <w:rPr>
                <w:rFonts w:ascii="Arial" w:hAnsi="Arial" w:cs="Arial"/>
                <w:b/>
                <w:bCs/>
                <w:sz w:val="20"/>
                <w:szCs w:val="20"/>
              </w:rPr>
              <w:t>:</w:t>
            </w:r>
            <w:r w:rsidR="00DC2B7C">
              <w:rPr>
                <w:rFonts w:ascii="Arial" w:hAnsi="Arial" w:cs="Arial"/>
                <w:sz w:val="20"/>
                <w:szCs w:val="20"/>
              </w:rPr>
              <w:t xml:space="preserve">  The</w:t>
            </w:r>
            <w:r w:rsidR="00EF189F">
              <w:rPr>
                <w:rFonts w:ascii="Arial" w:hAnsi="Arial" w:cs="Arial"/>
                <w:sz w:val="20"/>
                <w:szCs w:val="20"/>
              </w:rPr>
              <w:t xml:space="preserve"> </w:t>
            </w:r>
            <w:r w:rsidR="00DC2B7C">
              <w:rPr>
                <w:rFonts w:ascii="Arial" w:hAnsi="Arial" w:cs="Arial"/>
                <w:sz w:val="20"/>
                <w:szCs w:val="20"/>
              </w:rPr>
              <w:t xml:space="preserve">Chair signed the minutes of the meeting held on </w:t>
            </w:r>
            <w:r w:rsidR="000A0063">
              <w:rPr>
                <w:rFonts w:ascii="Arial" w:hAnsi="Arial" w:cs="Arial"/>
                <w:sz w:val="20"/>
                <w:szCs w:val="20"/>
              </w:rPr>
              <w:t>21</w:t>
            </w:r>
            <w:r w:rsidR="000A0063" w:rsidRPr="000A0063">
              <w:rPr>
                <w:rFonts w:ascii="Arial" w:hAnsi="Arial" w:cs="Arial"/>
                <w:sz w:val="20"/>
                <w:szCs w:val="20"/>
                <w:vertAlign w:val="superscript"/>
              </w:rPr>
              <w:t>st</w:t>
            </w:r>
            <w:r w:rsidR="000A0063">
              <w:rPr>
                <w:rFonts w:ascii="Arial" w:hAnsi="Arial" w:cs="Arial"/>
                <w:sz w:val="20"/>
                <w:szCs w:val="20"/>
              </w:rPr>
              <w:t xml:space="preserve"> July</w:t>
            </w:r>
            <w:r w:rsidR="00421DD0">
              <w:rPr>
                <w:rFonts w:ascii="Arial" w:hAnsi="Arial" w:cs="Arial"/>
                <w:sz w:val="20"/>
                <w:szCs w:val="20"/>
              </w:rPr>
              <w:t xml:space="preserve"> </w:t>
            </w:r>
            <w:r w:rsidR="00BD2690">
              <w:rPr>
                <w:rFonts w:ascii="Arial" w:hAnsi="Arial" w:cs="Arial"/>
                <w:sz w:val="20"/>
                <w:szCs w:val="20"/>
              </w:rPr>
              <w:t>2026</w:t>
            </w:r>
          </w:p>
          <w:p w14:paraId="726DCC06" w14:textId="77777777" w:rsidR="008D07E5" w:rsidRDefault="008D07E5">
            <w:pPr>
              <w:rPr>
                <w:rFonts w:ascii="Arial" w:hAnsi="Arial" w:cs="Arial"/>
                <w:sz w:val="20"/>
                <w:szCs w:val="20"/>
              </w:rPr>
            </w:pPr>
          </w:p>
          <w:p w14:paraId="038E6409" w14:textId="77777777" w:rsidR="00727021" w:rsidRDefault="00727021">
            <w:pPr>
              <w:rPr>
                <w:rFonts w:ascii="Arial" w:hAnsi="Arial" w:cs="Arial"/>
                <w:sz w:val="20"/>
                <w:szCs w:val="20"/>
              </w:rPr>
            </w:pPr>
          </w:p>
          <w:p w14:paraId="7E24430E" w14:textId="2023B134" w:rsidR="00113EF3" w:rsidRDefault="006840F7">
            <w:pPr>
              <w:rPr>
                <w:rFonts w:ascii="Arial" w:hAnsi="Arial" w:cs="Arial"/>
                <w:b/>
                <w:bCs/>
                <w:sz w:val="20"/>
                <w:szCs w:val="20"/>
              </w:rPr>
            </w:pPr>
            <w:r w:rsidRPr="006840F7">
              <w:rPr>
                <w:rFonts w:ascii="Arial" w:hAnsi="Arial" w:cs="Arial"/>
                <w:b/>
                <w:bCs/>
                <w:sz w:val="20"/>
                <w:szCs w:val="20"/>
              </w:rPr>
              <w:t>Matters outstanding from the last meeting not covered by this month’s agenda</w:t>
            </w:r>
          </w:p>
          <w:p w14:paraId="0B863D3C" w14:textId="77777777" w:rsidR="00683057" w:rsidRDefault="00683057">
            <w:pPr>
              <w:rPr>
                <w:rFonts w:ascii="Arial" w:hAnsi="Arial" w:cs="Arial"/>
                <w:b/>
                <w:bCs/>
                <w:sz w:val="20"/>
                <w:szCs w:val="20"/>
              </w:rPr>
            </w:pPr>
          </w:p>
          <w:p w14:paraId="20DCA7DB" w14:textId="531FAE6A" w:rsidR="002C7393" w:rsidRPr="00A81DC0" w:rsidRDefault="002C7393" w:rsidP="00A81DC0">
            <w:pPr>
              <w:rPr>
                <w:rFonts w:ascii="Arial" w:hAnsi="Arial" w:cs="Arial"/>
                <w:sz w:val="20"/>
                <w:szCs w:val="20"/>
              </w:rPr>
            </w:pPr>
          </w:p>
          <w:p w14:paraId="59B6B9CD" w14:textId="437CAEEC" w:rsidR="00683057" w:rsidRDefault="0073141D" w:rsidP="00683057">
            <w:pPr>
              <w:pStyle w:val="ListParagraph"/>
              <w:numPr>
                <w:ilvl w:val="0"/>
                <w:numId w:val="7"/>
              </w:numPr>
              <w:rPr>
                <w:rFonts w:ascii="Arial" w:hAnsi="Arial" w:cs="Arial"/>
                <w:sz w:val="20"/>
                <w:szCs w:val="20"/>
              </w:rPr>
            </w:pPr>
            <w:r>
              <w:rPr>
                <w:rFonts w:ascii="Arial" w:hAnsi="Arial" w:cs="Arial"/>
                <w:sz w:val="20"/>
                <w:szCs w:val="20"/>
              </w:rPr>
              <w:t>Discuss way forward with Fisher German and the Diocese re the lease</w:t>
            </w:r>
            <w:r w:rsidR="00C0233E">
              <w:rPr>
                <w:rFonts w:ascii="Arial" w:hAnsi="Arial" w:cs="Arial"/>
                <w:sz w:val="20"/>
                <w:szCs w:val="20"/>
              </w:rPr>
              <w:t>.  Awaiting response from Fisher German   CB</w:t>
            </w:r>
          </w:p>
          <w:p w14:paraId="1B6B75CD" w14:textId="3F45D42E" w:rsidR="0059389F" w:rsidRPr="00FC21D9" w:rsidRDefault="0059389F" w:rsidP="00FC21D9">
            <w:pPr>
              <w:pStyle w:val="ListParagraph"/>
              <w:numPr>
                <w:ilvl w:val="0"/>
                <w:numId w:val="7"/>
              </w:numPr>
              <w:rPr>
                <w:rFonts w:ascii="Arial" w:hAnsi="Arial" w:cs="Arial"/>
                <w:sz w:val="20"/>
                <w:szCs w:val="20"/>
              </w:rPr>
            </w:pPr>
            <w:r>
              <w:rPr>
                <w:rFonts w:ascii="Arial" w:hAnsi="Arial" w:cs="Arial"/>
                <w:sz w:val="20"/>
                <w:szCs w:val="20"/>
              </w:rPr>
              <w:t xml:space="preserve">Notice Board repairs </w:t>
            </w:r>
            <w:r w:rsidR="00BD7D43">
              <w:rPr>
                <w:rFonts w:ascii="Arial" w:hAnsi="Arial" w:cs="Arial"/>
                <w:sz w:val="20"/>
                <w:szCs w:val="20"/>
              </w:rPr>
              <w:t>– The</w:t>
            </w:r>
            <w:r w:rsidR="007568F8">
              <w:rPr>
                <w:rFonts w:ascii="Arial" w:hAnsi="Arial" w:cs="Arial"/>
                <w:sz w:val="20"/>
                <w:szCs w:val="20"/>
              </w:rPr>
              <w:t xml:space="preserve"> </w:t>
            </w:r>
            <w:proofErr w:type="spellStart"/>
            <w:r w:rsidR="007568F8">
              <w:rPr>
                <w:rFonts w:ascii="Arial" w:hAnsi="Arial" w:cs="Arial"/>
                <w:sz w:val="20"/>
                <w:szCs w:val="20"/>
              </w:rPr>
              <w:t>Slaley</w:t>
            </w:r>
            <w:proofErr w:type="spellEnd"/>
            <w:r w:rsidR="007568F8">
              <w:rPr>
                <w:rFonts w:ascii="Arial" w:hAnsi="Arial" w:cs="Arial"/>
                <w:sz w:val="20"/>
                <w:szCs w:val="20"/>
              </w:rPr>
              <w:t xml:space="preserve"> board</w:t>
            </w:r>
            <w:r w:rsidR="007258C2">
              <w:rPr>
                <w:rFonts w:ascii="Arial" w:hAnsi="Arial" w:cs="Arial"/>
                <w:sz w:val="20"/>
                <w:szCs w:val="20"/>
              </w:rPr>
              <w:t xml:space="preserve"> has been removed for restoration</w:t>
            </w:r>
          </w:p>
          <w:p w14:paraId="09EFBDD2" w14:textId="0F2D657C" w:rsidR="00B048A4" w:rsidRPr="007258C2" w:rsidRDefault="00AC2C6E" w:rsidP="007258C2">
            <w:pPr>
              <w:pStyle w:val="ListParagraph"/>
              <w:numPr>
                <w:ilvl w:val="0"/>
                <w:numId w:val="7"/>
              </w:numPr>
              <w:rPr>
                <w:rFonts w:ascii="Arial" w:hAnsi="Arial" w:cs="Arial"/>
                <w:sz w:val="20"/>
                <w:szCs w:val="20"/>
              </w:rPr>
            </w:pPr>
            <w:r>
              <w:rPr>
                <w:rFonts w:ascii="Arial" w:hAnsi="Arial" w:cs="Arial"/>
                <w:sz w:val="20"/>
                <w:szCs w:val="20"/>
              </w:rPr>
              <w:t>Car park sign</w:t>
            </w:r>
            <w:r w:rsidR="007258C2">
              <w:rPr>
                <w:rFonts w:ascii="Arial" w:hAnsi="Arial" w:cs="Arial"/>
                <w:sz w:val="20"/>
                <w:szCs w:val="20"/>
              </w:rPr>
              <w:t>s Change signs so legible and current</w:t>
            </w:r>
            <w:r w:rsidR="00C538B5">
              <w:rPr>
                <w:rFonts w:ascii="Arial" w:hAnsi="Arial" w:cs="Arial"/>
                <w:sz w:val="20"/>
                <w:szCs w:val="20"/>
              </w:rPr>
              <w:t xml:space="preserve"> – </w:t>
            </w:r>
            <w:r w:rsidR="0088077E">
              <w:rPr>
                <w:rFonts w:ascii="Arial" w:hAnsi="Arial" w:cs="Arial"/>
                <w:sz w:val="20"/>
                <w:szCs w:val="20"/>
              </w:rPr>
              <w:t>Ongoing</w:t>
            </w:r>
            <w:r w:rsidR="003E5348">
              <w:rPr>
                <w:rFonts w:ascii="Arial" w:hAnsi="Arial" w:cs="Arial"/>
                <w:sz w:val="20"/>
                <w:szCs w:val="20"/>
              </w:rPr>
              <w:t xml:space="preserve">   RG</w:t>
            </w:r>
          </w:p>
          <w:p w14:paraId="464CA3E4" w14:textId="5464C12E" w:rsidR="00993170" w:rsidRDefault="003E5348" w:rsidP="00683057">
            <w:pPr>
              <w:pStyle w:val="ListParagraph"/>
              <w:numPr>
                <w:ilvl w:val="0"/>
                <w:numId w:val="7"/>
              </w:numPr>
              <w:rPr>
                <w:rFonts w:ascii="Arial" w:hAnsi="Arial" w:cs="Arial"/>
                <w:sz w:val="20"/>
                <w:szCs w:val="20"/>
              </w:rPr>
            </w:pPr>
            <w:r>
              <w:rPr>
                <w:rFonts w:ascii="Arial" w:hAnsi="Arial" w:cs="Arial"/>
                <w:sz w:val="20"/>
                <w:szCs w:val="20"/>
              </w:rPr>
              <w:t xml:space="preserve">Purchase and affixing of ‘no parking’ </w:t>
            </w:r>
            <w:r w:rsidR="00BD7D43">
              <w:rPr>
                <w:rFonts w:ascii="Arial" w:hAnsi="Arial" w:cs="Arial"/>
                <w:sz w:val="20"/>
                <w:szCs w:val="20"/>
              </w:rPr>
              <w:t>signs -</w:t>
            </w:r>
            <w:r>
              <w:rPr>
                <w:rFonts w:ascii="Arial" w:hAnsi="Arial" w:cs="Arial"/>
                <w:sz w:val="20"/>
                <w:szCs w:val="20"/>
              </w:rPr>
              <w:t xml:space="preserve"> </w:t>
            </w:r>
            <w:r w:rsidR="00BD7D43">
              <w:rPr>
                <w:rFonts w:ascii="Arial" w:hAnsi="Arial" w:cs="Arial"/>
                <w:sz w:val="20"/>
                <w:szCs w:val="20"/>
              </w:rPr>
              <w:t>RG       Ongoing</w:t>
            </w:r>
          </w:p>
          <w:p w14:paraId="1A5D37D2" w14:textId="7A70AE9A" w:rsidR="00A04E52" w:rsidRPr="002B14C3" w:rsidRDefault="005D00C8" w:rsidP="002B14C3">
            <w:pPr>
              <w:pStyle w:val="ListParagraph"/>
              <w:numPr>
                <w:ilvl w:val="0"/>
                <w:numId w:val="7"/>
              </w:numPr>
              <w:rPr>
                <w:rFonts w:ascii="Arial" w:hAnsi="Arial" w:cs="Arial"/>
                <w:sz w:val="20"/>
                <w:szCs w:val="20"/>
              </w:rPr>
            </w:pPr>
            <w:r>
              <w:rPr>
                <w:rFonts w:ascii="Arial" w:hAnsi="Arial" w:cs="Arial"/>
                <w:sz w:val="20"/>
                <w:szCs w:val="20"/>
              </w:rPr>
              <w:t>B</w:t>
            </w:r>
            <w:r w:rsidR="001401C8">
              <w:rPr>
                <w:rFonts w:ascii="Arial" w:hAnsi="Arial" w:cs="Arial"/>
                <w:sz w:val="20"/>
                <w:szCs w:val="20"/>
              </w:rPr>
              <w:t xml:space="preserve">T box at the Barley Mow </w:t>
            </w:r>
            <w:r w:rsidR="005D1E56">
              <w:rPr>
                <w:rFonts w:ascii="Arial" w:hAnsi="Arial" w:cs="Arial"/>
                <w:sz w:val="20"/>
                <w:szCs w:val="20"/>
              </w:rPr>
              <w:t>–</w:t>
            </w:r>
            <w:r w:rsidR="001401C8">
              <w:rPr>
                <w:rFonts w:ascii="Arial" w:hAnsi="Arial" w:cs="Arial"/>
                <w:sz w:val="20"/>
                <w:szCs w:val="20"/>
              </w:rPr>
              <w:t xml:space="preserve"> </w:t>
            </w:r>
            <w:r w:rsidR="005D1E56">
              <w:rPr>
                <w:rFonts w:ascii="Arial" w:hAnsi="Arial" w:cs="Arial"/>
                <w:sz w:val="20"/>
                <w:szCs w:val="20"/>
              </w:rPr>
              <w:t xml:space="preserve">The </w:t>
            </w:r>
            <w:proofErr w:type="spellStart"/>
            <w:r w:rsidR="005D1E56">
              <w:rPr>
                <w:rFonts w:ascii="Arial" w:hAnsi="Arial" w:cs="Arial"/>
                <w:sz w:val="20"/>
                <w:szCs w:val="20"/>
              </w:rPr>
              <w:t>lengthsmen</w:t>
            </w:r>
            <w:proofErr w:type="spellEnd"/>
            <w:r w:rsidR="005D1E56">
              <w:rPr>
                <w:rFonts w:ascii="Arial" w:hAnsi="Arial" w:cs="Arial"/>
                <w:sz w:val="20"/>
                <w:szCs w:val="20"/>
              </w:rPr>
              <w:t xml:space="preserve"> will clear the verge around the box and </w:t>
            </w:r>
            <w:r w:rsidR="00020AA4">
              <w:rPr>
                <w:rFonts w:ascii="Arial" w:hAnsi="Arial" w:cs="Arial"/>
                <w:sz w:val="20"/>
                <w:szCs w:val="20"/>
              </w:rPr>
              <w:t xml:space="preserve">planters will be sourced for the verge.  </w:t>
            </w:r>
            <w:r w:rsidR="007F7BF0">
              <w:rPr>
                <w:rFonts w:ascii="Arial" w:hAnsi="Arial" w:cs="Arial"/>
                <w:sz w:val="20"/>
                <w:szCs w:val="20"/>
              </w:rPr>
              <w:t xml:space="preserve">The inside of the box will be cleared and </w:t>
            </w:r>
            <w:r w:rsidR="007E7C19">
              <w:rPr>
                <w:rFonts w:ascii="Arial" w:hAnsi="Arial" w:cs="Arial"/>
                <w:sz w:val="20"/>
                <w:szCs w:val="20"/>
              </w:rPr>
              <w:t>cleaned,</w:t>
            </w:r>
            <w:r w:rsidR="007F7BF0">
              <w:rPr>
                <w:rFonts w:ascii="Arial" w:hAnsi="Arial" w:cs="Arial"/>
                <w:sz w:val="20"/>
                <w:szCs w:val="20"/>
              </w:rPr>
              <w:t xml:space="preserve"> and any restoration work will be undertaken if required.  </w:t>
            </w:r>
            <w:r w:rsidR="007E7C19">
              <w:rPr>
                <w:rFonts w:ascii="Arial" w:hAnsi="Arial" w:cs="Arial"/>
                <w:sz w:val="20"/>
                <w:szCs w:val="20"/>
              </w:rPr>
              <w:t>Suggestions are being sought from village residents as to its future use.</w:t>
            </w:r>
          </w:p>
          <w:p w14:paraId="50FBA0AF" w14:textId="77777777" w:rsidR="00EC7CA4" w:rsidRDefault="00EC7CA4">
            <w:pPr>
              <w:rPr>
                <w:rFonts w:ascii="Arial" w:hAnsi="Arial" w:cs="Arial"/>
                <w:sz w:val="20"/>
                <w:szCs w:val="20"/>
              </w:rPr>
            </w:pPr>
          </w:p>
          <w:p w14:paraId="325DEF28" w14:textId="6F2FD7A8" w:rsidR="00113EF3" w:rsidRPr="00E71C45" w:rsidRDefault="00113EF3">
            <w:pPr>
              <w:rPr>
                <w:rFonts w:ascii="Arial" w:hAnsi="Arial" w:cs="Arial"/>
                <w:sz w:val="20"/>
                <w:szCs w:val="20"/>
              </w:rPr>
            </w:pPr>
          </w:p>
        </w:tc>
        <w:tc>
          <w:tcPr>
            <w:tcW w:w="942" w:type="dxa"/>
          </w:tcPr>
          <w:p w14:paraId="4D0E3195" w14:textId="77777777" w:rsidR="00E845DE" w:rsidRDefault="00E845DE">
            <w:pPr>
              <w:rPr>
                <w:rFonts w:ascii="Arial" w:hAnsi="Arial" w:cs="Arial"/>
                <w:sz w:val="20"/>
                <w:szCs w:val="20"/>
              </w:rPr>
            </w:pPr>
          </w:p>
          <w:p w14:paraId="3AD0388F" w14:textId="77777777" w:rsidR="00701EBD" w:rsidRDefault="00701EBD">
            <w:pPr>
              <w:rPr>
                <w:rFonts w:ascii="Arial" w:hAnsi="Arial" w:cs="Arial"/>
                <w:sz w:val="20"/>
                <w:szCs w:val="20"/>
              </w:rPr>
            </w:pPr>
          </w:p>
          <w:p w14:paraId="385F43B3" w14:textId="77777777" w:rsidR="00701EBD" w:rsidRDefault="00701EBD">
            <w:pPr>
              <w:rPr>
                <w:rFonts w:ascii="Arial" w:hAnsi="Arial" w:cs="Arial"/>
                <w:sz w:val="20"/>
                <w:szCs w:val="20"/>
              </w:rPr>
            </w:pPr>
          </w:p>
          <w:p w14:paraId="6DF54941" w14:textId="77777777" w:rsidR="00701EBD" w:rsidRDefault="00701EBD">
            <w:pPr>
              <w:rPr>
                <w:rFonts w:ascii="Arial" w:hAnsi="Arial" w:cs="Arial"/>
                <w:sz w:val="20"/>
                <w:szCs w:val="20"/>
              </w:rPr>
            </w:pPr>
          </w:p>
          <w:p w14:paraId="614C4BDB" w14:textId="77777777" w:rsidR="00B97EE2" w:rsidRDefault="00B97EE2">
            <w:pPr>
              <w:rPr>
                <w:rFonts w:ascii="Arial" w:hAnsi="Arial" w:cs="Arial"/>
                <w:sz w:val="20"/>
                <w:szCs w:val="20"/>
              </w:rPr>
            </w:pPr>
          </w:p>
          <w:p w14:paraId="675D73C7" w14:textId="77777777" w:rsidR="000931C2" w:rsidRDefault="000931C2">
            <w:pPr>
              <w:rPr>
                <w:rFonts w:ascii="Arial" w:hAnsi="Arial" w:cs="Arial"/>
                <w:sz w:val="20"/>
                <w:szCs w:val="20"/>
              </w:rPr>
            </w:pPr>
          </w:p>
          <w:p w14:paraId="47E9D144" w14:textId="77777777" w:rsidR="000931C2" w:rsidRDefault="000931C2">
            <w:pPr>
              <w:rPr>
                <w:rFonts w:ascii="Arial" w:hAnsi="Arial" w:cs="Arial"/>
                <w:sz w:val="20"/>
                <w:szCs w:val="20"/>
              </w:rPr>
            </w:pPr>
          </w:p>
          <w:p w14:paraId="0A446E63" w14:textId="072F9813" w:rsidR="00B97EE2" w:rsidRDefault="009E0AE8">
            <w:pPr>
              <w:rPr>
                <w:rFonts w:ascii="Arial" w:hAnsi="Arial" w:cs="Arial"/>
                <w:sz w:val="20"/>
                <w:szCs w:val="20"/>
              </w:rPr>
            </w:pPr>
            <w:r>
              <w:rPr>
                <w:rFonts w:ascii="Arial" w:hAnsi="Arial" w:cs="Arial"/>
                <w:sz w:val="20"/>
                <w:szCs w:val="20"/>
              </w:rPr>
              <w:t>CB</w:t>
            </w:r>
          </w:p>
          <w:p w14:paraId="2FC6F659" w14:textId="77777777" w:rsidR="00B97EE2" w:rsidRDefault="00B97EE2">
            <w:pPr>
              <w:rPr>
                <w:rFonts w:ascii="Arial" w:hAnsi="Arial" w:cs="Arial"/>
                <w:sz w:val="20"/>
                <w:szCs w:val="20"/>
              </w:rPr>
            </w:pPr>
          </w:p>
          <w:p w14:paraId="6E6B9BF5" w14:textId="1849ED9E" w:rsidR="00521B56" w:rsidRDefault="00C0233E">
            <w:pPr>
              <w:rPr>
                <w:rFonts w:ascii="Arial" w:hAnsi="Arial" w:cs="Arial"/>
                <w:sz w:val="20"/>
                <w:szCs w:val="20"/>
              </w:rPr>
            </w:pPr>
            <w:r>
              <w:rPr>
                <w:rFonts w:ascii="Arial" w:hAnsi="Arial" w:cs="Arial"/>
                <w:sz w:val="20"/>
                <w:szCs w:val="20"/>
              </w:rPr>
              <w:t>AS</w:t>
            </w:r>
          </w:p>
          <w:p w14:paraId="4719981F" w14:textId="47BA6ADF" w:rsidR="00895092" w:rsidRDefault="00155BE4">
            <w:pPr>
              <w:rPr>
                <w:rFonts w:ascii="Arial" w:hAnsi="Arial" w:cs="Arial"/>
                <w:sz w:val="20"/>
                <w:szCs w:val="20"/>
              </w:rPr>
            </w:pPr>
            <w:r>
              <w:rPr>
                <w:rFonts w:ascii="Arial" w:hAnsi="Arial" w:cs="Arial"/>
                <w:sz w:val="20"/>
                <w:szCs w:val="20"/>
              </w:rPr>
              <w:t>RG</w:t>
            </w:r>
          </w:p>
          <w:p w14:paraId="2FBD6EFB" w14:textId="77777777" w:rsidR="000246A6" w:rsidRDefault="00A54F96">
            <w:pPr>
              <w:rPr>
                <w:rFonts w:ascii="Arial" w:hAnsi="Arial" w:cs="Arial"/>
                <w:sz w:val="20"/>
                <w:szCs w:val="20"/>
              </w:rPr>
            </w:pPr>
            <w:r>
              <w:rPr>
                <w:rFonts w:ascii="Arial" w:hAnsi="Arial" w:cs="Arial"/>
                <w:sz w:val="20"/>
                <w:szCs w:val="20"/>
              </w:rPr>
              <w:t>RG</w:t>
            </w:r>
          </w:p>
          <w:p w14:paraId="58ACA59A" w14:textId="1A496249" w:rsidR="00B60243" w:rsidRPr="00BF3A7A" w:rsidRDefault="00B60243">
            <w:pPr>
              <w:rPr>
                <w:rFonts w:ascii="Arial" w:hAnsi="Arial" w:cs="Arial"/>
                <w:sz w:val="20"/>
                <w:szCs w:val="20"/>
              </w:rPr>
            </w:pPr>
            <w:r w:rsidRPr="00BF3A7A">
              <w:rPr>
                <w:rFonts w:ascii="Arial" w:hAnsi="Arial" w:cs="Arial"/>
                <w:sz w:val="20"/>
                <w:szCs w:val="20"/>
              </w:rPr>
              <w:t>J</w:t>
            </w:r>
            <w:r w:rsidR="00BF3A7A" w:rsidRPr="00BF3A7A">
              <w:rPr>
                <w:rFonts w:ascii="Arial" w:hAnsi="Arial" w:cs="Arial"/>
                <w:sz w:val="20"/>
                <w:szCs w:val="20"/>
              </w:rPr>
              <w:t>B JS</w:t>
            </w:r>
          </w:p>
        </w:tc>
      </w:tr>
      <w:tr w:rsidR="003075B7" w:rsidRPr="00E71C45" w14:paraId="6B2E826C" w14:textId="77777777" w:rsidTr="006F7D19">
        <w:tc>
          <w:tcPr>
            <w:tcW w:w="1226" w:type="dxa"/>
          </w:tcPr>
          <w:p w14:paraId="0880B7F3" w14:textId="77777777" w:rsidR="009F5FAC" w:rsidRDefault="009F5FAC">
            <w:pPr>
              <w:rPr>
                <w:rFonts w:ascii="Arial" w:hAnsi="Arial" w:cs="Arial"/>
                <w:sz w:val="20"/>
                <w:szCs w:val="20"/>
              </w:rPr>
            </w:pPr>
          </w:p>
          <w:p w14:paraId="120BE8DE" w14:textId="373F73E8" w:rsidR="003075B7" w:rsidRDefault="00230B8B">
            <w:pPr>
              <w:rPr>
                <w:rFonts w:ascii="Arial" w:hAnsi="Arial" w:cs="Arial"/>
                <w:sz w:val="20"/>
                <w:szCs w:val="20"/>
              </w:rPr>
            </w:pPr>
            <w:r>
              <w:rPr>
                <w:rFonts w:ascii="Arial" w:hAnsi="Arial" w:cs="Arial"/>
                <w:sz w:val="20"/>
                <w:szCs w:val="20"/>
              </w:rPr>
              <w:t>15/9</w:t>
            </w:r>
            <w:r w:rsidR="00BA0BC3">
              <w:rPr>
                <w:rFonts w:ascii="Arial" w:hAnsi="Arial" w:cs="Arial"/>
                <w:sz w:val="20"/>
                <w:szCs w:val="20"/>
              </w:rPr>
              <w:t>/7</w:t>
            </w:r>
          </w:p>
          <w:p w14:paraId="5DDC3EC6" w14:textId="77777777" w:rsidR="00732952" w:rsidRDefault="00732952">
            <w:pPr>
              <w:rPr>
                <w:rFonts w:ascii="Arial" w:hAnsi="Arial" w:cs="Arial"/>
                <w:sz w:val="20"/>
                <w:szCs w:val="20"/>
              </w:rPr>
            </w:pPr>
          </w:p>
          <w:p w14:paraId="5ABC2BD1" w14:textId="77777777" w:rsidR="00732952" w:rsidRDefault="00732952">
            <w:pPr>
              <w:rPr>
                <w:rFonts w:ascii="Arial" w:hAnsi="Arial" w:cs="Arial"/>
                <w:sz w:val="20"/>
                <w:szCs w:val="20"/>
              </w:rPr>
            </w:pPr>
          </w:p>
          <w:p w14:paraId="4B6A20F4" w14:textId="77777777" w:rsidR="00732952" w:rsidRDefault="00732952">
            <w:pPr>
              <w:rPr>
                <w:rFonts w:ascii="Arial" w:hAnsi="Arial" w:cs="Arial"/>
                <w:sz w:val="20"/>
                <w:szCs w:val="20"/>
              </w:rPr>
            </w:pPr>
          </w:p>
          <w:p w14:paraId="78E7717D" w14:textId="77777777" w:rsidR="009F5FAC" w:rsidRDefault="009F5FAC">
            <w:pPr>
              <w:rPr>
                <w:rFonts w:ascii="Arial" w:hAnsi="Arial" w:cs="Arial"/>
                <w:sz w:val="20"/>
                <w:szCs w:val="20"/>
              </w:rPr>
            </w:pPr>
          </w:p>
          <w:p w14:paraId="471BFA93" w14:textId="77777777" w:rsidR="009F5FAC" w:rsidRDefault="009F5FAC">
            <w:pPr>
              <w:rPr>
                <w:rFonts w:ascii="Arial" w:hAnsi="Arial" w:cs="Arial"/>
                <w:sz w:val="20"/>
                <w:szCs w:val="20"/>
              </w:rPr>
            </w:pPr>
          </w:p>
          <w:p w14:paraId="26C5424B" w14:textId="77777777" w:rsidR="009F5FAC" w:rsidRDefault="009F5FAC">
            <w:pPr>
              <w:rPr>
                <w:rFonts w:ascii="Arial" w:hAnsi="Arial" w:cs="Arial"/>
                <w:sz w:val="20"/>
                <w:szCs w:val="20"/>
              </w:rPr>
            </w:pPr>
          </w:p>
          <w:p w14:paraId="52715D3B" w14:textId="77777777" w:rsidR="009F5FAC" w:rsidRDefault="009F5FAC">
            <w:pPr>
              <w:rPr>
                <w:rFonts w:ascii="Arial" w:hAnsi="Arial" w:cs="Arial"/>
                <w:sz w:val="20"/>
                <w:szCs w:val="20"/>
              </w:rPr>
            </w:pPr>
          </w:p>
          <w:p w14:paraId="79DE219E" w14:textId="77777777" w:rsidR="009F5FAC" w:rsidRDefault="009F5FAC">
            <w:pPr>
              <w:rPr>
                <w:rFonts w:ascii="Arial" w:hAnsi="Arial" w:cs="Arial"/>
                <w:sz w:val="20"/>
                <w:szCs w:val="20"/>
              </w:rPr>
            </w:pPr>
          </w:p>
          <w:p w14:paraId="32910E3B" w14:textId="77777777" w:rsidR="009F5FAC" w:rsidRDefault="009F5FAC">
            <w:pPr>
              <w:rPr>
                <w:rFonts w:ascii="Arial" w:hAnsi="Arial" w:cs="Arial"/>
                <w:sz w:val="20"/>
                <w:szCs w:val="20"/>
              </w:rPr>
            </w:pPr>
          </w:p>
          <w:p w14:paraId="6883EE12" w14:textId="77777777" w:rsidR="009F5FAC" w:rsidRDefault="009F5FAC">
            <w:pPr>
              <w:rPr>
                <w:rFonts w:ascii="Arial" w:hAnsi="Arial" w:cs="Arial"/>
                <w:sz w:val="20"/>
                <w:szCs w:val="20"/>
              </w:rPr>
            </w:pPr>
          </w:p>
          <w:p w14:paraId="4C9209D4" w14:textId="77777777" w:rsidR="009F5FAC" w:rsidRDefault="009F5FAC">
            <w:pPr>
              <w:rPr>
                <w:rFonts w:ascii="Arial" w:hAnsi="Arial" w:cs="Arial"/>
                <w:sz w:val="20"/>
                <w:szCs w:val="20"/>
              </w:rPr>
            </w:pPr>
          </w:p>
          <w:p w14:paraId="44C43FB2" w14:textId="77777777" w:rsidR="00732952" w:rsidRDefault="00732952">
            <w:pPr>
              <w:rPr>
                <w:rFonts w:ascii="Arial" w:hAnsi="Arial" w:cs="Arial"/>
                <w:sz w:val="20"/>
                <w:szCs w:val="20"/>
              </w:rPr>
            </w:pPr>
          </w:p>
          <w:p w14:paraId="391D7E58" w14:textId="77777777" w:rsidR="00732952" w:rsidRDefault="00732952">
            <w:pPr>
              <w:rPr>
                <w:rFonts w:ascii="Arial" w:hAnsi="Arial" w:cs="Arial"/>
                <w:sz w:val="20"/>
                <w:szCs w:val="20"/>
              </w:rPr>
            </w:pPr>
          </w:p>
          <w:p w14:paraId="715307CD" w14:textId="77777777" w:rsidR="00732952" w:rsidRDefault="00732952">
            <w:pPr>
              <w:rPr>
                <w:rFonts w:ascii="Arial" w:hAnsi="Arial" w:cs="Arial"/>
                <w:sz w:val="20"/>
                <w:szCs w:val="20"/>
              </w:rPr>
            </w:pPr>
          </w:p>
          <w:p w14:paraId="728105F6" w14:textId="77777777" w:rsidR="00732952" w:rsidRDefault="00732952">
            <w:pPr>
              <w:rPr>
                <w:rFonts w:ascii="Arial" w:hAnsi="Arial" w:cs="Arial"/>
                <w:sz w:val="20"/>
                <w:szCs w:val="20"/>
              </w:rPr>
            </w:pPr>
          </w:p>
          <w:p w14:paraId="4248F409" w14:textId="77777777" w:rsidR="00732952" w:rsidRDefault="00732952">
            <w:pPr>
              <w:rPr>
                <w:rFonts w:ascii="Arial" w:hAnsi="Arial" w:cs="Arial"/>
                <w:sz w:val="20"/>
                <w:szCs w:val="20"/>
              </w:rPr>
            </w:pPr>
          </w:p>
          <w:p w14:paraId="7E11C086" w14:textId="77777777" w:rsidR="00732952" w:rsidRDefault="00732952">
            <w:pPr>
              <w:rPr>
                <w:rFonts w:ascii="Arial" w:hAnsi="Arial" w:cs="Arial"/>
                <w:sz w:val="20"/>
                <w:szCs w:val="20"/>
              </w:rPr>
            </w:pPr>
          </w:p>
          <w:p w14:paraId="32513C83" w14:textId="77777777" w:rsidR="00732952" w:rsidRDefault="00732952">
            <w:pPr>
              <w:rPr>
                <w:rFonts w:ascii="Arial" w:hAnsi="Arial" w:cs="Arial"/>
                <w:sz w:val="20"/>
                <w:szCs w:val="20"/>
              </w:rPr>
            </w:pPr>
          </w:p>
          <w:p w14:paraId="06404426" w14:textId="77777777" w:rsidR="00732952" w:rsidRDefault="00732952">
            <w:pPr>
              <w:rPr>
                <w:rFonts w:ascii="Arial" w:hAnsi="Arial" w:cs="Arial"/>
                <w:sz w:val="20"/>
                <w:szCs w:val="20"/>
              </w:rPr>
            </w:pPr>
          </w:p>
          <w:p w14:paraId="3FD88E93" w14:textId="77777777" w:rsidR="00732952" w:rsidRDefault="00732952">
            <w:pPr>
              <w:rPr>
                <w:rFonts w:ascii="Arial" w:hAnsi="Arial" w:cs="Arial"/>
                <w:sz w:val="20"/>
                <w:szCs w:val="20"/>
              </w:rPr>
            </w:pPr>
          </w:p>
          <w:p w14:paraId="1644EB5F" w14:textId="77777777" w:rsidR="00732952" w:rsidRDefault="00732952">
            <w:pPr>
              <w:rPr>
                <w:rFonts w:ascii="Arial" w:hAnsi="Arial" w:cs="Arial"/>
                <w:sz w:val="20"/>
                <w:szCs w:val="20"/>
              </w:rPr>
            </w:pPr>
          </w:p>
          <w:p w14:paraId="2A60DFEC" w14:textId="77777777" w:rsidR="00732952" w:rsidRDefault="00732952">
            <w:pPr>
              <w:rPr>
                <w:rFonts w:ascii="Arial" w:hAnsi="Arial" w:cs="Arial"/>
                <w:sz w:val="20"/>
                <w:szCs w:val="20"/>
              </w:rPr>
            </w:pPr>
          </w:p>
          <w:p w14:paraId="4E077C25" w14:textId="77777777" w:rsidR="00732952" w:rsidRDefault="00732952">
            <w:pPr>
              <w:rPr>
                <w:rFonts w:ascii="Arial" w:hAnsi="Arial" w:cs="Arial"/>
                <w:sz w:val="20"/>
                <w:szCs w:val="20"/>
              </w:rPr>
            </w:pPr>
          </w:p>
          <w:p w14:paraId="7B27DDB4" w14:textId="77777777" w:rsidR="00732952" w:rsidRDefault="00732952">
            <w:pPr>
              <w:rPr>
                <w:rFonts w:ascii="Arial" w:hAnsi="Arial" w:cs="Arial"/>
                <w:sz w:val="20"/>
                <w:szCs w:val="20"/>
              </w:rPr>
            </w:pPr>
          </w:p>
          <w:p w14:paraId="69A4A384" w14:textId="77777777" w:rsidR="00732952" w:rsidRDefault="00732952">
            <w:pPr>
              <w:rPr>
                <w:rFonts w:ascii="Arial" w:hAnsi="Arial" w:cs="Arial"/>
                <w:sz w:val="20"/>
                <w:szCs w:val="20"/>
              </w:rPr>
            </w:pPr>
          </w:p>
          <w:p w14:paraId="6ED09881" w14:textId="77777777" w:rsidR="00732952" w:rsidRDefault="00732952">
            <w:pPr>
              <w:rPr>
                <w:rFonts w:ascii="Arial" w:hAnsi="Arial" w:cs="Arial"/>
                <w:sz w:val="20"/>
                <w:szCs w:val="20"/>
              </w:rPr>
            </w:pPr>
          </w:p>
          <w:p w14:paraId="28F07F04" w14:textId="77777777" w:rsidR="00732952" w:rsidRDefault="00732952">
            <w:pPr>
              <w:rPr>
                <w:rFonts w:ascii="Arial" w:hAnsi="Arial" w:cs="Arial"/>
                <w:sz w:val="20"/>
                <w:szCs w:val="20"/>
              </w:rPr>
            </w:pPr>
          </w:p>
          <w:p w14:paraId="5E988FF7" w14:textId="77777777" w:rsidR="00732952" w:rsidRDefault="00732952">
            <w:pPr>
              <w:rPr>
                <w:rFonts w:ascii="Arial" w:hAnsi="Arial" w:cs="Arial"/>
                <w:sz w:val="20"/>
                <w:szCs w:val="20"/>
              </w:rPr>
            </w:pPr>
          </w:p>
          <w:p w14:paraId="7BFBDC1D" w14:textId="77777777" w:rsidR="00732952" w:rsidRDefault="00732952">
            <w:pPr>
              <w:rPr>
                <w:rFonts w:ascii="Arial" w:hAnsi="Arial" w:cs="Arial"/>
                <w:sz w:val="20"/>
                <w:szCs w:val="20"/>
              </w:rPr>
            </w:pPr>
          </w:p>
          <w:p w14:paraId="6EE058CA" w14:textId="77777777" w:rsidR="00732952" w:rsidRDefault="00732952">
            <w:pPr>
              <w:rPr>
                <w:rFonts w:ascii="Arial" w:hAnsi="Arial" w:cs="Arial"/>
                <w:sz w:val="20"/>
                <w:szCs w:val="20"/>
              </w:rPr>
            </w:pPr>
          </w:p>
          <w:p w14:paraId="3CEE988C" w14:textId="77777777" w:rsidR="00732952" w:rsidRDefault="00732952">
            <w:pPr>
              <w:rPr>
                <w:rFonts w:ascii="Arial" w:hAnsi="Arial" w:cs="Arial"/>
                <w:sz w:val="20"/>
                <w:szCs w:val="20"/>
              </w:rPr>
            </w:pPr>
          </w:p>
          <w:p w14:paraId="61AD9E3E" w14:textId="77777777" w:rsidR="00732952" w:rsidRDefault="00732952">
            <w:pPr>
              <w:rPr>
                <w:rFonts w:ascii="Arial" w:hAnsi="Arial" w:cs="Arial"/>
                <w:sz w:val="20"/>
                <w:szCs w:val="20"/>
              </w:rPr>
            </w:pPr>
          </w:p>
          <w:p w14:paraId="7C2746F2" w14:textId="77777777" w:rsidR="00732952" w:rsidRDefault="00732952">
            <w:pPr>
              <w:rPr>
                <w:rFonts w:ascii="Arial" w:hAnsi="Arial" w:cs="Arial"/>
                <w:sz w:val="20"/>
                <w:szCs w:val="20"/>
              </w:rPr>
            </w:pPr>
          </w:p>
          <w:p w14:paraId="7EEF2217" w14:textId="77777777" w:rsidR="00732952" w:rsidRDefault="00732952">
            <w:pPr>
              <w:rPr>
                <w:rFonts w:ascii="Arial" w:hAnsi="Arial" w:cs="Arial"/>
                <w:sz w:val="20"/>
                <w:szCs w:val="20"/>
              </w:rPr>
            </w:pPr>
          </w:p>
          <w:p w14:paraId="71DE1E8F" w14:textId="77777777" w:rsidR="00732952" w:rsidRDefault="00732952">
            <w:pPr>
              <w:rPr>
                <w:rFonts w:ascii="Arial" w:hAnsi="Arial" w:cs="Arial"/>
                <w:sz w:val="20"/>
                <w:szCs w:val="20"/>
              </w:rPr>
            </w:pPr>
          </w:p>
          <w:p w14:paraId="54217FC7" w14:textId="77777777" w:rsidR="00732952" w:rsidRDefault="00732952">
            <w:pPr>
              <w:rPr>
                <w:rFonts w:ascii="Arial" w:hAnsi="Arial" w:cs="Arial"/>
                <w:sz w:val="20"/>
                <w:szCs w:val="20"/>
              </w:rPr>
            </w:pPr>
          </w:p>
          <w:p w14:paraId="5D406DF3" w14:textId="77777777" w:rsidR="00732952" w:rsidRDefault="00732952">
            <w:pPr>
              <w:rPr>
                <w:rFonts w:ascii="Arial" w:hAnsi="Arial" w:cs="Arial"/>
                <w:sz w:val="20"/>
                <w:szCs w:val="20"/>
              </w:rPr>
            </w:pPr>
          </w:p>
          <w:p w14:paraId="6676E112" w14:textId="77777777" w:rsidR="00732952" w:rsidRDefault="00732952">
            <w:pPr>
              <w:rPr>
                <w:rFonts w:ascii="Arial" w:hAnsi="Arial" w:cs="Arial"/>
                <w:sz w:val="20"/>
                <w:szCs w:val="20"/>
              </w:rPr>
            </w:pPr>
          </w:p>
          <w:p w14:paraId="563ED16D" w14:textId="77777777" w:rsidR="00732952" w:rsidRDefault="00732952">
            <w:pPr>
              <w:rPr>
                <w:rFonts w:ascii="Arial" w:hAnsi="Arial" w:cs="Arial"/>
                <w:sz w:val="20"/>
                <w:szCs w:val="20"/>
              </w:rPr>
            </w:pPr>
          </w:p>
          <w:p w14:paraId="03C2D70E" w14:textId="77777777" w:rsidR="00732952" w:rsidRDefault="00732952">
            <w:pPr>
              <w:rPr>
                <w:rFonts w:ascii="Arial" w:hAnsi="Arial" w:cs="Arial"/>
                <w:sz w:val="20"/>
                <w:szCs w:val="20"/>
              </w:rPr>
            </w:pPr>
          </w:p>
          <w:p w14:paraId="58D381B9" w14:textId="77777777" w:rsidR="00732952" w:rsidRDefault="00732952">
            <w:pPr>
              <w:rPr>
                <w:rFonts w:ascii="Arial" w:hAnsi="Arial" w:cs="Arial"/>
                <w:sz w:val="20"/>
                <w:szCs w:val="20"/>
              </w:rPr>
            </w:pPr>
          </w:p>
          <w:p w14:paraId="23B73957" w14:textId="77777777" w:rsidR="00732952" w:rsidRDefault="00732952">
            <w:pPr>
              <w:rPr>
                <w:rFonts w:ascii="Arial" w:hAnsi="Arial" w:cs="Arial"/>
                <w:sz w:val="20"/>
                <w:szCs w:val="20"/>
              </w:rPr>
            </w:pPr>
          </w:p>
          <w:p w14:paraId="2102EC48" w14:textId="77777777" w:rsidR="00732952" w:rsidRDefault="00732952">
            <w:pPr>
              <w:rPr>
                <w:rFonts w:ascii="Arial" w:hAnsi="Arial" w:cs="Arial"/>
                <w:sz w:val="20"/>
                <w:szCs w:val="20"/>
              </w:rPr>
            </w:pPr>
          </w:p>
          <w:p w14:paraId="16725126" w14:textId="77777777" w:rsidR="00732952" w:rsidRDefault="00732952">
            <w:pPr>
              <w:rPr>
                <w:rFonts w:ascii="Arial" w:hAnsi="Arial" w:cs="Arial"/>
                <w:sz w:val="20"/>
                <w:szCs w:val="20"/>
              </w:rPr>
            </w:pPr>
          </w:p>
          <w:p w14:paraId="204D2617" w14:textId="77777777" w:rsidR="00732952" w:rsidRDefault="00732952">
            <w:pPr>
              <w:rPr>
                <w:rFonts w:ascii="Arial" w:hAnsi="Arial" w:cs="Arial"/>
                <w:sz w:val="20"/>
                <w:szCs w:val="20"/>
              </w:rPr>
            </w:pPr>
          </w:p>
          <w:p w14:paraId="5B7DA0A9" w14:textId="77777777" w:rsidR="00732952" w:rsidRDefault="00732952">
            <w:pPr>
              <w:rPr>
                <w:rFonts w:ascii="Arial" w:hAnsi="Arial" w:cs="Arial"/>
                <w:sz w:val="20"/>
                <w:szCs w:val="20"/>
              </w:rPr>
            </w:pPr>
          </w:p>
          <w:p w14:paraId="63B91103" w14:textId="6D8493AA" w:rsidR="00732952" w:rsidRDefault="00732952">
            <w:pPr>
              <w:rPr>
                <w:rFonts w:ascii="Arial" w:hAnsi="Arial" w:cs="Arial"/>
                <w:sz w:val="20"/>
                <w:szCs w:val="20"/>
              </w:rPr>
            </w:pPr>
          </w:p>
          <w:p w14:paraId="67FD2D6B" w14:textId="76D20F54" w:rsidR="00732952" w:rsidRDefault="00732952">
            <w:pPr>
              <w:rPr>
                <w:rFonts w:ascii="Arial" w:hAnsi="Arial" w:cs="Arial"/>
                <w:sz w:val="20"/>
                <w:szCs w:val="20"/>
              </w:rPr>
            </w:pPr>
          </w:p>
        </w:tc>
        <w:tc>
          <w:tcPr>
            <w:tcW w:w="8606" w:type="dxa"/>
          </w:tcPr>
          <w:p w14:paraId="3975ACF4" w14:textId="77777777" w:rsidR="009F5FAC" w:rsidRDefault="009F5FAC">
            <w:pPr>
              <w:rPr>
                <w:rFonts w:ascii="Arial" w:hAnsi="Arial" w:cs="Arial"/>
                <w:b/>
                <w:bCs/>
                <w:sz w:val="20"/>
                <w:szCs w:val="20"/>
              </w:rPr>
            </w:pPr>
          </w:p>
          <w:p w14:paraId="4EF73958" w14:textId="1E22D5ED" w:rsidR="00E062DB" w:rsidRDefault="00A4787B">
            <w:pPr>
              <w:rPr>
                <w:rFonts w:ascii="Arial" w:hAnsi="Arial" w:cs="Arial"/>
                <w:b/>
                <w:bCs/>
                <w:sz w:val="20"/>
                <w:szCs w:val="20"/>
              </w:rPr>
            </w:pPr>
            <w:r>
              <w:rPr>
                <w:rFonts w:ascii="Arial" w:hAnsi="Arial" w:cs="Arial"/>
                <w:b/>
                <w:bCs/>
                <w:sz w:val="20"/>
                <w:szCs w:val="20"/>
              </w:rPr>
              <w:t>VILLAGE MATTERS</w:t>
            </w:r>
          </w:p>
          <w:p w14:paraId="5FCE3E59" w14:textId="77777777" w:rsidR="00E062DB" w:rsidRDefault="00E062DB">
            <w:pPr>
              <w:rPr>
                <w:rFonts w:ascii="Arial" w:hAnsi="Arial" w:cs="Arial"/>
                <w:b/>
                <w:bCs/>
                <w:sz w:val="20"/>
                <w:szCs w:val="20"/>
              </w:rPr>
            </w:pPr>
          </w:p>
          <w:p w14:paraId="7AF85273" w14:textId="77777777" w:rsidR="00904613" w:rsidRPr="00904613" w:rsidRDefault="00FB28E1" w:rsidP="009F5FAC">
            <w:pPr>
              <w:pStyle w:val="ListParagraph"/>
              <w:numPr>
                <w:ilvl w:val="0"/>
                <w:numId w:val="2"/>
              </w:numPr>
              <w:rPr>
                <w:rFonts w:ascii="Arial" w:hAnsi="Arial" w:cs="Arial"/>
                <w:sz w:val="20"/>
                <w:szCs w:val="20"/>
              </w:rPr>
            </w:pPr>
            <w:r w:rsidRPr="009F5FAC">
              <w:rPr>
                <w:rFonts w:ascii="Arial" w:hAnsi="Arial" w:cs="Arial"/>
                <w:b/>
                <w:bCs/>
                <w:sz w:val="20"/>
                <w:szCs w:val="20"/>
              </w:rPr>
              <w:t>Flooding:</w:t>
            </w:r>
            <w:r w:rsidR="00DA4DAF" w:rsidRPr="009F5FAC">
              <w:rPr>
                <w:rFonts w:ascii="Arial" w:hAnsi="Arial" w:cs="Arial"/>
                <w:b/>
                <w:bCs/>
                <w:sz w:val="20"/>
                <w:szCs w:val="20"/>
              </w:rPr>
              <w:t xml:space="preserve">  </w:t>
            </w:r>
          </w:p>
          <w:p w14:paraId="043EECD6" w14:textId="704B246B" w:rsidR="007A18A3" w:rsidRDefault="00B80534" w:rsidP="007A18A3">
            <w:pPr>
              <w:pStyle w:val="ListParagraph"/>
              <w:numPr>
                <w:ilvl w:val="0"/>
                <w:numId w:val="19"/>
              </w:numPr>
              <w:rPr>
                <w:rFonts w:ascii="Arial" w:hAnsi="Arial" w:cs="Arial"/>
                <w:sz w:val="20"/>
                <w:szCs w:val="20"/>
              </w:rPr>
            </w:pPr>
            <w:r>
              <w:rPr>
                <w:rFonts w:ascii="Arial" w:hAnsi="Arial" w:cs="Arial"/>
                <w:sz w:val="20"/>
                <w:szCs w:val="20"/>
              </w:rPr>
              <w:t xml:space="preserve">To discuss developments - </w:t>
            </w:r>
            <w:r w:rsidR="00623516" w:rsidRPr="007A18A3">
              <w:rPr>
                <w:rFonts w:ascii="Arial" w:hAnsi="Arial" w:cs="Arial"/>
                <w:sz w:val="20"/>
                <w:szCs w:val="20"/>
              </w:rPr>
              <w:t>Awaiting response from Cllr. Hunter</w:t>
            </w:r>
            <w:r w:rsidR="007915C0" w:rsidRPr="007A18A3">
              <w:rPr>
                <w:rFonts w:ascii="Arial" w:hAnsi="Arial" w:cs="Arial"/>
                <w:sz w:val="20"/>
                <w:szCs w:val="20"/>
              </w:rPr>
              <w:t xml:space="preserve">.  </w:t>
            </w:r>
            <w:r w:rsidR="00C95B52" w:rsidRPr="007A18A3">
              <w:rPr>
                <w:rFonts w:ascii="Arial" w:hAnsi="Arial" w:cs="Arial"/>
                <w:sz w:val="20"/>
                <w:szCs w:val="20"/>
              </w:rPr>
              <w:t xml:space="preserve">The </w:t>
            </w:r>
            <w:r w:rsidR="00E71EDA" w:rsidRPr="007A18A3">
              <w:rPr>
                <w:rFonts w:ascii="Arial" w:hAnsi="Arial" w:cs="Arial"/>
                <w:sz w:val="20"/>
                <w:szCs w:val="20"/>
              </w:rPr>
              <w:t>Severn Trent member of staff who had agreed to a meeting with Councillors to discuss flooding issues ha</w:t>
            </w:r>
            <w:r w:rsidR="00A846F3" w:rsidRPr="007A18A3">
              <w:rPr>
                <w:rFonts w:ascii="Arial" w:hAnsi="Arial" w:cs="Arial"/>
                <w:sz w:val="20"/>
                <w:szCs w:val="20"/>
              </w:rPr>
              <w:t>s</w:t>
            </w:r>
            <w:r w:rsidR="00E71EDA" w:rsidRPr="007A18A3">
              <w:rPr>
                <w:rFonts w:ascii="Arial" w:hAnsi="Arial" w:cs="Arial"/>
                <w:sz w:val="20"/>
                <w:szCs w:val="20"/>
              </w:rPr>
              <w:t xml:space="preserve"> now left the role </w:t>
            </w:r>
            <w:r w:rsidR="00A11F40" w:rsidRPr="007A18A3">
              <w:rPr>
                <w:rFonts w:ascii="Arial" w:hAnsi="Arial" w:cs="Arial"/>
                <w:sz w:val="20"/>
                <w:szCs w:val="20"/>
              </w:rPr>
              <w:t>but has handed our details to the person tak</w:t>
            </w:r>
            <w:r w:rsidR="00A846F3" w:rsidRPr="007A18A3">
              <w:rPr>
                <w:rFonts w:ascii="Arial" w:hAnsi="Arial" w:cs="Arial"/>
                <w:sz w:val="20"/>
                <w:szCs w:val="20"/>
              </w:rPr>
              <w:t>ing their place</w:t>
            </w:r>
            <w:r w:rsidR="00DC7E18" w:rsidRPr="007A18A3">
              <w:rPr>
                <w:rFonts w:ascii="Arial" w:hAnsi="Arial" w:cs="Arial"/>
                <w:sz w:val="20"/>
                <w:szCs w:val="20"/>
              </w:rPr>
              <w:t xml:space="preserve">.  </w:t>
            </w:r>
          </w:p>
          <w:p w14:paraId="406C02EE" w14:textId="77777777" w:rsidR="00B80534" w:rsidRDefault="00B80534" w:rsidP="007A18A3">
            <w:pPr>
              <w:pStyle w:val="ListParagraph"/>
              <w:numPr>
                <w:ilvl w:val="0"/>
                <w:numId w:val="19"/>
              </w:numPr>
              <w:rPr>
                <w:rFonts w:ascii="Arial" w:hAnsi="Arial" w:cs="Arial"/>
                <w:sz w:val="20"/>
                <w:szCs w:val="20"/>
              </w:rPr>
            </w:pPr>
            <w:r>
              <w:rPr>
                <w:rFonts w:ascii="Arial" w:hAnsi="Arial" w:cs="Arial"/>
                <w:sz w:val="20"/>
                <w:szCs w:val="20"/>
              </w:rPr>
              <w:t xml:space="preserve">Flood sacks - </w:t>
            </w:r>
            <w:r w:rsidR="00DC7E18" w:rsidRPr="007A18A3">
              <w:rPr>
                <w:rFonts w:ascii="Arial" w:hAnsi="Arial" w:cs="Arial"/>
                <w:sz w:val="20"/>
                <w:szCs w:val="20"/>
              </w:rPr>
              <w:t>The container in Yeoman Street is fully stocked with flood sac</w:t>
            </w:r>
            <w:r w:rsidR="006C032E" w:rsidRPr="007A18A3">
              <w:rPr>
                <w:rFonts w:ascii="Arial" w:hAnsi="Arial" w:cs="Arial"/>
                <w:sz w:val="20"/>
                <w:szCs w:val="20"/>
              </w:rPr>
              <w:t xml:space="preserve">ks.  </w:t>
            </w:r>
          </w:p>
          <w:p w14:paraId="64E05FD3" w14:textId="4E521CE9" w:rsidR="00346E02" w:rsidRDefault="00B80534" w:rsidP="00346E02">
            <w:pPr>
              <w:pStyle w:val="ListParagraph"/>
              <w:numPr>
                <w:ilvl w:val="0"/>
                <w:numId w:val="19"/>
              </w:numPr>
              <w:rPr>
                <w:rFonts w:ascii="Arial" w:hAnsi="Arial" w:cs="Arial"/>
                <w:sz w:val="20"/>
                <w:szCs w:val="20"/>
              </w:rPr>
            </w:pPr>
            <w:r>
              <w:rPr>
                <w:rFonts w:ascii="Arial" w:hAnsi="Arial" w:cs="Arial"/>
                <w:sz w:val="20"/>
                <w:szCs w:val="20"/>
              </w:rPr>
              <w:t xml:space="preserve">Flood Warden Scheme - </w:t>
            </w:r>
            <w:r w:rsidR="004118D4" w:rsidRPr="007A18A3">
              <w:rPr>
                <w:rFonts w:ascii="Arial" w:hAnsi="Arial" w:cs="Arial"/>
                <w:sz w:val="20"/>
                <w:szCs w:val="20"/>
              </w:rPr>
              <w:t>Two residents, along with Councillors</w:t>
            </w:r>
            <w:r w:rsidR="009A7142" w:rsidRPr="007A18A3">
              <w:rPr>
                <w:rFonts w:ascii="Arial" w:hAnsi="Arial" w:cs="Arial"/>
                <w:sz w:val="20"/>
                <w:szCs w:val="20"/>
              </w:rPr>
              <w:t>,</w:t>
            </w:r>
            <w:r w:rsidR="004118D4" w:rsidRPr="007A18A3">
              <w:rPr>
                <w:rFonts w:ascii="Arial" w:hAnsi="Arial" w:cs="Arial"/>
                <w:sz w:val="20"/>
                <w:szCs w:val="20"/>
              </w:rPr>
              <w:t xml:space="preserve"> are attending Flood Wa</w:t>
            </w:r>
            <w:r w:rsidR="00690B88" w:rsidRPr="007A18A3">
              <w:rPr>
                <w:rFonts w:ascii="Arial" w:hAnsi="Arial" w:cs="Arial"/>
                <w:sz w:val="20"/>
                <w:szCs w:val="20"/>
              </w:rPr>
              <w:t xml:space="preserve">rden training at Matlock Town Hall on 24/9/26.  </w:t>
            </w:r>
            <w:r w:rsidR="004A076E" w:rsidRPr="007A18A3">
              <w:rPr>
                <w:rFonts w:ascii="Arial" w:hAnsi="Arial" w:cs="Arial"/>
                <w:sz w:val="20"/>
                <w:szCs w:val="20"/>
              </w:rPr>
              <w:t xml:space="preserve">The clerk will advertise out to recruit more </w:t>
            </w:r>
            <w:r w:rsidR="00904613" w:rsidRPr="007A18A3">
              <w:rPr>
                <w:rFonts w:ascii="Arial" w:hAnsi="Arial" w:cs="Arial"/>
                <w:sz w:val="20"/>
                <w:szCs w:val="20"/>
              </w:rPr>
              <w:t>volunteers.</w:t>
            </w:r>
          </w:p>
          <w:p w14:paraId="128AA42C" w14:textId="77777777" w:rsidR="004C3203" w:rsidRPr="004C3203" w:rsidRDefault="004C3203" w:rsidP="004C3203">
            <w:pPr>
              <w:pStyle w:val="ListParagraph"/>
              <w:ind w:left="1080"/>
              <w:rPr>
                <w:rFonts w:ascii="Arial" w:hAnsi="Arial" w:cs="Arial"/>
                <w:sz w:val="20"/>
                <w:szCs w:val="20"/>
              </w:rPr>
            </w:pPr>
          </w:p>
          <w:p w14:paraId="5D1D6245" w14:textId="77777777" w:rsidR="00573F38" w:rsidRPr="00573F38" w:rsidRDefault="00573F38" w:rsidP="00573F38">
            <w:pPr>
              <w:rPr>
                <w:rFonts w:ascii="Arial" w:hAnsi="Arial" w:cs="Arial"/>
                <w:sz w:val="20"/>
                <w:szCs w:val="20"/>
              </w:rPr>
            </w:pPr>
          </w:p>
          <w:p w14:paraId="2358AF18" w14:textId="2706FD9E" w:rsidR="006F221B" w:rsidRPr="00FF46D9" w:rsidRDefault="006F221B" w:rsidP="00FF46D9">
            <w:pPr>
              <w:pStyle w:val="ListParagraph"/>
              <w:numPr>
                <w:ilvl w:val="0"/>
                <w:numId w:val="2"/>
              </w:numPr>
              <w:rPr>
                <w:rFonts w:ascii="Arial" w:hAnsi="Arial" w:cs="Arial"/>
                <w:b/>
                <w:bCs/>
                <w:sz w:val="20"/>
                <w:szCs w:val="20"/>
              </w:rPr>
            </w:pPr>
            <w:r w:rsidRPr="00FF46D9">
              <w:rPr>
                <w:rFonts w:ascii="Arial" w:hAnsi="Arial" w:cs="Arial"/>
                <w:b/>
                <w:bCs/>
                <w:sz w:val="20"/>
                <w:szCs w:val="20"/>
              </w:rPr>
              <w:t xml:space="preserve"> Park</w:t>
            </w:r>
            <w:r w:rsidR="005E722B" w:rsidRPr="00FF46D9">
              <w:rPr>
                <w:rFonts w:ascii="Arial" w:hAnsi="Arial" w:cs="Arial"/>
                <w:b/>
                <w:bCs/>
                <w:sz w:val="20"/>
                <w:szCs w:val="20"/>
              </w:rPr>
              <w:t>:</w:t>
            </w:r>
            <w:r w:rsidR="00FF46D9">
              <w:rPr>
                <w:rFonts w:ascii="Arial" w:hAnsi="Arial" w:cs="Arial"/>
                <w:b/>
                <w:bCs/>
                <w:sz w:val="20"/>
                <w:szCs w:val="20"/>
              </w:rPr>
              <w:t xml:space="preserve">  Report on - </w:t>
            </w:r>
          </w:p>
          <w:p w14:paraId="0B437017" w14:textId="6F973592" w:rsidR="006D4AB0" w:rsidRDefault="006D4AB0" w:rsidP="006D4AB0">
            <w:pPr>
              <w:rPr>
                <w:rFonts w:ascii="Arial" w:hAnsi="Arial" w:cs="Arial"/>
                <w:sz w:val="24"/>
                <w:szCs w:val="24"/>
              </w:rPr>
            </w:pPr>
          </w:p>
          <w:p w14:paraId="57A1E1DF" w14:textId="7E3A1D57" w:rsidR="000B7787" w:rsidRDefault="004D73F6" w:rsidP="00CA1BD6">
            <w:pPr>
              <w:pStyle w:val="ListParagraph"/>
              <w:numPr>
                <w:ilvl w:val="0"/>
                <w:numId w:val="15"/>
              </w:numPr>
              <w:rPr>
                <w:rFonts w:ascii="Arial" w:hAnsi="Arial" w:cs="Arial"/>
                <w:sz w:val="20"/>
                <w:szCs w:val="20"/>
              </w:rPr>
            </w:pPr>
            <w:r w:rsidRPr="0096375D">
              <w:rPr>
                <w:rFonts w:ascii="Arial" w:hAnsi="Arial" w:cs="Arial"/>
                <w:b/>
                <w:bCs/>
                <w:sz w:val="20"/>
                <w:szCs w:val="20"/>
              </w:rPr>
              <w:t>T</w:t>
            </w:r>
            <w:r w:rsidR="00654DDC" w:rsidRPr="0096375D">
              <w:rPr>
                <w:rFonts w:ascii="Arial" w:hAnsi="Arial" w:cs="Arial"/>
                <w:b/>
                <w:bCs/>
                <w:sz w:val="20"/>
                <w:szCs w:val="20"/>
              </w:rPr>
              <w:t>ress Update</w:t>
            </w:r>
            <w:r w:rsidR="00654DDC">
              <w:rPr>
                <w:rFonts w:ascii="Arial" w:hAnsi="Arial" w:cs="Arial"/>
                <w:sz w:val="20"/>
                <w:szCs w:val="20"/>
              </w:rPr>
              <w:t xml:space="preserve"> – The ash die back trees adjacent to the roadside in the park were removed before the annual</w:t>
            </w:r>
            <w:r w:rsidR="00344E9D">
              <w:rPr>
                <w:rFonts w:ascii="Arial" w:hAnsi="Arial" w:cs="Arial"/>
                <w:sz w:val="20"/>
                <w:szCs w:val="20"/>
              </w:rPr>
              <w:t xml:space="preserve"> Carnival.  The felling licence has not been </w:t>
            </w:r>
            <w:r w:rsidR="00B952E6">
              <w:rPr>
                <w:rFonts w:ascii="Arial" w:hAnsi="Arial" w:cs="Arial"/>
                <w:sz w:val="20"/>
                <w:szCs w:val="20"/>
              </w:rPr>
              <w:t>granted,</w:t>
            </w:r>
            <w:r w:rsidR="00344E9D">
              <w:rPr>
                <w:rFonts w:ascii="Arial" w:hAnsi="Arial" w:cs="Arial"/>
                <w:sz w:val="20"/>
                <w:szCs w:val="20"/>
              </w:rPr>
              <w:t xml:space="preserve"> and the area does not qualify for grant funding.  The trees highlighted as requiring removal</w:t>
            </w:r>
            <w:r w:rsidR="008F115B">
              <w:rPr>
                <w:rFonts w:ascii="Arial" w:hAnsi="Arial" w:cs="Arial"/>
                <w:sz w:val="20"/>
                <w:szCs w:val="20"/>
              </w:rPr>
              <w:t xml:space="preserve"> this year have been felled but more work will be required in the future.  It was agreed that tree spray paint, as used by Highways, would be utilised to identify the next phase of trees to be felled.</w:t>
            </w:r>
          </w:p>
          <w:p w14:paraId="3EA47117" w14:textId="77777777" w:rsidR="00EB764F" w:rsidRDefault="00EB764F" w:rsidP="00EB764F">
            <w:pPr>
              <w:pStyle w:val="ListParagraph"/>
              <w:ind w:left="1080"/>
              <w:rPr>
                <w:rFonts w:ascii="Arial" w:hAnsi="Arial" w:cs="Arial"/>
                <w:sz w:val="20"/>
                <w:szCs w:val="20"/>
              </w:rPr>
            </w:pPr>
          </w:p>
          <w:p w14:paraId="6AA1CD66" w14:textId="4456D963" w:rsidR="00AC4F43" w:rsidRDefault="0096375D" w:rsidP="00CA1BD6">
            <w:pPr>
              <w:pStyle w:val="ListParagraph"/>
              <w:numPr>
                <w:ilvl w:val="0"/>
                <w:numId w:val="15"/>
              </w:numPr>
              <w:rPr>
                <w:rFonts w:ascii="Arial" w:hAnsi="Arial" w:cs="Arial"/>
                <w:sz w:val="20"/>
                <w:szCs w:val="20"/>
              </w:rPr>
            </w:pPr>
            <w:r>
              <w:rPr>
                <w:rFonts w:ascii="Arial" w:hAnsi="Arial" w:cs="Arial"/>
                <w:b/>
                <w:bCs/>
                <w:sz w:val="20"/>
                <w:szCs w:val="20"/>
              </w:rPr>
              <w:t xml:space="preserve">Dog fouling </w:t>
            </w:r>
            <w:r w:rsidR="00BD4794" w:rsidRPr="00183841">
              <w:rPr>
                <w:rFonts w:ascii="Arial" w:hAnsi="Arial" w:cs="Arial"/>
                <w:sz w:val="20"/>
                <w:szCs w:val="20"/>
              </w:rPr>
              <w:t>- Complaints</w:t>
            </w:r>
            <w:r w:rsidR="00183841" w:rsidRPr="00183841">
              <w:rPr>
                <w:rFonts w:ascii="Arial" w:hAnsi="Arial" w:cs="Arial"/>
                <w:sz w:val="20"/>
                <w:szCs w:val="20"/>
              </w:rPr>
              <w:t xml:space="preserve"> were still being received in relation to dog fouling, both in the toddler play are</w:t>
            </w:r>
            <w:r w:rsidR="00C856E7">
              <w:rPr>
                <w:rFonts w:ascii="Arial" w:hAnsi="Arial" w:cs="Arial"/>
                <w:sz w:val="20"/>
                <w:szCs w:val="20"/>
              </w:rPr>
              <w:t>a</w:t>
            </w:r>
            <w:r w:rsidR="00183841" w:rsidRPr="00183841">
              <w:rPr>
                <w:rFonts w:ascii="Arial" w:hAnsi="Arial" w:cs="Arial"/>
                <w:sz w:val="20"/>
                <w:szCs w:val="20"/>
              </w:rPr>
              <w:t xml:space="preserve"> and on the park field</w:t>
            </w:r>
            <w:r w:rsidR="00C856E7">
              <w:rPr>
                <w:rFonts w:ascii="Arial" w:hAnsi="Arial" w:cs="Arial"/>
                <w:sz w:val="20"/>
                <w:szCs w:val="20"/>
              </w:rPr>
              <w:t xml:space="preserve">. </w:t>
            </w:r>
            <w:r w:rsidR="004B7751">
              <w:rPr>
                <w:rFonts w:ascii="Arial" w:hAnsi="Arial" w:cs="Arial"/>
                <w:sz w:val="20"/>
                <w:szCs w:val="20"/>
              </w:rPr>
              <w:t xml:space="preserve">The </w:t>
            </w:r>
            <w:r w:rsidR="00F01037">
              <w:rPr>
                <w:rFonts w:ascii="Arial" w:hAnsi="Arial" w:cs="Arial"/>
                <w:sz w:val="20"/>
                <w:szCs w:val="20"/>
              </w:rPr>
              <w:t xml:space="preserve">new </w:t>
            </w:r>
            <w:r w:rsidR="004B7751">
              <w:rPr>
                <w:rFonts w:ascii="Arial" w:hAnsi="Arial" w:cs="Arial"/>
                <w:sz w:val="20"/>
                <w:szCs w:val="20"/>
              </w:rPr>
              <w:t>extra signs were still in situ</w:t>
            </w:r>
            <w:r w:rsidR="00670E1E">
              <w:rPr>
                <w:rFonts w:ascii="Arial" w:hAnsi="Arial" w:cs="Arial"/>
                <w:sz w:val="20"/>
                <w:szCs w:val="20"/>
              </w:rPr>
              <w:t>.</w:t>
            </w:r>
            <w:r w:rsidR="00C856E7">
              <w:rPr>
                <w:rFonts w:ascii="Arial" w:hAnsi="Arial" w:cs="Arial"/>
                <w:sz w:val="20"/>
                <w:szCs w:val="20"/>
              </w:rPr>
              <w:t xml:space="preserve"> Cllr. Barry will check the lock</w:t>
            </w:r>
            <w:r w:rsidR="008B13D6">
              <w:rPr>
                <w:rFonts w:ascii="Arial" w:hAnsi="Arial" w:cs="Arial"/>
                <w:sz w:val="20"/>
                <w:szCs w:val="20"/>
              </w:rPr>
              <w:t xml:space="preserve">ing system on the </w:t>
            </w:r>
            <w:r w:rsidR="000916E5">
              <w:rPr>
                <w:rFonts w:ascii="Arial" w:hAnsi="Arial" w:cs="Arial"/>
                <w:sz w:val="20"/>
                <w:szCs w:val="20"/>
              </w:rPr>
              <w:t>2 gates to the toddler playground to restore/renew them if necessary.</w:t>
            </w:r>
            <w:r w:rsidR="00670E1E">
              <w:rPr>
                <w:rFonts w:ascii="Arial" w:hAnsi="Arial" w:cs="Arial"/>
                <w:sz w:val="20"/>
                <w:szCs w:val="20"/>
              </w:rPr>
              <w:t xml:space="preserve">  There are 3 bins in this area </w:t>
            </w:r>
            <w:r w:rsidR="00280B81">
              <w:rPr>
                <w:rFonts w:ascii="Arial" w:hAnsi="Arial" w:cs="Arial"/>
                <w:sz w:val="20"/>
                <w:szCs w:val="20"/>
              </w:rPr>
              <w:t>for</w:t>
            </w:r>
            <w:r w:rsidR="00670E1E">
              <w:rPr>
                <w:rFonts w:ascii="Arial" w:hAnsi="Arial" w:cs="Arial"/>
                <w:sz w:val="20"/>
                <w:szCs w:val="20"/>
              </w:rPr>
              <w:t xml:space="preserve"> the disposal of dog poo bags. </w:t>
            </w:r>
            <w:r w:rsidR="00280B81">
              <w:rPr>
                <w:rFonts w:ascii="Arial" w:hAnsi="Arial" w:cs="Arial"/>
                <w:sz w:val="20"/>
                <w:szCs w:val="20"/>
              </w:rPr>
              <w:t>Several</w:t>
            </w:r>
            <w:r w:rsidR="00670E1E">
              <w:rPr>
                <w:rFonts w:ascii="Arial" w:hAnsi="Arial" w:cs="Arial"/>
                <w:sz w:val="20"/>
                <w:szCs w:val="20"/>
              </w:rPr>
              <w:t xml:space="preserve"> village residents have suggested the installation </w:t>
            </w:r>
            <w:r w:rsidR="00280B81">
              <w:rPr>
                <w:rFonts w:ascii="Arial" w:hAnsi="Arial" w:cs="Arial"/>
                <w:sz w:val="20"/>
                <w:szCs w:val="20"/>
              </w:rPr>
              <w:t>of a dog poo bin and a receptacle for dog poo bags</w:t>
            </w:r>
            <w:r w:rsidR="00A04A0C">
              <w:rPr>
                <w:rFonts w:ascii="Arial" w:hAnsi="Arial" w:cs="Arial"/>
                <w:sz w:val="20"/>
                <w:szCs w:val="20"/>
              </w:rPr>
              <w:t xml:space="preserve"> on the field.  The bins cost around £150 without a fixing </w:t>
            </w:r>
            <w:r w:rsidR="00AE526E">
              <w:rPr>
                <w:rFonts w:ascii="Arial" w:hAnsi="Arial" w:cs="Arial"/>
                <w:sz w:val="20"/>
                <w:szCs w:val="20"/>
              </w:rPr>
              <w:t>post,</w:t>
            </w:r>
            <w:r w:rsidR="00A04A0C">
              <w:rPr>
                <w:rFonts w:ascii="Arial" w:hAnsi="Arial" w:cs="Arial"/>
                <w:sz w:val="20"/>
                <w:szCs w:val="20"/>
              </w:rPr>
              <w:t xml:space="preserve"> and the </w:t>
            </w:r>
            <w:r w:rsidR="00703187">
              <w:rPr>
                <w:rFonts w:ascii="Arial" w:hAnsi="Arial" w:cs="Arial"/>
                <w:sz w:val="20"/>
                <w:szCs w:val="20"/>
              </w:rPr>
              <w:t xml:space="preserve">poo bag holders are around £50 without a fixing </w:t>
            </w:r>
            <w:r w:rsidR="00F851EF">
              <w:rPr>
                <w:rFonts w:ascii="Arial" w:hAnsi="Arial" w:cs="Arial"/>
                <w:sz w:val="20"/>
                <w:szCs w:val="20"/>
              </w:rPr>
              <w:t xml:space="preserve">post, and the bags would need to be purchased. </w:t>
            </w:r>
            <w:r w:rsidR="00AE526E">
              <w:rPr>
                <w:rFonts w:ascii="Arial" w:hAnsi="Arial" w:cs="Arial"/>
                <w:sz w:val="20"/>
                <w:szCs w:val="20"/>
              </w:rPr>
              <w:t xml:space="preserve">The Clerk has enquired with DDDC </w:t>
            </w:r>
            <w:r w:rsidR="00867280">
              <w:rPr>
                <w:rFonts w:ascii="Arial" w:hAnsi="Arial" w:cs="Arial"/>
                <w:sz w:val="20"/>
                <w:szCs w:val="20"/>
              </w:rPr>
              <w:t xml:space="preserve">to establish </w:t>
            </w:r>
            <w:r w:rsidR="00AE526E">
              <w:rPr>
                <w:rFonts w:ascii="Arial" w:hAnsi="Arial" w:cs="Arial"/>
                <w:sz w:val="20"/>
                <w:szCs w:val="20"/>
              </w:rPr>
              <w:t>if they would empty the extra bin an</w:t>
            </w:r>
            <w:r w:rsidR="002E1718">
              <w:rPr>
                <w:rFonts w:ascii="Arial" w:hAnsi="Arial" w:cs="Arial"/>
                <w:sz w:val="20"/>
                <w:szCs w:val="20"/>
              </w:rPr>
              <w:t>d</w:t>
            </w:r>
            <w:r w:rsidR="00AE526E">
              <w:rPr>
                <w:rFonts w:ascii="Arial" w:hAnsi="Arial" w:cs="Arial"/>
                <w:sz w:val="20"/>
                <w:szCs w:val="20"/>
              </w:rPr>
              <w:t xml:space="preserve"> if </w:t>
            </w:r>
            <w:r w:rsidR="005E3081">
              <w:rPr>
                <w:rFonts w:ascii="Arial" w:hAnsi="Arial" w:cs="Arial"/>
                <w:sz w:val="20"/>
                <w:szCs w:val="20"/>
              </w:rPr>
              <w:t>so,</w:t>
            </w:r>
            <w:r w:rsidR="00AE526E">
              <w:rPr>
                <w:rFonts w:ascii="Arial" w:hAnsi="Arial" w:cs="Arial"/>
                <w:sz w:val="20"/>
                <w:szCs w:val="20"/>
              </w:rPr>
              <w:t xml:space="preserve"> would there be a charge.  A response </w:t>
            </w:r>
            <w:r w:rsidR="00F27AEF">
              <w:rPr>
                <w:rFonts w:ascii="Arial" w:hAnsi="Arial" w:cs="Arial"/>
                <w:sz w:val="20"/>
                <w:szCs w:val="20"/>
              </w:rPr>
              <w:t xml:space="preserve">has not yet been received.  The Council agreed that they were in favour of this </w:t>
            </w:r>
            <w:r w:rsidR="005E3081">
              <w:rPr>
                <w:rFonts w:ascii="Arial" w:hAnsi="Arial" w:cs="Arial"/>
                <w:sz w:val="20"/>
                <w:szCs w:val="20"/>
              </w:rPr>
              <w:t xml:space="preserve">suggestion </w:t>
            </w:r>
            <w:r w:rsidR="00504873">
              <w:rPr>
                <w:rFonts w:ascii="Arial" w:hAnsi="Arial" w:cs="Arial"/>
                <w:sz w:val="20"/>
                <w:szCs w:val="20"/>
              </w:rPr>
              <w:t>but</w:t>
            </w:r>
            <w:r w:rsidR="005E3081">
              <w:rPr>
                <w:rFonts w:ascii="Arial" w:hAnsi="Arial" w:cs="Arial"/>
                <w:sz w:val="20"/>
                <w:szCs w:val="20"/>
              </w:rPr>
              <w:t xml:space="preserve"> would await the outcome of the query to DDDC</w:t>
            </w:r>
            <w:r w:rsidR="00864290">
              <w:rPr>
                <w:rFonts w:ascii="Arial" w:hAnsi="Arial" w:cs="Arial"/>
                <w:sz w:val="20"/>
                <w:szCs w:val="20"/>
              </w:rPr>
              <w:t>.</w:t>
            </w:r>
            <w:r w:rsidR="002E1718">
              <w:rPr>
                <w:rFonts w:ascii="Arial" w:hAnsi="Arial" w:cs="Arial"/>
                <w:sz w:val="20"/>
                <w:szCs w:val="20"/>
              </w:rPr>
              <w:t xml:space="preserve">  </w:t>
            </w:r>
            <w:r w:rsidR="0014149D" w:rsidRPr="00216414">
              <w:rPr>
                <w:rFonts w:ascii="Arial" w:hAnsi="Arial" w:cs="Arial"/>
                <w:b/>
                <w:bCs/>
                <w:i/>
                <w:iCs/>
                <w:sz w:val="20"/>
                <w:szCs w:val="20"/>
              </w:rPr>
              <w:t>Agenda item for next meeting.</w:t>
            </w:r>
          </w:p>
          <w:p w14:paraId="74AD4E75" w14:textId="77777777" w:rsidR="00EB764F" w:rsidRDefault="00EB764F" w:rsidP="00EB764F">
            <w:pPr>
              <w:pStyle w:val="ListParagraph"/>
              <w:ind w:left="1080"/>
              <w:rPr>
                <w:rFonts w:ascii="Arial" w:hAnsi="Arial" w:cs="Arial"/>
                <w:sz w:val="20"/>
                <w:szCs w:val="20"/>
              </w:rPr>
            </w:pPr>
          </w:p>
          <w:p w14:paraId="338DB70C" w14:textId="7F7B0D4A" w:rsidR="00D34B95" w:rsidRPr="008C5EC7" w:rsidRDefault="00230927" w:rsidP="00646AAC">
            <w:pPr>
              <w:pStyle w:val="ListParagraph"/>
              <w:numPr>
                <w:ilvl w:val="0"/>
                <w:numId w:val="15"/>
              </w:numPr>
              <w:rPr>
                <w:rFonts w:ascii="Arial" w:hAnsi="Arial" w:cs="Arial"/>
                <w:b/>
                <w:bCs/>
                <w:i/>
                <w:iCs/>
                <w:sz w:val="20"/>
                <w:szCs w:val="20"/>
              </w:rPr>
            </w:pPr>
            <w:r>
              <w:rPr>
                <w:rFonts w:ascii="Arial" w:hAnsi="Arial" w:cs="Arial"/>
                <w:b/>
                <w:bCs/>
                <w:sz w:val="20"/>
                <w:szCs w:val="20"/>
              </w:rPr>
              <w:t>F</w:t>
            </w:r>
            <w:r w:rsidR="00864290">
              <w:rPr>
                <w:rFonts w:ascii="Arial" w:hAnsi="Arial" w:cs="Arial"/>
                <w:b/>
                <w:bCs/>
                <w:sz w:val="20"/>
                <w:szCs w:val="20"/>
              </w:rPr>
              <w:t xml:space="preserve">encing:  </w:t>
            </w:r>
            <w:r w:rsidR="00864290" w:rsidRPr="009219B1">
              <w:rPr>
                <w:rFonts w:ascii="Arial" w:hAnsi="Arial" w:cs="Arial"/>
                <w:sz w:val="20"/>
                <w:szCs w:val="20"/>
              </w:rPr>
              <w:t>Following the July meeting, the councillors met on the park on 24</w:t>
            </w:r>
            <w:r w:rsidR="00864290" w:rsidRPr="009219B1">
              <w:rPr>
                <w:rFonts w:ascii="Arial" w:hAnsi="Arial" w:cs="Arial"/>
                <w:sz w:val="20"/>
                <w:szCs w:val="20"/>
                <w:vertAlign w:val="superscript"/>
              </w:rPr>
              <w:t>th</w:t>
            </w:r>
            <w:r w:rsidR="00864290" w:rsidRPr="009219B1">
              <w:rPr>
                <w:rFonts w:ascii="Arial" w:hAnsi="Arial" w:cs="Arial"/>
                <w:sz w:val="20"/>
                <w:szCs w:val="20"/>
              </w:rPr>
              <w:t xml:space="preserve"> July 2026 to examine the</w:t>
            </w:r>
            <w:r w:rsidR="003A12E7" w:rsidRPr="009219B1">
              <w:rPr>
                <w:rFonts w:ascii="Arial" w:hAnsi="Arial" w:cs="Arial"/>
                <w:sz w:val="20"/>
                <w:szCs w:val="20"/>
              </w:rPr>
              <w:t xml:space="preserve"> damage being caused to the bank</w:t>
            </w:r>
            <w:r w:rsidR="00CB3812">
              <w:rPr>
                <w:rFonts w:ascii="Arial" w:hAnsi="Arial" w:cs="Arial"/>
                <w:sz w:val="20"/>
                <w:szCs w:val="20"/>
              </w:rPr>
              <w:t>, a risk</w:t>
            </w:r>
            <w:r w:rsidR="002714D6">
              <w:rPr>
                <w:rFonts w:ascii="Arial" w:hAnsi="Arial" w:cs="Arial"/>
                <w:sz w:val="20"/>
                <w:szCs w:val="20"/>
              </w:rPr>
              <w:t xml:space="preserve"> highlighted by the external risk assessor.</w:t>
            </w:r>
            <w:r w:rsidR="000F2439">
              <w:rPr>
                <w:rFonts w:ascii="Arial" w:hAnsi="Arial" w:cs="Arial"/>
                <w:sz w:val="20"/>
                <w:szCs w:val="20"/>
              </w:rPr>
              <w:t xml:space="preserve"> It was agreed to obtain 3 quotes for fencing along the lower path.  One quote has been </w:t>
            </w:r>
            <w:r w:rsidR="00D93964">
              <w:rPr>
                <w:rFonts w:ascii="Arial" w:hAnsi="Arial" w:cs="Arial"/>
                <w:sz w:val="20"/>
                <w:szCs w:val="20"/>
              </w:rPr>
              <w:t>received,</w:t>
            </w:r>
            <w:r w:rsidR="000F2439">
              <w:rPr>
                <w:rFonts w:ascii="Arial" w:hAnsi="Arial" w:cs="Arial"/>
                <w:sz w:val="20"/>
                <w:szCs w:val="20"/>
              </w:rPr>
              <w:t xml:space="preserve"> and 2 f</w:t>
            </w:r>
            <w:r w:rsidR="00AA0CEB">
              <w:rPr>
                <w:rFonts w:ascii="Arial" w:hAnsi="Arial" w:cs="Arial"/>
                <w:sz w:val="20"/>
                <w:szCs w:val="20"/>
              </w:rPr>
              <w:t xml:space="preserve">urther ones are awaited. </w:t>
            </w:r>
            <w:r w:rsidR="00730F50">
              <w:rPr>
                <w:rFonts w:ascii="Arial" w:hAnsi="Arial" w:cs="Arial"/>
                <w:sz w:val="20"/>
                <w:szCs w:val="20"/>
              </w:rPr>
              <w:t>Th</w:t>
            </w:r>
            <w:r w:rsidR="00A4629E">
              <w:rPr>
                <w:rFonts w:ascii="Arial" w:hAnsi="Arial" w:cs="Arial"/>
                <w:sz w:val="20"/>
                <w:szCs w:val="20"/>
              </w:rPr>
              <w:t>e new fencing</w:t>
            </w:r>
            <w:r w:rsidR="00730F50">
              <w:rPr>
                <w:rFonts w:ascii="Arial" w:hAnsi="Arial" w:cs="Arial"/>
                <w:sz w:val="20"/>
                <w:szCs w:val="20"/>
              </w:rPr>
              <w:t xml:space="preserve"> will be paid</w:t>
            </w:r>
            <w:r w:rsidR="00CD796A">
              <w:rPr>
                <w:rFonts w:ascii="Arial" w:hAnsi="Arial" w:cs="Arial"/>
                <w:sz w:val="20"/>
                <w:szCs w:val="20"/>
              </w:rPr>
              <w:t xml:space="preserve"> for</w:t>
            </w:r>
            <w:r w:rsidR="00730F50">
              <w:rPr>
                <w:rFonts w:ascii="Arial" w:hAnsi="Arial" w:cs="Arial"/>
                <w:sz w:val="20"/>
                <w:szCs w:val="20"/>
              </w:rPr>
              <w:t xml:space="preserve"> out of council funds.</w:t>
            </w:r>
          </w:p>
          <w:p w14:paraId="44878361" w14:textId="26B251E8" w:rsidR="000D3044" w:rsidRPr="008D10A1" w:rsidRDefault="000D3044" w:rsidP="008D10A1">
            <w:pPr>
              <w:rPr>
                <w:rFonts w:ascii="Arial" w:hAnsi="Arial" w:cs="Arial"/>
                <w:b/>
                <w:bCs/>
                <w:i/>
                <w:iCs/>
                <w:sz w:val="20"/>
                <w:szCs w:val="20"/>
              </w:rPr>
            </w:pPr>
          </w:p>
          <w:p w14:paraId="735AE552" w14:textId="01F1DE2F" w:rsidR="00646AAC" w:rsidRPr="00646AAC" w:rsidRDefault="005535C2" w:rsidP="00646AAC">
            <w:pPr>
              <w:pStyle w:val="ListParagraph"/>
              <w:numPr>
                <w:ilvl w:val="0"/>
                <w:numId w:val="15"/>
              </w:numPr>
              <w:rPr>
                <w:rFonts w:ascii="Arial" w:hAnsi="Arial" w:cs="Arial"/>
                <w:sz w:val="20"/>
                <w:szCs w:val="20"/>
              </w:rPr>
            </w:pPr>
            <w:r>
              <w:rPr>
                <w:rFonts w:ascii="Arial" w:hAnsi="Arial" w:cs="Arial"/>
                <w:b/>
                <w:bCs/>
                <w:sz w:val="20"/>
                <w:szCs w:val="20"/>
              </w:rPr>
              <w:t>Swing Chains</w:t>
            </w:r>
            <w:r w:rsidR="007200E5">
              <w:rPr>
                <w:rFonts w:ascii="Arial" w:hAnsi="Arial" w:cs="Arial"/>
                <w:b/>
                <w:bCs/>
                <w:sz w:val="20"/>
                <w:szCs w:val="20"/>
              </w:rPr>
              <w:t xml:space="preserve"> </w:t>
            </w:r>
            <w:r w:rsidR="00F06199">
              <w:rPr>
                <w:rFonts w:ascii="Arial" w:hAnsi="Arial" w:cs="Arial"/>
                <w:b/>
                <w:bCs/>
                <w:sz w:val="20"/>
                <w:szCs w:val="20"/>
              </w:rPr>
              <w:t>–</w:t>
            </w:r>
            <w:r w:rsidR="007200E5">
              <w:rPr>
                <w:rFonts w:ascii="Arial" w:hAnsi="Arial" w:cs="Arial"/>
                <w:b/>
                <w:bCs/>
                <w:sz w:val="20"/>
                <w:szCs w:val="20"/>
              </w:rPr>
              <w:t xml:space="preserve"> </w:t>
            </w:r>
            <w:r w:rsidR="00F06199" w:rsidRPr="009A560F">
              <w:rPr>
                <w:rFonts w:ascii="Arial" w:hAnsi="Arial" w:cs="Arial"/>
                <w:sz w:val="20"/>
                <w:szCs w:val="20"/>
              </w:rPr>
              <w:t>The</w:t>
            </w:r>
            <w:r w:rsidR="009A560F">
              <w:rPr>
                <w:rFonts w:ascii="Arial" w:hAnsi="Arial" w:cs="Arial"/>
                <w:sz w:val="20"/>
                <w:szCs w:val="20"/>
              </w:rPr>
              <w:t xml:space="preserve"> junior </w:t>
            </w:r>
            <w:r w:rsidR="00512CE7">
              <w:rPr>
                <w:rFonts w:ascii="Arial" w:hAnsi="Arial" w:cs="Arial"/>
                <w:sz w:val="20"/>
                <w:szCs w:val="20"/>
              </w:rPr>
              <w:t>swing chains</w:t>
            </w:r>
            <w:r w:rsidR="00F06199" w:rsidRPr="009A560F">
              <w:rPr>
                <w:rFonts w:ascii="Arial" w:hAnsi="Arial" w:cs="Arial"/>
                <w:sz w:val="20"/>
                <w:szCs w:val="20"/>
              </w:rPr>
              <w:t xml:space="preserve"> will be </w:t>
            </w:r>
            <w:r w:rsidR="00013309" w:rsidRPr="009A560F">
              <w:rPr>
                <w:rFonts w:ascii="Arial" w:hAnsi="Arial" w:cs="Arial"/>
                <w:sz w:val="20"/>
                <w:szCs w:val="20"/>
              </w:rPr>
              <w:t>replaced,</w:t>
            </w:r>
            <w:r w:rsidR="00F06199" w:rsidRPr="009A560F">
              <w:rPr>
                <w:rFonts w:ascii="Arial" w:hAnsi="Arial" w:cs="Arial"/>
                <w:sz w:val="20"/>
                <w:szCs w:val="20"/>
              </w:rPr>
              <w:t xml:space="preserve"> and a grant has been applied for to fund this.  If the grant is unsuccessful the chains will be funded from the </w:t>
            </w:r>
            <w:r w:rsidR="00512CE7">
              <w:rPr>
                <w:rFonts w:ascii="Arial" w:hAnsi="Arial" w:cs="Arial"/>
                <w:sz w:val="20"/>
                <w:szCs w:val="20"/>
              </w:rPr>
              <w:t>monies</w:t>
            </w:r>
            <w:r w:rsidR="009A560F" w:rsidRPr="009A560F">
              <w:rPr>
                <w:rFonts w:ascii="Arial" w:hAnsi="Arial" w:cs="Arial"/>
                <w:sz w:val="20"/>
                <w:szCs w:val="20"/>
              </w:rPr>
              <w:t xml:space="preserve"> allocated to the playground</w:t>
            </w:r>
            <w:r w:rsidR="009A560F">
              <w:rPr>
                <w:rFonts w:ascii="Arial" w:hAnsi="Arial" w:cs="Arial"/>
                <w:b/>
                <w:bCs/>
                <w:sz w:val="20"/>
                <w:szCs w:val="20"/>
              </w:rPr>
              <w:t>.</w:t>
            </w:r>
          </w:p>
          <w:p w14:paraId="38F92D3E" w14:textId="79FE61AA" w:rsidR="002233DC" w:rsidRPr="00B6672E" w:rsidRDefault="002233DC" w:rsidP="007A6B3E">
            <w:pPr>
              <w:rPr>
                <w:rFonts w:ascii="Arial" w:hAnsi="Arial" w:cs="Arial"/>
                <w:sz w:val="20"/>
                <w:szCs w:val="20"/>
              </w:rPr>
            </w:pPr>
          </w:p>
          <w:p w14:paraId="31E70177" w14:textId="77777777" w:rsidR="0059635F" w:rsidRDefault="0059635F" w:rsidP="008E49AB">
            <w:pPr>
              <w:rPr>
                <w:rFonts w:ascii="Arial" w:hAnsi="Arial" w:cs="Arial"/>
                <w:sz w:val="20"/>
                <w:szCs w:val="20"/>
              </w:rPr>
            </w:pPr>
          </w:p>
          <w:p w14:paraId="780A4F26" w14:textId="2A6C4A4D" w:rsidR="008B519B" w:rsidRPr="00C219CF" w:rsidRDefault="008B519B" w:rsidP="00FF46D9">
            <w:pPr>
              <w:pStyle w:val="ListParagraph"/>
              <w:numPr>
                <w:ilvl w:val="0"/>
                <w:numId w:val="2"/>
              </w:numPr>
              <w:rPr>
                <w:rFonts w:ascii="Arial" w:hAnsi="Arial" w:cs="Arial"/>
                <w:sz w:val="24"/>
                <w:szCs w:val="24"/>
              </w:rPr>
            </w:pPr>
            <w:r w:rsidRPr="00575D1F">
              <w:rPr>
                <w:rFonts w:ascii="Arial" w:hAnsi="Arial" w:cs="Arial"/>
                <w:b/>
                <w:bCs/>
                <w:sz w:val="20"/>
                <w:szCs w:val="20"/>
              </w:rPr>
              <w:t>Website</w:t>
            </w:r>
            <w:r w:rsidR="000149AE" w:rsidRPr="00575D1F">
              <w:rPr>
                <w:rFonts w:ascii="Arial" w:hAnsi="Arial" w:cs="Arial"/>
                <w:b/>
                <w:bCs/>
                <w:sz w:val="20"/>
                <w:szCs w:val="20"/>
              </w:rPr>
              <w:t xml:space="preserve">:  </w:t>
            </w:r>
            <w:r w:rsidR="00575D1F" w:rsidRPr="00575D1F">
              <w:rPr>
                <w:rFonts w:ascii="Arial" w:hAnsi="Arial" w:cs="Arial"/>
                <w:b/>
                <w:bCs/>
                <w:sz w:val="20"/>
                <w:szCs w:val="20"/>
              </w:rPr>
              <w:t xml:space="preserve">  </w:t>
            </w:r>
            <w:r w:rsidR="00C648EB" w:rsidRPr="00C648EB">
              <w:rPr>
                <w:rFonts w:ascii="Arial" w:hAnsi="Arial" w:cs="Arial"/>
                <w:sz w:val="20"/>
                <w:szCs w:val="20"/>
              </w:rPr>
              <w:t>No issues reported</w:t>
            </w:r>
            <w:r w:rsidR="00575D1F" w:rsidRPr="00F7777B">
              <w:rPr>
                <w:rFonts w:ascii="Arial" w:hAnsi="Arial" w:cs="Arial"/>
                <w:sz w:val="20"/>
                <w:szCs w:val="20"/>
              </w:rPr>
              <w:t xml:space="preserve">    </w:t>
            </w:r>
            <w:r w:rsidR="00903A57" w:rsidRPr="00F7777B">
              <w:rPr>
                <w:rFonts w:ascii="Arial" w:hAnsi="Arial" w:cs="Arial"/>
                <w:sz w:val="20"/>
                <w:szCs w:val="20"/>
              </w:rPr>
              <w:t xml:space="preserve"> </w:t>
            </w:r>
          </w:p>
          <w:p w14:paraId="20D98B2E" w14:textId="77777777" w:rsidR="00E4205A" w:rsidRPr="00E4205A" w:rsidRDefault="00E4205A" w:rsidP="000C37AF">
            <w:pPr>
              <w:pStyle w:val="ListParagraph"/>
              <w:rPr>
                <w:rFonts w:ascii="Arial" w:hAnsi="Arial" w:cs="Arial"/>
                <w:sz w:val="20"/>
                <w:szCs w:val="20"/>
              </w:rPr>
            </w:pPr>
          </w:p>
          <w:p w14:paraId="798AABED" w14:textId="77777777" w:rsidR="00E4205A" w:rsidRPr="00E4205A" w:rsidRDefault="00E4205A" w:rsidP="000C37AF">
            <w:pPr>
              <w:pStyle w:val="ListParagraph"/>
              <w:rPr>
                <w:rFonts w:ascii="Arial" w:hAnsi="Arial" w:cs="Arial"/>
                <w:sz w:val="20"/>
                <w:szCs w:val="20"/>
              </w:rPr>
            </w:pPr>
          </w:p>
          <w:p w14:paraId="6E03F939" w14:textId="38A64492" w:rsidR="0003443A" w:rsidRPr="00AC4F43" w:rsidRDefault="00E4205A" w:rsidP="00FF46D9">
            <w:pPr>
              <w:pStyle w:val="ListParagraph"/>
              <w:numPr>
                <w:ilvl w:val="0"/>
                <w:numId w:val="2"/>
              </w:numPr>
              <w:rPr>
                <w:rFonts w:ascii="Arial" w:hAnsi="Arial" w:cs="Arial"/>
                <w:sz w:val="24"/>
                <w:szCs w:val="24"/>
              </w:rPr>
            </w:pPr>
            <w:r w:rsidRPr="00563820">
              <w:rPr>
                <w:rFonts w:ascii="Arial" w:hAnsi="Arial" w:cs="Arial"/>
                <w:b/>
                <w:bCs/>
                <w:sz w:val="20"/>
                <w:szCs w:val="20"/>
              </w:rPr>
              <w:t>Quarrying</w:t>
            </w:r>
            <w:r w:rsidR="000C37AF" w:rsidRPr="00563820">
              <w:rPr>
                <w:rFonts w:ascii="Arial" w:hAnsi="Arial" w:cs="Arial"/>
                <w:sz w:val="20"/>
                <w:szCs w:val="20"/>
              </w:rPr>
              <w:t xml:space="preserve">: </w:t>
            </w:r>
            <w:r w:rsidR="00A829B4" w:rsidRPr="00563820">
              <w:rPr>
                <w:rFonts w:ascii="Arial" w:hAnsi="Arial" w:cs="Arial"/>
                <w:sz w:val="20"/>
                <w:szCs w:val="20"/>
              </w:rPr>
              <w:t xml:space="preserve"> </w:t>
            </w:r>
            <w:r w:rsidR="00CA3FA3">
              <w:rPr>
                <w:rFonts w:ascii="Arial" w:hAnsi="Arial" w:cs="Arial"/>
                <w:sz w:val="20"/>
                <w:szCs w:val="20"/>
              </w:rPr>
              <w:t>No issues reported</w:t>
            </w:r>
          </w:p>
          <w:p w14:paraId="297CFD70" w14:textId="77777777" w:rsidR="0003443A" w:rsidRPr="0003443A" w:rsidRDefault="0003443A" w:rsidP="0003443A">
            <w:pPr>
              <w:pStyle w:val="ListParagraph"/>
              <w:rPr>
                <w:rFonts w:ascii="Arial" w:hAnsi="Arial" w:cs="Arial"/>
                <w:b/>
                <w:bCs/>
                <w:sz w:val="20"/>
                <w:szCs w:val="20"/>
              </w:rPr>
            </w:pPr>
          </w:p>
          <w:p w14:paraId="297FC88F" w14:textId="4BB422CB" w:rsidR="00AA682B" w:rsidRPr="00013309" w:rsidRDefault="002B57F8" w:rsidP="00FF46D9">
            <w:pPr>
              <w:pStyle w:val="ListParagraph"/>
              <w:numPr>
                <w:ilvl w:val="0"/>
                <w:numId w:val="2"/>
              </w:numPr>
              <w:rPr>
                <w:rFonts w:ascii="Arial" w:hAnsi="Arial" w:cs="Arial"/>
                <w:sz w:val="20"/>
                <w:szCs w:val="20"/>
              </w:rPr>
            </w:pPr>
            <w:r w:rsidRPr="001C519E">
              <w:rPr>
                <w:rFonts w:ascii="Arial" w:hAnsi="Arial" w:cs="Arial"/>
                <w:b/>
                <w:bCs/>
                <w:sz w:val="20"/>
                <w:szCs w:val="20"/>
              </w:rPr>
              <w:lastRenderedPageBreak/>
              <w:t xml:space="preserve">Roads, Verges, Footpaths:  </w:t>
            </w:r>
            <w:r w:rsidR="00013309" w:rsidRPr="00013309">
              <w:rPr>
                <w:rFonts w:ascii="Arial" w:hAnsi="Arial" w:cs="Arial"/>
                <w:sz w:val="20"/>
                <w:szCs w:val="20"/>
              </w:rPr>
              <w:t>See public speaking item 15/9/4</w:t>
            </w:r>
          </w:p>
          <w:p w14:paraId="263DEC0B" w14:textId="77777777" w:rsidR="00AA682B" w:rsidRPr="00435FDD" w:rsidRDefault="00AA682B" w:rsidP="00AA682B">
            <w:pPr>
              <w:pStyle w:val="ListParagraph"/>
              <w:rPr>
                <w:rFonts w:ascii="Arial" w:hAnsi="Arial" w:cs="Arial"/>
                <w:sz w:val="20"/>
                <w:szCs w:val="20"/>
              </w:rPr>
            </w:pPr>
          </w:p>
          <w:p w14:paraId="31717630" w14:textId="77777777" w:rsidR="00FF342B" w:rsidRPr="00FF342B" w:rsidRDefault="00FF342B" w:rsidP="00FF342B">
            <w:pPr>
              <w:pStyle w:val="ListParagraph"/>
              <w:rPr>
                <w:rFonts w:ascii="Arial" w:hAnsi="Arial" w:cs="Arial"/>
                <w:sz w:val="20"/>
                <w:szCs w:val="20"/>
              </w:rPr>
            </w:pPr>
          </w:p>
          <w:p w14:paraId="29CD08CC" w14:textId="730CDCFC" w:rsidR="00093B6D" w:rsidRDefault="00FF342B" w:rsidP="00FF46D9">
            <w:pPr>
              <w:pStyle w:val="ListParagraph"/>
              <w:numPr>
                <w:ilvl w:val="0"/>
                <w:numId w:val="2"/>
              </w:numPr>
              <w:rPr>
                <w:rFonts w:ascii="Arial" w:hAnsi="Arial" w:cs="Arial"/>
                <w:sz w:val="20"/>
                <w:szCs w:val="20"/>
              </w:rPr>
            </w:pPr>
            <w:proofErr w:type="spellStart"/>
            <w:r w:rsidRPr="00FC5B03">
              <w:rPr>
                <w:rFonts w:ascii="Arial" w:hAnsi="Arial" w:cs="Arial"/>
                <w:b/>
                <w:bCs/>
                <w:sz w:val="20"/>
                <w:szCs w:val="20"/>
              </w:rPr>
              <w:t>Lengthsmen</w:t>
            </w:r>
            <w:proofErr w:type="spellEnd"/>
            <w:r w:rsidRPr="00FC5B03">
              <w:rPr>
                <w:rFonts w:ascii="Arial" w:hAnsi="Arial" w:cs="Arial"/>
                <w:b/>
                <w:bCs/>
                <w:sz w:val="20"/>
                <w:szCs w:val="20"/>
              </w:rPr>
              <w:t xml:space="preserve"> Update:</w:t>
            </w:r>
            <w:r w:rsidR="0089110A">
              <w:rPr>
                <w:rFonts w:ascii="Arial" w:hAnsi="Arial" w:cs="Arial"/>
                <w:b/>
                <w:bCs/>
                <w:sz w:val="20"/>
                <w:szCs w:val="20"/>
              </w:rPr>
              <w:t xml:space="preserve"> </w:t>
            </w:r>
            <w:r w:rsidR="001B3483" w:rsidRPr="00402AAA">
              <w:rPr>
                <w:rFonts w:ascii="Arial" w:hAnsi="Arial" w:cs="Arial"/>
                <w:sz w:val="20"/>
                <w:szCs w:val="20"/>
              </w:rPr>
              <w:t xml:space="preserve">The grit bins will be </w:t>
            </w:r>
            <w:r w:rsidR="00A17A94" w:rsidRPr="00402AAA">
              <w:rPr>
                <w:rFonts w:ascii="Arial" w:hAnsi="Arial" w:cs="Arial"/>
                <w:sz w:val="20"/>
                <w:szCs w:val="20"/>
              </w:rPr>
              <w:t>stocked,</w:t>
            </w:r>
            <w:r w:rsidR="001B3483" w:rsidRPr="00402AAA">
              <w:rPr>
                <w:rFonts w:ascii="Arial" w:hAnsi="Arial" w:cs="Arial"/>
                <w:sz w:val="20"/>
                <w:szCs w:val="20"/>
              </w:rPr>
              <w:t xml:space="preserve"> and further </w:t>
            </w:r>
            <w:r w:rsidR="00BB0262" w:rsidRPr="00402AAA">
              <w:rPr>
                <w:rFonts w:ascii="Arial" w:hAnsi="Arial" w:cs="Arial"/>
                <w:sz w:val="20"/>
                <w:szCs w:val="20"/>
              </w:rPr>
              <w:t>grit</w:t>
            </w:r>
            <w:r w:rsidR="001B3483" w:rsidRPr="00402AAA">
              <w:rPr>
                <w:rFonts w:ascii="Arial" w:hAnsi="Arial" w:cs="Arial"/>
                <w:sz w:val="20"/>
                <w:szCs w:val="20"/>
              </w:rPr>
              <w:t xml:space="preserve"> will be ordered.  The Clerk will </w:t>
            </w:r>
            <w:r w:rsidR="00402AAA" w:rsidRPr="00402AAA">
              <w:rPr>
                <w:rFonts w:ascii="Arial" w:hAnsi="Arial" w:cs="Arial"/>
                <w:sz w:val="20"/>
                <w:szCs w:val="20"/>
              </w:rPr>
              <w:t>report any DCC bins which need re filling to the relevant DCC department.</w:t>
            </w:r>
          </w:p>
          <w:p w14:paraId="242E8F35" w14:textId="77777777" w:rsidR="00E718FE" w:rsidRDefault="00E718FE" w:rsidP="00E718FE">
            <w:pPr>
              <w:pStyle w:val="ListParagraph"/>
              <w:rPr>
                <w:rFonts w:ascii="Arial" w:hAnsi="Arial" w:cs="Arial"/>
                <w:b/>
                <w:bCs/>
                <w:sz w:val="20"/>
                <w:szCs w:val="20"/>
              </w:rPr>
            </w:pPr>
          </w:p>
          <w:p w14:paraId="7BA30CC8" w14:textId="7751CC06" w:rsidR="00E718FE" w:rsidRPr="00BE5E16" w:rsidRDefault="00E718FE" w:rsidP="00E718FE">
            <w:pPr>
              <w:pStyle w:val="ListParagraph"/>
              <w:rPr>
                <w:rFonts w:ascii="Arial" w:hAnsi="Arial" w:cs="Arial"/>
                <w:i/>
                <w:iCs/>
                <w:sz w:val="20"/>
                <w:szCs w:val="20"/>
              </w:rPr>
            </w:pPr>
            <w:r w:rsidRPr="00BE5E16">
              <w:rPr>
                <w:rFonts w:ascii="Arial" w:hAnsi="Arial" w:cs="Arial"/>
                <w:b/>
                <w:bCs/>
                <w:i/>
                <w:iCs/>
                <w:sz w:val="20"/>
                <w:szCs w:val="20"/>
              </w:rPr>
              <w:t>Resolved:  Further stocks of grit to be ordered</w:t>
            </w:r>
            <w:r w:rsidR="00BE5E16">
              <w:rPr>
                <w:rFonts w:ascii="Arial" w:hAnsi="Arial" w:cs="Arial"/>
                <w:b/>
                <w:bCs/>
                <w:i/>
                <w:iCs/>
                <w:sz w:val="20"/>
                <w:szCs w:val="20"/>
              </w:rPr>
              <w:t>.  Cllr. Grover (RFO)</w:t>
            </w:r>
          </w:p>
          <w:p w14:paraId="24BAD213" w14:textId="77777777" w:rsidR="00FA658B" w:rsidRPr="00FA658B" w:rsidRDefault="00FA658B" w:rsidP="00FA658B">
            <w:pPr>
              <w:rPr>
                <w:rFonts w:ascii="Arial" w:hAnsi="Arial" w:cs="Arial"/>
                <w:sz w:val="20"/>
                <w:szCs w:val="20"/>
              </w:rPr>
            </w:pPr>
          </w:p>
          <w:p w14:paraId="40C3A472" w14:textId="77777777" w:rsidR="00970B8C" w:rsidRPr="00970B8C" w:rsidRDefault="00970B8C" w:rsidP="00970B8C">
            <w:pPr>
              <w:rPr>
                <w:rFonts w:ascii="Arial" w:hAnsi="Arial" w:cs="Arial"/>
                <w:sz w:val="20"/>
                <w:szCs w:val="20"/>
              </w:rPr>
            </w:pPr>
          </w:p>
          <w:p w14:paraId="6C5E7B26" w14:textId="77777777" w:rsidR="008868FF" w:rsidRPr="008868FF" w:rsidRDefault="00C87E08" w:rsidP="00245BF8">
            <w:pPr>
              <w:pStyle w:val="ListParagraph"/>
              <w:numPr>
                <w:ilvl w:val="0"/>
                <w:numId w:val="2"/>
              </w:numPr>
              <w:rPr>
                <w:rFonts w:ascii="Arial" w:hAnsi="Arial" w:cs="Arial"/>
                <w:sz w:val="20"/>
                <w:szCs w:val="20"/>
              </w:rPr>
            </w:pPr>
            <w:r w:rsidRPr="00970B8C">
              <w:rPr>
                <w:rFonts w:ascii="Arial" w:hAnsi="Arial" w:cs="Arial"/>
                <w:b/>
                <w:bCs/>
                <w:sz w:val="20"/>
                <w:szCs w:val="20"/>
              </w:rPr>
              <w:t>The Cross:</w:t>
            </w:r>
            <w:r w:rsidR="003B2A89" w:rsidRPr="00970B8C">
              <w:rPr>
                <w:rFonts w:ascii="Arial" w:hAnsi="Arial" w:cs="Arial"/>
                <w:b/>
                <w:bCs/>
                <w:sz w:val="20"/>
                <w:szCs w:val="20"/>
              </w:rPr>
              <w:t xml:space="preserve">  </w:t>
            </w:r>
          </w:p>
          <w:p w14:paraId="4E3C7535" w14:textId="77777777" w:rsidR="008868FF" w:rsidRPr="008868FF" w:rsidRDefault="008868FF" w:rsidP="008868FF">
            <w:pPr>
              <w:pStyle w:val="ListParagraph"/>
              <w:rPr>
                <w:rFonts w:ascii="Arial" w:hAnsi="Arial" w:cs="Arial"/>
                <w:sz w:val="20"/>
                <w:szCs w:val="20"/>
              </w:rPr>
            </w:pPr>
          </w:p>
          <w:p w14:paraId="59F714D0" w14:textId="13F63212" w:rsidR="002F4133" w:rsidRPr="00B072A7" w:rsidRDefault="00747911" w:rsidP="00B072A7">
            <w:pPr>
              <w:pStyle w:val="ListParagraph"/>
              <w:numPr>
                <w:ilvl w:val="0"/>
                <w:numId w:val="20"/>
              </w:numPr>
              <w:rPr>
                <w:rFonts w:ascii="Arial" w:hAnsi="Arial" w:cs="Arial"/>
                <w:b/>
                <w:bCs/>
                <w:sz w:val="20"/>
                <w:szCs w:val="20"/>
              </w:rPr>
            </w:pPr>
            <w:r w:rsidRPr="00B072A7">
              <w:rPr>
                <w:rFonts w:ascii="Arial" w:hAnsi="Arial" w:cs="Arial"/>
                <w:b/>
                <w:bCs/>
                <w:sz w:val="20"/>
                <w:szCs w:val="20"/>
              </w:rPr>
              <w:t>Re</w:t>
            </w:r>
            <w:r w:rsidR="00BD5648" w:rsidRPr="00B072A7">
              <w:rPr>
                <w:rFonts w:ascii="Arial" w:hAnsi="Arial" w:cs="Arial"/>
                <w:b/>
                <w:bCs/>
                <w:sz w:val="20"/>
                <w:szCs w:val="20"/>
              </w:rPr>
              <w:t>port on</w:t>
            </w:r>
            <w:r w:rsidRPr="00B072A7">
              <w:rPr>
                <w:rFonts w:ascii="Arial" w:hAnsi="Arial" w:cs="Arial"/>
                <w:b/>
                <w:bCs/>
                <w:sz w:val="20"/>
                <w:szCs w:val="20"/>
              </w:rPr>
              <w:t xml:space="preserve"> ongoing restoration situation.  </w:t>
            </w:r>
            <w:r w:rsidR="00245BF8" w:rsidRPr="00B072A7">
              <w:rPr>
                <w:rFonts w:ascii="Arial" w:hAnsi="Arial" w:cs="Arial"/>
                <w:sz w:val="20"/>
                <w:szCs w:val="20"/>
              </w:rPr>
              <w:t>Restoration will commence within the coming weeks</w:t>
            </w:r>
          </w:p>
          <w:p w14:paraId="3F4552FF" w14:textId="2CCDD2F5" w:rsidR="008C6042" w:rsidRDefault="008C6042" w:rsidP="008C6042">
            <w:pPr>
              <w:rPr>
                <w:rFonts w:ascii="Arial" w:hAnsi="Arial" w:cs="Arial"/>
                <w:sz w:val="24"/>
                <w:szCs w:val="24"/>
              </w:rPr>
            </w:pPr>
            <w:r>
              <w:rPr>
                <w:rFonts w:ascii="Arial" w:hAnsi="Arial" w:cs="Arial"/>
                <w:sz w:val="24"/>
                <w:szCs w:val="24"/>
              </w:rPr>
              <w:t>.</w:t>
            </w:r>
          </w:p>
          <w:p w14:paraId="198BF1BB" w14:textId="7BC5CC5A" w:rsidR="00B072A7" w:rsidRDefault="00930ACB" w:rsidP="00B072A7">
            <w:pPr>
              <w:pStyle w:val="ListParagraph"/>
              <w:numPr>
                <w:ilvl w:val="0"/>
                <w:numId w:val="20"/>
              </w:numPr>
              <w:rPr>
                <w:rFonts w:ascii="Arial" w:hAnsi="Arial" w:cs="Arial"/>
                <w:sz w:val="20"/>
                <w:szCs w:val="20"/>
              </w:rPr>
            </w:pPr>
            <w:r>
              <w:rPr>
                <w:rFonts w:ascii="Arial" w:hAnsi="Arial" w:cs="Arial"/>
                <w:b/>
                <w:bCs/>
                <w:sz w:val="20"/>
                <w:szCs w:val="20"/>
              </w:rPr>
              <w:t xml:space="preserve">To discuss future protection of the Cross from lorry damage </w:t>
            </w:r>
            <w:r w:rsidR="00196F8F">
              <w:rPr>
                <w:rFonts w:ascii="Arial" w:hAnsi="Arial" w:cs="Arial"/>
                <w:b/>
                <w:bCs/>
                <w:sz w:val="20"/>
                <w:szCs w:val="20"/>
              </w:rPr>
              <w:t>–</w:t>
            </w:r>
            <w:r>
              <w:rPr>
                <w:rFonts w:ascii="Arial" w:hAnsi="Arial" w:cs="Arial"/>
                <w:b/>
                <w:bCs/>
                <w:sz w:val="20"/>
                <w:szCs w:val="20"/>
              </w:rPr>
              <w:t xml:space="preserve"> </w:t>
            </w:r>
            <w:r w:rsidR="00196F8F" w:rsidRPr="00F344A5">
              <w:rPr>
                <w:rFonts w:ascii="Arial" w:hAnsi="Arial" w:cs="Arial"/>
                <w:sz w:val="20"/>
                <w:szCs w:val="20"/>
              </w:rPr>
              <w:t>Highways have still not replied to our County Councillor in response to his email supporting the parish council and the DCC Heritage Office in requesting the lorry signs at the entrance to the vil</w:t>
            </w:r>
            <w:r w:rsidR="00D97A16">
              <w:rPr>
                <w:rFonts w:ascii="Arial" w:hAnsi="Arial" w:cs="Arial"/>
                <w:sz w:val="20"/>
                <w:szCs w:val="20"/>
              </w:rPr>
              <w:t>lage be reviewed</w:t>
            </w:r>
            <w:r w:rsidR="00847CD1">
              <w:rPr>
                <w:rFonts w:ascii="Arial" w:hAnsi="Arial" w:cs="Arial"/>
                <w:sz w:val="20"/>
                <w:szCs w:val="20"/>
              </w:rPr>
              <w:t xml:space="preserve"> to protect our ancient monument from large lorry damage.  The Clerk will write to Highways and if </w:t>
            </w:r>
            <w:r w:rsidR="00560F25">
              <w:rPr>
                <w:rFonts w:ascii="Arial" w:hAnsi="Arial" w:cs="Arial"/>
                <w:sz w:val="20"/>
                <w:szCs w:val="20"/>
              </w:rPr>
              <w:t xml:space="preserve">there is no response a petition will </w:t>
            </w:r>
            <w:r w:rsidR="00263721">
              <w:rPr>
                <w:rFonts w:ascii="Arial" w:hAnsi="Arial" w:cs="Arial"/>
                <w:sz w:val="20"/>
                <w:szCs w:val="20"/>
              </w:rPr>
              <w:t>b</w:t>
            </w:r>
            <w:r w:rsidR="00560F25">
              <w:rPr>
                <w:rFonts w:ascii="Arial" w:hAnsi="Arial" w:cs="Arial"/>
                <w:sz w:val="20"/>
                <w:szCs w:val="20"/>
              </w:rPr>
              <w:t>e raised in the village and an awareness of this issue will be highlighted elsewhere.</w:t>
            </w:r>
            <w:r w:rsidR="00263721">
              <w:rPr>
                <w:rFonts w:ascii="Arial" w:hAnsi="Arial" w:cs="Arial"/>
                <w:sz w:val="20"/>
                <w:szCs w:val="20"/>
              </w:rPr>
              <w:t xml:space="preserve"> The alternative to signage change would be protective bollards around the Cross, on the highway</w:t>
            </w:r>
            <w:r w:rsidR="00B04118">
              <w:rPr>
                <w:rFonts w:ascii="Arial" w:hAnsi="Arial" w:cs="Arial"/>
                <w:sz w:val="20"/>
                <w:szCs w:val="20"/>
              </w:rPr>
              <w:t xml:space="preserve">.  The parish council and Heritage Officer are not in favour of this solution </w:t>
            </w:r>
            <w:r w:rsidR="0020239B">
              <w:rPr>
                <w:rFonts w:ascii="Arial" w:hAnsi="Arial" w:cs="Arial"/>
                <w:sz w:val="20"/>
                <w:szCs w:val="20"/>
              </w:rPr>
              <w:t>recognising that it would reduce parking in the area although it was note</w:t>
            </w:r>
            <w:r w:rsidR="005F42F9">
              <w:rPr>
                <w:rFonts w:ascii="Arial" w:hAnsi="Arial" w:cs="Arial"/>
                <w:sz w:val="20"/>
                <w:szCs w:val="20"/>
              </w:rPr>
              <w:t>d</w:t>
            </w:r>
            <w:r w:rsidR="0020239B">
              <w:rPr>
                <w:rFonts w:ascii="Arial" w:hAnsi="Arial" w:cs="Arial"/>
                <w:sz w:val="20"/>
                <w:szCs w:val="20"/>
              </w:rPr>
              <w:t xml:space="preserve"> that parking at the memorial was a causation factor in both recent collisions.</w:t>
            </w:r>
          </w:p>
          <w:p w14:paraId="0A513780" w14:textId="77777777" w:rsidR="002123F9" w:rsidRPr="002123F9" w:rsidRDefault="002123F9" w:rsidP="002123F9">
            <w:pPr>
              <w:rPr>
                <w:rFonts w:ascii="Arial" w:hAnsi="Arial" w:cs="Arial"/>
                <w:sz w:val="20"/>
                <w:szCs w:val="20"/>
              </w:rPr>
            </w:pPr>
          </w:p>
          <w:p w14:paraId="30394958" w14:textId="3D79098C" w:rsidR="0008178A" w:rsidRPr="003A3DC0" w:rsidRDefault="00291C8D" w:rsidP="00FF46D9">
            <w:pPr>
              <w:pStyle w:val="ListParagraph"/>
              <w:numPr>
                <w:ilvl w:val="0"/>
                <w:numId w:val="2"/>
              </w:numPr>
              <w:jc w:val="both"/>
              <w:rPr>
                <w:rFonts w:ascii="Arial" w:hAnsi="Arial" w:cs="Arial"/>
                <w:sz w:val="20"/>
                <w:szCs w:val="20"/>
              </w:rPr>
            </w:pPr>
            <w:r w:rsidRPr="00DA54EC">
              <w:rPr>
                <w:rFonts w:ascii="Arial" w:hAnsi="Arial" w:cs="Arial"/>
                <w:b/>
                <w:bCs/>
                <w:sz w:val="20"/>
                <w:szCs w:val="20"/>
              </w:rPr>
              <w:t>Policies:</w:t>
            </w:r>
            <w:r w:rsidR="00441517" w:rsidRPr="00DA54EC">
              <w:rPr>
                <w:rFonts w:ascii="Arial" w:hAnsi="Arial" w:cs="Arial"/>
                <w:b/>
                <w:bCs/>
                <w:sz w:val="20"/>
                <w:szCs w:val="20"/>
              </w:rPr>
              <w:t xml:space="preserve"> </w:t>
            </w:r>
            <w:r w:rsidR="009641AF">
              <w:rPr>
                <w:rFonts w:ascii="Arial" w:hAnsi="Arial" w:cs="Arial"/>
                <w:b/>
                <w:bCs/>
                <w:sz w:val="20"/>
                <w:szCs w:val="20"/>
              </w:rPr>
              <w:t xml:space="preserve"> </w:t>
            </w:r>
            <w:r w:rsidR="00AC66D6">
              <w:rPr>
                <w:rFonts w:ascii="Arial" w:hAnsi="Arial" w:cs="Arial"/>
                <w:b/>
                <w:bCs/>
                <w:sz w:val="20"/>
                <w:szCs w:val="20"/>
              </w:rPr>
              <w:t xml:space="preserve">To report on any updates and adoptions </w:t>
            </w:r>
          </w:p>
          <w:p w14:paraId="2D1FE77E" w14:textId="6C0276C5" w:rsidR="003A3DC0" w:rsidRDefault="003A3DC0" w:rsidP="003A3DC0">
            <w:pPr>
              <w:pStyle w:val="ListParagraph"/>
              <w:jc w:val="both"/>
              <w:rPr>
                <w:rFonts w:ascii="Arial" w:hAnsi="Arial" w:cs="Arial"/>
                <w:sz w:val="20"/>
                <w:szCs w:val="20"/>
              </w:rPr>
            </w:pPr>
          </w:p>
          <w:p w14:paraId="6E879B01" w14:textId="4E503F3A" w:rsidR="003A3DC0" w:rsidRDefault="000E425A" w:rsidP="003A3DC0">
            <w:pPr>
              <w:pStyle w:val="ListParagraph"/>
              <w:numPr>
                <w:ilvl w:val="0"/>
                <w:numId w:val="21"/>
              </w:numPr>
              <w:jc w:val="both"/>
              <w:rPr>
                <w:rFonts w:ascii="Arial" w:hAnsi="Arial" w:cs="Arial"/>
                <w:sz w:val="20"/>
                <w:szCs w:val="20"/>
              </w:rPr>
            </w:pPr>
            <w:r w:rsidRPr="000A0285">
              <w:rPr>
                <w:rFonts w:ascii="Arial" w:hAnsi="Arial" w:cs="Arial"/>
                <w:b/>
                <w:bCs/>
                <w:sz w:val="20"/>
                <w:szCs w:val="20"/>
              </w:rPr>
              <w:t>Standing Orders</w:t>
            </w:r>
            <w:r w:rsidR="000A0285">
              <w:rPr>
                <w:rFonts w:ascii="Arial" w:hAnsi="Arial" w:cs="Arial"/>
                <w:sz w:val="20"/>
                <w:szCs w:val="20"/>
              </w:rPr>
              <w:t xml:space="preserve"> – New Standing Orders adopted</w:t>
            </w:r>
          </w:p>
          <w:p w14:paraId="5C8D6DE8" w14:textId="5E69637B" w:rsidR="000E425A" w:rsidRDefault="000E425A" w:rsidP="003A3DC0">
            <w:pPr>
              <w:pStyle w:val="ListParagraph"/>
              <w:numPr>
                <w:ilvl w:val="0"/>
                <w:numId w:val="21"/>
              </w:numPr>
              <w:jc w:val="both"/>
              <w:rPr>
                <w:rFonts w:ascii="Arial" w:hAnsi="Arial" w:cs="Arial"/>
                <w:sz w:val="20"/>
                <w:szCs w:val="20"/>
              </w:rPr>
            </w:pPr>
            <w:r w:rsidRPr="000A0285">
              <w:rPr>
                <w:rFonts w:ascii="Arial" w:hAnsi="Arial" w:cs="Arial"/>
                <w:b/>
                <w:bCs/>
                <w:sz w:val="20"/>
                <w:szCs w:val="20"/>
              </w:rPr>
              <w:t>Finance Policy</w:t>
            </w:r>
            <w:r w:rsidR="000A0285">
              <w:rPr>
                <w:rFonts w:ascii="Arial" w:hAnsi="Arial" w:cs="Arial"/>
                <w:sz w:val="20"/>
                <w:szCs w:val="20"/>
              </w:rPr>
              <w:t xml:space="preserve"> – New Finance Policy adopted </w:t>
            </w:r>
            <w:r w:rsidR="002C704A">
              <w:rPr>
                <w:rFonts w:ascii="Arial" w:hAnsi="Arial" w:cs="Arial"/>
                <w:sz w:val="20"/>
                <w:szCs w:val="20"/>
              </w:rPr>
              <w:t>in line</w:t>
            </w:r>
            <w:r w:rsidR="000A0285">
              <w:rPr>
                <w:rFonts w:ascii="Arial" w:hAnsi="Arial" w:cs="Arial"/>
                <w:sz w:val="20"/>
                <w:szCs w:val="20"/>
              </w:rPr>
              <w:t xml:space="preserve"> with Standing Orders</w:t>
            </w:r>
          </w:p>
          <w:p w14:paraId="16B86F9C" w14:textId="7657BFA3" w:rsidR="000E425A" w:rsidRPr="00F8752C" w:rsidRDefault="000E425A" w:rsidP="003A3DC0">
            <w:pPr>
              <w:pStyle w:val="ListParagraph"/>
              <w:numPr>
                <w:ilvl w:val="0"/>
                <w:numId w:val="21"/>
              </w:numPr>
              <w:jc w:val="both"/>
              <w:rPr>
                <w:rFonts w:ascii="Arial" w:hAnsi="Arial" w:cs="Arial"/>
                <w:b/>
                <w:bCs/>
                <w:sz w:val="20"/>
                <w:szCs w:val="20"/>
              </w:rPr>
            </w:pPr>
            <w:r w:rsidRPr="000A0285">
              <w:rPr>
                <w:rFonts w:ascii="Arial" w:hAnsi="Arial" w:cs="Arial"/>
                <w:b/>
                <w:bCs/>
                <w:sz w:val="20"/>
                <w:szCs w:val="20"/>
              </w:rPr>
              <w:t>War Memorial Policy</w:t>
            </w:r>
            <w:r w:rsidR="000A0285">
              <w:rPr>
                <w:rFonts w:ascii="Arial" w:hAnsi="Arial" w:cs="Arial"/>
                <w:b/>
                <w:bCs/>
                <w:sz w:val="20"/>
                <w:szCs w:val="20"/>
              </w:rPr>
              <w:t xml:space="preserve"> </w:t>
            </w:r>
            <w:r w:rsidR="0041449B">
              <w:rPr>
                <w:rFonts w:ascii="Arial" w:hAnsi="Arial" w:cs="Arial"/>
                <w:b/>
                <w:bCs/>
                <w:sz w:val="20"/>
                <w:szCs w:val="20"/>
              </w:rPr>
              <w:t>–</w:t>
            </w:r>
            <w:r w:rsidR="000A0285">
              <w:rPr>
                <w:rFonts w:ascii="Arial" w:hAnsi="Arial" w:cs="Arial"/>
                <w:b/>
                <w:bCs/>
                <w:sz w:val="20"/>
                <w:szCs w:val="20"/>
              </w:rPr>
              <w:t xml:space="preserve"> </w:t>
            </w:r>
            <w:r w:rsidR="0041449B" w:rsidRPr="0041449B">
              <w:rPr>
                <w:rFonts w:ascii="Arial" w:hAnsi="Arial" w:cs="Arial"/>
                <w:sz w:val="20"/>
                <w:szCs w:val="20"/>
              </w:rPr>
              <w:t>New War Memorial policy adopted</w:t>
            </w:r>
          </w:p>
          <w:p w14:paraId="674D3A7A" w14:textId="77777777" w:rsidR="00F8752C" w:rsidRDefault="00F8752C" w:rsidP="00F8752C">
            <w:pPr>
              <w:pStyle w:val="ListParagraph"/>
              <w:ind w:left="1080"/>
              <w:jc w:val="both"/>
              <w:rPr>
                <w:rFonts w:ascii="Arial" w:hAnsi="Arial" w:cs="Arial"/>
                <w:b/>
                <w:bCs/>
                <w:sz w:val="20"/>
                <w:szCs w:val="20"/>
              </w:rPr>
            </w:pPr>
          </w:p>
          <w:p w14:paraId="074FC505" w14:textId="1C4A33F7" w:rsidR="005F42F9" w:rsidRPr="00E72324" w:rsidRDefault="00FD2349" w:rsidP="00E72324">
            <w:pPr>
              <w:pStyle w:val="ListParagraph"/>
              <w:ind w:left="1080"/>
              <w:jc w:val="both"/>
              <w:rPr>
                <w:rFonts w:ascii="Arial" w:hAnsi="Arial" w:cs="Arial"/>
                <w:b/>
                <w:bCs/>
                <w:i/>
                <w:iCs/>
                <w:sz w:val="20"/>
                <w:szCs w:val="20"/>
              </w:rPr>
            </w:pPr>
            <w:r w:rsidRPr="00FD2349">
              <w:rPr>
                <w:rFonts w:ascii="Arial" w:hAnsi="Arial" w:cs="Arial"/>
                <w:b/>
                <w:bCs/>
                <w:i/>
                <w:iCs/>
                <w:sz w:val="20"/>
                <w:szCs w:val="20"/>
              </w:rPr>
              <w:t>Resolved:  All 3 policies adopted</w:t>
            </w:r>
          </w:p>
          <w:p w14:paraId="56C265E5" w14:textId="77777777" w:rsidR="00185399" w:rsidRDefault="00185399" w:rsidP="00185399">
            <w:pPr>
              <w:pStyle w:val="ListParagraph"/>
              <w:ind w:left="1080"/>
              <w:jc w:val="both"/>
              <w:rPr>
                <w:rFonts w:ascii="Arial" w:hAnsi="Arial" w:cs="Arial"/>
                <w:b/>
                <w:bCs/>
                <w:sz w:val="20"/>
                <w:szCs w:val="20"/>
              </w:rPr>
            </w:pPr>
          </w:p>
          <w:p w14:paraId="793AF6C8" w14:textId="77777777" w:rsidR="00185399" w:rsidRDefault="00185399" w:rsidP="00185399">
            <w:pPr>
              <w:pStyle w:val="ListParagraph"/>
              <w:ind w:left="1080"/>
              <w:jc w:val="both"/>
              <w:rPr>
                <w:rFonts w:ascii="Arial" w:hAnsi="Arial" w:cs="Arial"/>
                <w:b/>
                <w:bCs/>
                <w:sz w:val="20"/>
                <w:szCs w:val="20"/>
              </w:rPr>
            </w:pPr>
          </w:p>
          <w:p w14:paraId="1C5D7DD8" w14:textId="6859E4EF" w:rsidR="00185399" w:rsidRDefault="00ED6888" w:rsidP="00E72324">
            <w:pPr>
              <w:pStyle w:val="ListParagraph"/>
              <w:numPr>
                <w:ilvl w:val="0"/>
                <w:numId w:val="2"/>
              </w:numPr>
              <w:jc w:val="both"/>
              <w:rPr>
                <w:rFonts w:ascii="Arial" w:hAnsi="Arial" w:cs="Arial"/>
                <w:b/>
                <w:bCs/>
                <w:sz w:val="20"/>
                <w:szCs w:val="20"/>
              </w:rPr>
            </w:pPr>
            <w:r>
              <w:rPr>
                <w:rFonts w:ascii="Arial" w:hAnsi="Arial" w:cs="Arial"/>
                <w:b/>
                <w:bCs/>
                <w:sz w:val="20"/>
                <w:szCs w:val="20"/>
              </w:rPr>
              <w:t>Churchyard – to report on any issues.</w:t>
            </w:r>
          </w:p>
          <w:p w14:paraId="6B1BE6E3" w14:textId="70573E5E" w:rsidR="00ED6888" w:rsidRDefault="00ED6888" w:rsidP="00ED6888">
            <w:pPr>
              <w:ind w:left="360"/>
              <w:jc w:val="both"/>
              <w:rPr>
                <w:rFonts w:ascii="Arial" w:hAnsi="Arial" w:cs="Arial"/>
                <w:b/>
                <w:bCs/>
                <w:sz w:val="20"/>
                <w:szCs w:val="20"/>
              </w:rPr>
            </w:pPr>
          </w:p>
          <w:p w14:paraId="559DFB58" w14:textId="670198E2" w:rsidR="00ED6888" w:rsidRPr="000D444C" w:rsidRDefault="00DF450B" w:rsidP="00DF450B">
            <w:pPr>
              <w:pStyle w:val="ListParagraph"/>
              <w:numPr>
                <w:ilvl w:val="0"/>
                <w:numId w:val="25"/>
              </w:numPr>
              <w:jc w:val="both"/>
              <w:rPr>
                <w:rFonts w:ascii="Arial" w:hAnsi="Arial" w:cs="Arial"/>
                <w:sz w:val="20"/>
                <w:szCs w:val="20"/>
              </w:rPr>
            </w:pPr>
            <w:r>
              <w:rPr>
                <w:rFonts w:ascii="Arial" w:hAnsi="Arial" w:cs="Arial"/>
                <w:b/>
                <w:bCs/>
                <w:sz w:val="20"/>
                <w:szCs w:val="20"/>
              </w:rPr>
              <w:t xml:space="preserve">Trees – </w:t>
            </w:r>
            <w:r w:rsidRPr="000D444C">
              <w:rPr>
                <w:rFonts w:ascii="Arial" w:hAnsi="Arial" w:cs="Arial"/>
                <w:sz w:val="20"/>
                <w:szCs w:val="20"/>
              </w:rPr>
              <w:t xml:space="preserve">The full Council agreed </w:t>
            </w:r>
            <w:r w:rsidR="001853A3" w:rsidRPr="000D444C">
              <w:rPr>
                <w:rFonts w:ascii="Arial" w:hAnsi="Arial" w:cs="Arial"/>
                <w:sz w:val="20"/>
                <w:szCs w:val="20"/>
              </w:rPr>
              <w:t xml:space="preserve">for the Clerk to obtain 3 quotes for the felling of the trees in the </w:t>
            </w:r>
            <w:r w:rsidR="00FE1CD8" w:rsidRPr="000D444C">
              <w:rPr>
                <w:rFonts w:ascii="Arial" w:hAnsi="Arial" w:cs="Arial"/>
                <w:sz w:val="20"/>
                <w:szCs w:val="20"/>
              </w:rPr>
              <w:t>churchyard</w:t>
            </w:r>
            <w:r w:rsidR="001853A3" w:rsidRPr="000D444C">
              <w:rPr>
                <w:rFonts w:ascii="Arial" w:hAnsi="Arial" w:cs="Arial"/>
                <w:sz w:val="20"/>
                <w:szCs w:val="20"/>
              </w:rPr>
              <w:t xml:space="preserve"> which have been </w:t>
            </w:r>
            <w:r w:rsidR="00FE1CD8" w:rsidRPr="000D444C">
              <w:rPr>
                <w:rFonts w:ascii="Arial" w:hAnsi="Arial" w:cs="Arial"/>
                <w:sz w:val="20"/>
                <w:szCs w:val="20"/>
              </w:rPr>
              <w:t>highlighted</w:t>
            </w:r>
            <w:r w:rsidR="001853A3" w:rsidRPr="000D444C">
              <w:rPr>
                <w:rFonts w:ascii="Arial" w:hAnsi="Arial" w:cs="Arial"/>
                <w:sz w:val="20"/>
                <w:szCs w:val="20"/>
              </w:rPr>
              <w:t xml:space="preserve"> on the tree survey as needing to be felled</w:t>
            </w:r>
            <w:r w:rsidR="00CB426B">
              <w:rPr>
                <w:rFonts w:ascii="Arial" w:hAnsi="Arial" w:cs="Arial"/>
                <w:sz w:val="20"/>
                <w:szCs w:val="20"/>
              </w:rPr>
              <w:t>,</w:t>
            </w:r>
            <w:r w:rsidR="00FE1CD8" w:rsidRPr="000D444C">
              <w:rPr>
                <w:rFonts w:ascii="Arial" w:hAnsi="Arial" w:cs="Arial"/>
                <w:sz w:val="20"/>
                <w:szCs w:val="20"/>
              </w:rPr>
              <w:t xml:space="preserve"> </w:t>
            </w:r>
            <w:r w:rsidR="00CE3CB4" w:rsidRPr="000D444C">
              <w:rPr>
                <w:rFonts w:ascii="Arial" w:hAnsi="Arial" w:cs="Arial"/>
                <w:sz w:val="20"/>
                <w:szCs w:val="20"/>
              </w:rPr>
              <w:t>together with the approved reduction of the lime trees</w:t>
            </w:r>
            <w:r w:rsidR="007C1C2C">
              <w:rPr>
                <w:rFonts w:ascii="Arial" w:hAnsi="Arial" w:cs="Arial"/>
                <w:sz w:val="20"/>
                <w:szCs w:val="20"/>
              </w:rPr>
              <w:t>.</w:t>
            </w:r>
            <w:r w:rsidR="007117FB">
              <w:rPr>
                <w:rFonts w:ascii="Arial" w:hAnsi="Arial" w:cs="Arial"/>
                <w:sz w:val="20"/>
                <w:szCs w:val="20"/>
              </w:rPr>
              <w:t xml:space="preserve"> </w:t>
            </w:r>
            <w:r w:rsidR="007C1C2C">
              <w:rPr>
                <w:rFonts w:ascii="Arial" w:hAnsi="Arial" w:cs="Arial"/>
                <w:sz w:val="20"/>
                <w:szCs w:val="20"/>
              </w:rPr>
              <w:t>To</w:t>
            </w:r>
            <w:r w:rsidR="007117FB">
              <w:rPr>
                <w:rFonts w:ascii="Arial" w:hAnsi="Arial" w:cs="Arial"/>
                <w:sz w:val="20"/>
                <w:szCs w:val="20"/>
              </w:rPr>
              <w:t xml:space="preserve"> report back at the next meeting.</w:t>
            </w:r>
          </w:p>
          <w:p w14:paraId="709732D2" w14:textId="637615DD" w:rsidR="0077777F" w:rsidRPr="00C269A9" w:rsidRDefault="0077777F" w:rsidP="00C269A9">
            <w:pPr>
              <w:rPr>
                <w:rFonts w:ascii="Arial" w:hAnsi="Arial" w:cs="Arial"/>
                <w:sz w:val="24"/>
                <w:szCs w:val="24"/>
              </w:rPr>
            </w:pPr>
          </w:p>
          <w:p w14:paraId="4FBB4CA7" w14:textId="77777777" w:rsidR="0008178A" w:rsidRPr="0008178A" w:rsidRDefault="0008178A" w:rsidP="0008178A">
            <w:pPr>
              <w:pStyle w:val="ListParagraph"/>
              <w:rPr>
                <w:rFonts w:ascii="Arial" w:hAnsi="Arial" w:cs="Arial"/>
                <w:sz w:val="20"/>
                <w:szCs w:val="20"/>
              </w:rPr>
            </w:pPr>
          </w:p>
          <w:p w14:paraId="68F0D353" w14:textId="1ADD7D91" w:rsidR="00B30E4C" w:rsidRPr="007E4AA4" w:rsidRDefault="00394F04" w:rsidP="00FF46D9">
            <w:pPr>
              <w:pStyle w:val="ListParagraph"/>
              <w:numPr>
                <w:ilvl w:val="0"/>
                <w:numId w:val="2"/>
              </w:numPr>
              <w:jc w:val="both"/>
              <w:rPr>
                <w:rFonts w:ascii="Arial" w:hAnsi="Arial" w:cs="Arial"/>
                <w:sz w:val="20"/>
                <w:szCs w:val="20"/>
              </w:rPr>
            </w:pPr>
            <w:r w:rsidRPr="00B30E4C">
              <w:rPr>
                <w:rFonts w:ascii="Arial" w:hAnsi="Arial" w:cs="Arial"/>
                <w:b/>
                <w:bCs/>
                <w:sz w:val="20"/>
                <w:szCs w:val="20"/>
              </w:rPr>
              <w:t xml:space="preserve">Interim </w:t>
            </w:r>
            <w:r w:rsidR="00997F51" w:rsidRPr="00B30E4C">
              <w:rPr>
                <w:rFonts w:ascii="Arial" w:hAnsi="Arial" w:cs="Arial"/>
                <w:b/>
                <w:bCs/>
                <w:sz w:val="20"/>
                <w:szCs w:val="20"/>
              </w:rPr>
              <w:t>Clerking</w:t>
            </w:r>
            <w:r w:rsidR="002D27EA" w:rsidRPr="00B30E4C">
              <w:rPr>
                <w:rFonts w:ascii="Arial" w:hAnsi="Arial" w:cs="Arial"/>
                <w:b/>
                <w:bCs/>
                <w:sz w:val="20"/>
                <w:szCs w:val="20"/>
              </w:rPr>
              <w:t xml:space="preserve"> and RF</w:t>
            </w:r>
            <w:r w:rsidR="00077E64" w:rsidRPr="00B30E4C">
              <w:rPr>
                <w:rFonts w:ascii="Arial" w:hAnsi="Arial" w:cs="Arial"/>
                <w:b/>
                <w:bCs/>
                <w:sz w:val="20"/>
                <w:szCs w:val="20"/>
              </w:rPr>
              <w:t>O</w:t>
            </w:r>
            <w:r w:rsidR="000E55FE" w:rsidRPr="00B30E4C">
              <w:rPr>
                <w:rFonts w:ascii="Arial" w:hAnsi="Arial" w:cs="Arial"/>
                <w:b/>
                <w:bCs/>
                <w:sz w:val="20"/>
                <w:szCs w:val="20"/>
              </w:rPr>
              <w:t xml:space="preserve"> </w:t>
            </w:r>
            <w:r w:rsidR="00AC5DC5" w:rsidRPr="00B30E4C">
              <w:rPr>
                <w:rFonts w:ascii="Arial" w:hAnsi="Arial" w:cs="Arial"/>
                <w:b/>
                <w:bCs/>
                <w:sz w:val="20"/>
                <w:szCs w:val="20"/>
              </w:rPr>
              <w:t>arrangements:</w:t>
            </w:r>
            <w:r w:rsidR="00D009A8" w:rsidRPr="00B30E4C">
              <w:rPr>
                <w:rFonts w:ascii="Arial" w:hAnsi="Arial" w:cs="Arial"/>
                <w:b/>
                <w:bCs/>
                <w:sz w:val="20"/>
                <w:szCs w:val="20"/>
              </w:rPr>
              <w:t xml:space="preserve">  </w:t>
            </w:r>
            <w:r w:rsidR="008A2DE3">
              <w:rPr>
                <w:rFonts w:ascii="Arial" w:hAnsi="Arial" w:cs="Arial"/>
                <w:b/>
                <w:bCs/>
                <w:sz w:val="20"/>
                <w:szCs w:val="20"/>
              </w:rPr>
              <w:t>See</w:t>
            </w:r>
            <w:r w:rsidR="005205DE">
              <w:rPr>
                <w:rFonts w:ascii="Arial" w:hAnsi="Arial" w:cs="Arial"/>
                <w:b/>
                <w:bCs/>
                <w:sz w:val="20"/>
                <w:szCs w:val="20"/>
              </w:rPr>
              <w:t xml:space="preserve"> </w:t>
            </w:r>
            <w:r w:rsidR="008A2DE3">
              <w:rPr>
                <w:rFonts w:ascii="Arial" w:hAnsi="Arial" w:cs="Arial"/>
                <w:b/>
                <w:bCs/>
                <w:sz w:val="20"/>
                <w:szCs w:val="20"/>
              </w:rPr>
              <w:t>item 15/9/5</w:t>
            </w:r>
            <w:r w:rsidR="005205DE">
              <w:rPr>
                <w:rFonts w:ascii="Arial" w:hAnsi="Arial" w:cs="Arial"/>
                <w:b/>
                <w:bCs/>
                <w:sz w:val="20"/>
                <w:szCs w:val="20"/>
              </w:rPr>
              <w:t xml:space="preserve"> – </w:t>
            </w:r>
            <w:r w:rsidR="005205DE" w:rsidRPr="007E4AA4">
              <w:rPr>
                <w:rFonts w:ascii="Arial" w:hAnsi="Arial" w:cs="Arial"/>
                <w:sz w:val="20"/>
                <w:szCs w:val="20"/>
              </w:rPr>
              <w:t>It was noted by Council that there would be a transitional period for the RFO</w:t>
            </w:r>
            <w:r w:rsidR="007E4AA4" w:rsidRPr="007E4AA4">
              <w:rPr>
                <w:rFonts w:ascii="Arial" w:hAnsi="Arial" w:cs="Arial"/>
                <w:sz w:val="20"/>
                <w:szCs w:val="20"/>
              </w:rPr>
              <w:t xml:space="preserve"> role as banking arrangements and other details were finalised.</w:t>
            </w:r>
          </w:p>
          <w:p w14:paraId="4914022C" w14:textId="3DE56B25" w:rsidR="000F4BBF" w:rsidRPr="007E4AA4" w:rsidRDefault="000F4BBF" w:rsidP="007E4AA4">
            <w:pPr>
              <w:jc w:val="both"/>
              <w:rPr>
                <w:rFonts w:ascii="Times New Roman" w:eastAsia="Times New Roman" w:hAnsi="Times New Roman" w:cs="Times New Roman"/>
              </w:rPr>
            </w:pPr>
          </w:p>
          <w:p w14:paraId="27549E70" w14:textId="2246AA98" w:rsidR="0094198A" w:rsidRDefault="0094198A" w:rsidP="0094198A">
            <w:pPr>
              <w:rPr>
                <w:rFonts w:ascii="Arial" w:hAnsi="Arial" w:cs="Arial"/>
                <w:sz w:val="24"/>
                <w:szCs w:val="24"/>
              </w:rPr>
            </w:pPr>
          </w:p>
          <w:p w14:paraId="6D4308C9" w14:textId="6F207E94" w:rsidR="00C70714" w:rsidRDefault="00053A2E" w:rsidP="009927FE">
            <w:pPr>
              <w:pStyle w:val="ListParagraph"/>
              <w:numPr>
                <w:ilvl w:val="0"/>
                <w:numId w:val="2"/>
              </w:numPr>
              <w:jc w:val="both"/>
              <w:rPr>
                <w:rFonts w:ascii="Arial" w:hAnsi="Arial" w:cs="Arial"/>
                <w:sz w:val="20"/>
                <w:szCs w:val="20"/>
              </w:rPr>
            </w:pPr>
            <w:r w:rsidRPr="00CA4E01">
              <w:rPr>
                <w:rFonts w:ascii="Arial" w:hAnsi="Arial" w:cs="Arial"/>
                <w:b/>
                <w:bCs/>
                <w:sz w:val="20"/>
                <w:szCs w:val="20"/>
              </w:rPr>
              <w:t>Assets:</w:t>
            </w:r>
            <w:r>
              <w:rPr>
                <w:rFonts w:ascii="Arial" w:hAnsi="Arial" w:cs="Arial"/>
                <w:sz w:val="20"/>
                <w:szCs w:val="20"/>
              </w:rPr>
              <w:t xml:space="preserve">  </w:t>
            </w:r>
            <w:r w:rsidR="0002243A" w:rsidRPr="009927FE">
              <w:rPr>
                <w:rFonts w:ascii="Arial" w:hAnsi="Arial" w:cs="Arial"/>
                <w:b/>
                <w:bCs/>
                <w:sz w:val="20"/>
                <w:szCs w:val="20"/>
              </w:rPr>
              <w:t>T</w:t>
            </w:r>
            <w:r w:rsidR="005D5534" w:rsidRPr="009927FE">
              <w:rPr>
                <w:rFonts w:ascii="Arial" w:hAnsi="Arial" w:cs="Arial"/>
                <w:b/>
                <w:bCs/>
                <w:sz w:val="20"/>
                <w:szCs w:val="20"/>
              </w:rPr>
              <w:t xml:space="preserve">o arrange a meeting between the interim clerk and interim RFO </w:t>
            </w:r>
            <w:r w:rsidR="00577FC1" w:rsidRPr="009927FE">
              <w:rPr>
                <w:rFonts w:ascii="Arial" w:hAnsi="Arial" w:cs="Arial"/>
                <w:b/>
                <w:bCs/>
                <w:sz w:val="20"/>
                <w:szCs w:val="20"/>
              </w:rPr>
              <w:t>to discuss and update the Asset List</w:t>
            </w:r>
            <w:r w:rsidR="00577FC1">
              <w:rPr>
                <w:rFonts w:ascii="Arial" w:hAnsi="Arial" w:cs="Arial"/>
                <w:sz w:val="20"/>
                <w:szCs w:val="20"/>
              </w:rPr>
              <w:t xml:space="preserve"> – The Clerk </w:t>
            </w:r>
            <w:r w:rsidR="009927FE">
              <w:rPr>
                <w:rFonts w:ascii="Arial" w:hAnsi="Arial" w:cs="Arial"/>
                <w:sz w:val="20"/>
                <w:szCs w:val="20"/>
              </w:rPr>
              <w:t>and RFO will fix a meeting for next week</w:t>
            </w:r>
          </w:p>
          <w:p w14:paraId="434563E3" w14:textId="77777777" w:rsidR="00D00413" w:rsidRDefault="00D00413" w:rsidP="00D00413">
            <w:pPr>
              <w:jc w:val="both"/>
              <w:rPr>
                <w:rFonts w:ascii="Arial" w:hAnsi="Arial" w:cs="Arial"/>
                <w:sz w:val="20"/>
                <w:szCs w:val="20"/>
              </w:rPr>
            </w:pPr>
          </w:p>
          <w:p w14:paraId="29D92BCC" w14:textId="600D7E01" w:rsidR="00D00413" w:rsidRPr="00063737" w:rsidRDefault="000A3C7D" w:rsidP="000A3C7D">
            <w:pPr>
              <w:pStyle w:val="ListParagraph"/>
              <w:numPr>
                <w:ilvl w:val="0"/>
                <w:numId w:val="2"/>
              </w:numPr>
              <w:jc w:val="both"/>
              <w:rPr>
                <w:rFonts w:ascii="Arial" w:hAnsi="Arial" w:cs="Arial"/>
                <w:b/>
                <w:bCs/>
                <w:sz w:val="20"/>
                <w:szCs w:val="20"/>
              </w:rPr>
            </w:pPr>
            <w:r w:rsidRPr="003F0982">
              <w:rPr>
                <w:rFonts w:ascii="Arial" w:hAnsi="Arial" w:cs="Arial"/>
                <w:b/>
                <w:bCs/>
                <w:sz w:val="20"/>
                <w:szCs w:val="20"/>
              </w:rPr>
              <w:t>Local Bus Route – To report on the progress re</w:t>
            </w:r>
            <w:r w:rsidR="00717590">
              <w:rPr>
                <w:rFonts w:ascii="Arial" w:hAnsi="Arial" w:cs="Arial"/>
                <w:b/>
                <w:bCs/>
                <w:sz w:val="20"/>
                <w:szCs w:val="20"/>
              </w:rPr>
              <w:t>:</w:t>
            </w:r>
            <w:r w:rsidRPr="003F0982">
              <w:rPr>
                <w:rFonts w:ascii="Arial" w:hAnsi="Arial" w:cs="Arial"/>
                <w:b/>
                <w:bCs/>
                <w:sz w:val="20"/>
                <w:szCs w:val="20"/>
              </w:rPr>
              <w:t xml:space="preserve"> the bus </w:t>
            </w:r>
            <w:proofErr w:type="gramStart"/>
            <w:r w:rsidRPr="003F0982">
              <w:rPr>
                <w:rFonts w:ascii="Arial" w:hAnsi="Arial" w:cs="Arial"/>
                <w:b/>
                <w:bCs/>
                <w:sz w:val="20"/>
                <w:szCs w:val="20"/>
              </w:rPr>
              <w:t>stop</w:t>
            </w:r>
            <w:proofErr w:type="gramEnd"/>
            <w:r w:rsidRPr="003F0982">
              <w:rPr>
                <w:rFonts w:ascii="Arial" w:hAnsi="Arial" w:cs="Arial"/>
                <w:b/>
                <w:bCs/>
                <w:sz w:val="20"/>
                <w:szCs w:val="20"/>
              </w:rPr>
              <w:t xml:space="preserve"> in </w:t>
            </w:r>
            <w:proofErr w:type="spellStart"/>
            <w:r w:rsidRPr="003F0982">
              <w:rPr>
                <w:rFonts w:ascii="Arial" w:hAnsi="Arial" w:cs="Arial"/>
                <w:b/>
                <w:bCs/>
                <w:sz w:val="20"/>
                <w:szCs w:val="20"/>
              </w:rPr>
              <w:t>Uppertown</w:t>
            </w:r>
            <w:proofErr w:type="spellEnd"/>
            <w:r w:rsidR="003F0982">
              <w:rPr>
                <w:rFonts w:ascii="Arial" w:hAnsi="Arial" w:cs="Arial"/>
                <w:b/>
                <w:bCs/>
                <w:sz w:val="20"/>
                <w:szCs w:val="20"/>
              </w:rPr>
              <w:t xml:space="preserve"> – </w:t>
            </w:r>
            <w:r w:rsidR="003F0982" w:rsidRPr="00682D03">
              <w:rPr>
                <w:rFonts w:ascii="Arial" w:hAnsi="Arial" w:cs="Arial"/>
                <w:sz w:val="20"/>
                <w:szCs w:val="20"/>
              </w:rPr>
              <w:t xml:space="preserve">The Clerk reported that she had been in contact with Stagecoach, the bus company and DCC </w:t>
            </w:r>
            <w:r w:rsidR="003F0982" w:rsidRPr="00682D03">
              <w:rPr>
                <w:rFonts w:ascii="Arial" w:hAnsi="Arial" w:cs="Arial"/>
                <w:sz w:val="20"/>
                <w:szCs w:val="20"/>
              </w:rPr>
              <w:lastRenderedPageBreak/>
              <w:t xml:space="preserve">Highways Department.  The bus company </w:t>
            </w:r>
            <w:r w:rsidR="00BE5C34" w:rsidRPr="00682D03">
              <w:rPr>
                <w:rFonts w:ascii="Arial" w:hAnsi="Arial" w:cs="Arial"/>
                <w:sz w:val="20"/>
                <w:szCs w:val="20"/>
              </w:rPr>
              <w:t>will not be utilising the stop in</w:t>
            </w:r>
            <w:r w:rsidR="00BE5C34">
              <w:rPr>
                <w:rFonts w:ascii="Arial" w:hAnsi="Arial" w:cs="Arial"/>
                <w:b/>
                <w:bCs/>
                <w:sz w:val="20"/>
                <w:szCs w:val="20"/>
              </w:rPr>
              <w:t xml:space="preserve"> </w:t>
            </w:r>
            <w:proofErr w:type="spellStart"/>
            <w:r w:rsidR="00BE5C34" w:rsidRPr="00682D03">
              <w:rPr>
                <w:rFonts w:ascii="Arial" w:hAnsi="Arial" w:cs="Arial"/>
                <w:sz w:val="20"/>
                <w:szCs w:val="20"/>
              </w:rPr>
              <w:t>Uppertown</w:t>
            </w:r>
            <w:proofErr w:type="spellEnd"/>
            <w:r w:rsidR="00BE5C34" w:rsidRPr="00682D03">
              <w:rPr>
                <w:rFonts w:ascii="Arial" w:hAnsi="Arial" w:cs="Arial"/>
                <w:sz w:val="20"/>
                <w:szCs w:val="20"/>
              </w:rPr>
              <w:t xml:space="preserve"> due</w:t>
            </w:r>
            <w:r w:rsidR="00BE5C34">
              <w:rPr>
                <w:rFonts w:ascii="Arial" w:hAnsi="Arial" w:cs="Arial"/>
                <w:b/>
                <w:bCs/>
                <w:sz w:val="20"/>
                <w:szCs w:val="20"/>
              </w:rPr>
              <w:t xml:space="preserve"> </w:t>
            </w:r>
            <w:r w:rsidR="00BE5C34" w:rsidRPr="00682D03">
              <w:rPr>
                <w:rFonts w:ascii="Arial" w:hAnsi="Arial" w:cs="Arial"/>
                <w:sz w:val="20"/>
                <w:szCs w:val="20"/>
              </w:rPr>
              <w:t xml:space="preserve">to </w:t>
            </w:r>
            <w:r w:rsidR="00682D03">
              <w:rPr>
                <w:rFonts w:ascii="Arial" w:hAnsi="Arial" w:cs="Arial"/>
                <w:sz w:val="20"/>
                <w:szCs w:val="20"/>
              </w:rPr>
              <w:t xml:space="preserve">local </w:t>
            </w:r>
            <w:r w:rsidR="00BE5C34" w:rsidRPr="00682D03">
              <w:rPr>
                <w:rFonts w:ascii="Arial" w:hAnsi="Arial" w:cs="Arial"/>
                <w:sz w:val="20"/>
                <w:szCs w:val="20"/>
              </w:rPr>
              <w:t xml:space="preserve">parking making it difficult for the bus to turn around.  </w:t>
            </w:r>
            <w:r w:rsidR="005D7764" w:rsidRPr="00682D03">
              <w:rPr>
                <w:rFonts w:ascii="Arial" w:hAnsi="Arial" w:cs="Arial"/>
                <w:sz w:val="20"/>
                <w:szCs w:val="20"/>
              </w:rPr>
              <w:t xml:space="preserve">The Clerk has asked Highways to move the stop or put a suspended sign on it. A response to this request is </w:t>
            </w:r>
            <w:r w:rsidR="00F64587" w:rsidRPr="00682D03">
              <w:rPr>
                <w:rFonts w:ascii="Arial" w:hAnsi="Arial" w:cs="Arial"/>
                <w:sz w:val="20"/>
                <w:szCs w:val="20"/>
              </w:rPr>
              <w:t>awaited</w:t>
            </w:r>
            <w:r w:rsidR="005D7764" w:rsidRPr="00682D03">
              <w:rPr>
                <w:rFonts w:ascii="Arial" w:hAnsi="Arial" w:cs="Arial"/>
                <w:sz w:val="20"/>
                <w:szCs w:val="20"/>
              </w:rPr>
              <w:t>.  Thi</w:t>
            </w:r>
            <w:r w:rsidR="00F64587">
              <w:rPr>
                <w:rFonts w:ascii="Arial" w:hAnsi="Arial" w:cs="Arial"/>
                <w:sz w:val="20"/>
                <w:szCs w:val="20"/>
              </w:rPr>
              <w:t>s request</w:t>
            </w:r>
            <w:r w:rsidR="005D7764" w:rsidRPr="00682D03">
              <w:rPr>
                <w:rFonts w:ascii="Arial" w:hAnsi="Arial" w:cs="Arial"/>
                <w:sz w:val="20"/>
                <w:szCs w:val="20"/>
              </w:rPr>
              <w:t xml:space="preserve"> </w:t>
            </w:r>
            <w:r w:rsidR="009F0CFF">
              <w:rPr>
                <w:rFonts w:ascii="Arial" w:hAnsi="Arial" w:cs="Arial"/>
                <w:sz w:val="20"/>
                <w:szCs w:val="20"/>
              </w:rPr>
              <w:t xml:space="preserve">can be tracked using reference number </w:t>
            </w:r>
            <w:r w:rsidR="00D7000C">
              <w:rPr>
                <w:rFonts w:ascii="Arial" w:hAnsi="Arial" w:cs="Arial"/>
                <w:sz w:val="20"/>
                <w:szCs w:val="20"/>
              </w:rPr>
              <w:t>FS-Case-874195535</w:t>
            </w:r>
          </w:p>
          <w:p w14:paraId="7FA6D4A2" w14:textId="77777777" w:rsidR="00063737" w:rsidRPr="00063737" w:rsidRDefault="00063737" w:rsidP="00063737">
            <w:pPr>
              <w:pStyle w:val="ListParagraph"/>
              <w:rPr>
                <w:rFonts w:ascii="Arial" w:hAnsi="Arial" w:cs="Arial"/>
                <w:b/>
                <w:bCs/>
                <w:sz w:val="20"/>
                <w:szCs w:val="20"/>
              </w:rPr>
            </w:pPr>
          </w:p>
          <w:p w14:paraId="14FE6CF6" w14:textId="6753F488" w:rsidR="00063737" w:rsidRPr="006D74E1" w:rsidRDefault="00063737" w:rsidP="000A3C7D">
            <w:pPr>
              <w:pStyle w:val="ListParagraph"/>
              <w:numPr>
                <w:ilvl w:val="0"/>
                <w:numId w:val="2"/>
              </w:numPr>
              <w:jc w:val="both"/>
              <w:rPr>
                <w:rFonts w:ascii="Arial" w:hAnsi="Arial" w:cs="Arial"/>
                <w:b/>
                <w:bCs/>
                <w:sz w:val="20"/>
                <w:szCs w:val="20"/>
              </w:rPr>
            </w:pPr>
            <w:r>
              <w:rPr>
                <w:rFonts w:ascii="Arial" w:hAnsi="Arial" w:cs="Arial"/>
                <w:b/>
                <w:bCs/>
                <w:sz w:val="20"/>
                <w:szCs w:val="20"/>
              </w:rPr>
              <w:t>Parking on the park area for funeral</w:t>
            </w:r>
            <w:r w:rsidR="00FE7092">
              <w:rPr>
                <w:rFonts w:ascii="Arial" w:hAnsi="Arial" w:cs="Arial"/>
                <w:b/>
                <w:bCs/>
                <w:sz w:val="20"/>
                <w:szCs w:val="20"/>
              </w:rPr>
              <w:t xml:space="preserve"> </w:t>
            </w:r>
            <w:r>
              <w:rPr>
                <w:rFonts w:ascii="Arial" w:hAnsi="Arial" w:cs="Arial"/>
                <w:b/>
                <w:bCs/>
                <w:sz w:val="20"/>
                <w:szCs w:val="20"/>
              </w:rPr>
              <w:t xml:space="preserve">23 September 2026 </w:t>
            </w:r>
            <w:r w:rsidR="000756B4">
              <w:rPr>
                <w:rFonts w:ascii="Arial" w:hAnsi="Arial" w:cs="Arial"/>
                <w:b/>
                <w:bCs/>
                <w:sz w:val="20"/>
                <w:szCs w:val="20"/>
              </w:rPr>
              <w:t>–</w:t>
            </w:r>
            <w:r>
              <w:rPr>
                <w:rFonts w:ascii="Arial" w:hAnsi="Arial" w:cs="Arial"/>
                <w:b/>
                <w:bCs/>
                <w:sz w:val="20"/>
                <w:szCs w:val="20"/>
              </w:rPr>
              <w:t xml:space="preserve"> </w:t>
            </w:r>
            <w:r w:rsidR="000756B4" w:rsidRPr="00FE7092">
              <w:rPr>
                <w:rFonts w:ascii="Arial" w:hAnsi="Arial" w:cs="Arial"/>
                <w:sz w:val="20"/>
                <w:szCs w:val="20"/>
              </w:rPr>
              <w:t>Due to the large</w:t>
            </w:r>
            <w:r w:rsidR="001271C2" w:rsidRPr="00FE7092">
              <w:rPr>
                <w:rFonts w:ascii="Arial" w:hAnsi="Arial" w:cs="Arial"/>
                <w:sz w:val="20"/>
                <w:szCs w:val="20"/>
              </w:rPr>
              <w:t xml:space="preserve"> </w:t>
            </w:r>
            <w:r w:rsidR="00892719" w:rsidRPr="00FE7092">
              <w:rPr>
                <w:rFonts w:ascii="Arial" w:hAnsi="Arial" w:cs="Arial"/>
                <w:sz w:val="20"/>
                <w:szCs w:val="20"/>
              </w:rPr>
              <w:t>number</w:t>
            </w:r>
            <w:r w:rsidR="001271C2" w:rsidRPr="00FE7092">
              <w:rPr>
                <w:rFonts w:ascii="Arial" w:hAnsi="Arial" w:cs="Arial"/>
                <w:sz w:val="20"/>
                <w:szCs w:val="20"/>
              </w:rPr>
              <w:t xml:space="preserve"> of mourners expected at the funeral of a village resident, </w:t>
            </w:r>
            <w:r w:rsidR="00AF7D94" w:rsidRPr="00FE7092">
              <w:rPr>
                <w:rFonts w:ascii="Arial" w:hAnsi="Arial" w:cs="Arial"/>
                <w:sz w:val="20"/>
                <w:szCs w:val="20"/>
              </w:rPr>
              <w:t>parking will be offered on the car park and field</w:t>
            </w:r>
            <w:r w:rsidR="00892719" w:rsidRPr="00FE7092">
              <w:rPr>
                <w:rFonts w:ascii="Arial" w:hAnsi="Arial" w:cs="Arial"/>
                <w:sz w:val="20"/>
                <w:szCs w:val="20"/>
              </w:rPr>
              <w:t xml:space="preserve"> on Yeoman Street </w:t>
            </w:r>
            <w:r w:rsidR="00A77510" w:rsidRPr="00FE7092">
              <w:rPr>
                <w:rFonts w:ascii="Arial" w:hAnsi="Arial" w:cs="Arial"/>
                <w:sz w:val="20"/>
                <w:szCs w:val="20"/>
              </w:rPr>
              <w:t>to</w:t>
            </w:r>
            <w:r w:rsidR="00892719" w:rsidRPr="00FE7092">
              <w:rPr>
                <w:rFonts w:ascii="Arial" w:hAnsi="Arial" w:cs="Arial"/>
                <w:sz w:val="20"/>
                <w:szCs w:val="20"/>
              </w:rPr>
              <w:t xml:space="preserve"> alleviate any parking issues in the village.  Cllr. Barry will </w:t>
            </w:r>
            <w:r w:rsidR="00F53326" w:rsidRPr="00FE7092">
              <w:rPr>
                <w:rFonts w:ascii="Arial" w:hAnsi="Arial" w:cs="Arial"/>
                <w:sz w:val="20"/>
                <w:szCs w:val="20"/>
              </w:rPr>
              <w:t>steward this on the da</w:t>
            </w:r>
            <w:r w:rsidR="00C137FB">
              <w:rPr>
                <w:rFonts w:ascii="Arial" w:hAnsi="Arial" w:cs="Arial"/>
                <w:sz w:val="20"/>
                <w:szCs w:val="20"/>
              </w:rPr>
              <w:t>y.</w:t>
            </w:r>
          </w:p>
          <w:p w14:paraId="6790D2EB" w14:textId="77777777" w:rsidR="006D74E1" w:rsidRPr="006D74E1" w:rsidRDefault="006D74E1" w:rsidP="006D74E1">
            <w:pPr>
              <w:pStyle w:val="ListParagraph"/>
              <w:rPr>
                <w:rFonts w:ascii="Arial" w:hAnsi="Arial" w:cs="Arial"/>
                <w:b/>
                <w:bCs/>
                <w:sz w:val="20"/>
                <w:szCs w:val="20"/>
              </w:rPr>
            </w:pPr>
          </w:p>
          <w:p w14:paraId="04811860" w14:textId="11C5EDFA" w:rsidR="006D74E1" w:rsidRPr="00907236" w:rsidRDefault="006D74E1" w:rsidP="000A3C7D">
            <w:pPr>
              <w:pStyle w:val="ListParagraph"/>
              <w:numPr>
                <w:ilvl w:val="0"/>
                <w:numId w:val="2"/>
              </w:numPr>
              <w:jc w:val="both"/>
              <w:rPr>
                <w:rFonts w:ascii="Arial" w:hAnsi="Arial" w:cs="Arial"/>
                <w:sz w:val="20"/>
                <w:szCs w:val="20"/>
              </w:rPr>
            </w:pPr>
            <w:r>
              <w:rPr>
                <w:rFonts w:ascii="Arial" w:hAnsi="Arial" w:cs="Arial"/>
                <w:b/>
                <w:bCs/>
                <w:sz w:val="20"/>
                <w:szCs w:val="20"/>
              </w:rPr>
              <w:t xml:space="preserve">Remembrance Day Arrangements – </w:t>
            </w:r>
            <w:r w:rsidRPr="00907236">
              <w:rPr>
                <w:rFonts w:ascii="Arial" w:hAnsi="Arial" w:cs="Arial"/>
                <w:sz w:val="20"/>
                <w:szCs w:val="20"/>
              </w:rPr>
              <w:t xml:space="preserve">It is unclear as to whether a wreath will be available to the Council via its usual </w:t>
            </w:r>
            <w:r w:rsidR="00907236" w:rsidRPr="00907236">
              <w:rPr>
                <w:rFonts w:ascii="Arial" w:hAnsi="Arial" w:cs="Arial"/>
                <w:sz w:val="20"/>
                <w:szCs w:val="20"/>
              </w:rPr>
              <w:t>source,</w:t>
            </w:r>
            <w:r w:rsidRPr="00907236">
              <w:rPr>
                <w:rFonts w:ascii="Arial" w:hAnsi="Arial" w:cs="Arial"/>
                <w:sz w:val="20"/>
                <w:szCs w:val="20"/>
              </w:rPr>
              <w:t xml:space="preserve"> but the Council may already have </w:t>
            </w:r>
            <w:r w:rsidR="00444357">
              <w:rPr>
                <w:rFonts w:ascii="Arial" w:hAnsi="Arial" w:cs="Arial"/>
                <w:sz w:val="20"/>
                <w:szCs w:val="20"/>
              </w:rPr>
              <w:t xml:space="preserve">a new </w:t>
            </w:r>
            <w:r w:rsidRPr="00907236">
              <w:rPr>
                <w:rFonts w:ascii="Arial" w:hAnsi="Arial" w:cs="Arial"/>
                <w:sz w:val="20"/>
                <w:szCs w:val="20"/>
              </w:rPr>
              <w:t>one available</w:t>
            </w:r>
            <w:r w:rsidR="004047A1">
              <w:rPr>
                <w:rFonts w:ascii="Arial" w:hAnsi="Arial" w:cs="Arial"/>
                <w:sz w:val="20"/>
                <w:szCs w:val="20"/>
              </w:rPr>
              <w:t xml:space="preserve">.  If not, </w:t>
            </w:r>
            <w:r w:rsidR="00A31BCA">
              <w:rPr>
                <w:rFonts w:ascii="Arial" w:hAnsi="Arial" w:cs="Arial"/>
                <w:sz w:val="20"/>
                <w:szCs w:val="20"/>
              </w:rPr>
              <w:t xml:space="preserve">one will be purchased.  Cllr. Barry will </w:t>
            </w:r>
            <w:r w:rsidR="000C1D5E">
              <w:rPr>
                <w:rFonts w:ascii="Arial" w:hAnsi="Arial" w:cs="Arial"/>
                <w:sz w:val="20"/>
                <w:szCs w:val="20"/>
              </w:rPr>
              <w:t>represent the Council at the service and ceremony this year.</w:t>
            </w:r>
            <w:r w:rsidR="00A14953">
              <w:rPr>
                <w:rFonts w:ascii="Arial" w:hAnsi="Arial" w:cs="Arial"/>
                <w:sz w:val="20"/>
                <w:szCs w:val="20"/>
              </w:rPr>
              <w:t xml:space="preserve">  As usual Cllr. Barry will ensure that the area around the War Memorial is cleared and ready for the ceremony</w:t>
            </w:r>
          </w:p>
          <w:p w14:paraId="3FB50AD2" w14:textId="77777777" w:rsidR="00AF3069" w:rsidRPr="00AF3069" w:rsidRDefault="00AF3069" w:rsidP="00AF3069">
            <w:pPr>
              <w:pStyle w:val="ListParagraph"/>
              <w:rPr>
                <w:rFonts w:ascii="Arial" w:hAnsi="Arial" w:cs="Arial"/>
                <w:sz w:val="24"/>
                <w:szCs w:val="24"/>
              </w:rPr>
            </w:pPr>
          </w:p>
          <w:p w14:paraId="76C442E6" w14:textId="48CC067A" w:rsidR="00AF3069" w:rsidRPr="0082306C" w:rsidRDefault="00AF3069" w:rsidP="00AF3069">
            <w:pPr>
              <w:pStyle w:val="ListParagraph"/>
              <w:rPr>
                <w:rFonts w:ascii="Arial" w:hAnsi="Arial" w:cs="Arial"/>
                <w:sz w:val="24"/>
                <w:szCs w:val="24"/>
              </w:rPr>
            </w:pPr>
          </w:p>
        </w:tc>
        <w:tc>
          <w:tcPr>
            <w:tcW w:w="942" w:type="dxa"/>
          </w:tcPr>
          <w:p w14:paraId="3B839AD9" w14:textId="77777777" w:rsidR="000147AE" w:rsidRDefault="000147AE">
            <w:pPr>
              <w:rPr>
                <w:rFonts w:ascii="Arial" w:hAnsi="Arial" w:cs="Arial"/>
                <w:sz w:val="20"/>
                <w:szCs w:val="20"/>
              </w:rPr>
            </w:pPr>
          </w:p>
          <w:p w14:paraId="1FC68B97" w14:textId="77777777" w:rsidR="00EC498A" w:rsidRDefault="00EC498A">
            <w:pPr>
              <w:rPr>
                <w:rFonts w:ascii="Arial" w:hAnsi="Arial" w:cs="Arial"/>
                <w:sz w:val="20"/>
                <w:szCs w:val="20"/>
              </w:rPr>
            </w:pPr>
          </w:p>
          <w:p w14:paraId="72704F78" w14:textId="77777777" w:rsidR="00EC498A" w:rsidRDefault="00EC498A">
            <w:pPr>
              <w:rPr>
                <w:rFonts w:ascii="Arial" w:hAnsi="Arial" w:cs="Arial"/>
                <w:sz w:val="20"/>
                <w:szCs w:val="20"/>
              </w:rPr>
            </w:pPr>
          </w:p>
          <w:p w14:paraId="27ABF0F8" w14:textId="77777777" w:rsidR="00703187" w:rsidRDefault="00703187">
            <w:pPr>
              <w:rPr>
                <w:rFonts w:ascii="Arial" w:hAnsi="Arial" w:cs="Arial"/>
                <w:sz w:val="20"/>
                <w:szCs w:val="20"/>
              </w:rPr>
            </w:pPr>
          </w:p>
          <w:p w14:paraId="43D67DCA" w14:textId="498C5529" w:rsidR="00EC498A" w:rsidRDefault="004220D0">
            <w:pPr>
              <w:rPr>
                <w:rFonts w:ascii="Arial" w:hAnsi="Arial" w:cs="Arial"/>
                <w:sz w:val="20"/>
                <w:szCs w:val="20"/>
              </w:rPr>
            </w:pPr>
            <w:r>
              <w:rPr>
                <w:rFonts w:ascii="Arial" w:hAnsi="Arial" w:cs="Arial"/>
                <w:sz w:val="20"/>
                <w:szCs w:val="20"/>
              </w:rPr>
              <w:t>JS</w:t>
            </w:r>
          </w:p>
          <w:p w14:paraId="42DF4F4D" w14:textId="77777777" w:rsidR="00EC498A" w:rsidRDefault="00EC498A">
            <w:pPr>
              <w:rPr>
                <w:rFonts w:ascii="Arial" w:hAnsi="Arial" w:cs="Arial"/>
                <w:sz w:val="20"/>
                <w:szCs w:val="20"/>
              </w:rPr>
            </w:pPr>
          </w:p>
          <w:p w14:paraId="50928786" w14:textId="77777777" w:rsidR="00EC498A" w:rsidRDefault="00EC498A">
            <w:pPr>
              <w:rPr>
                <w:rFonts w:ascii="Arial" w:hAnsi="Arial" w:cs="Arial"/>
                <w:sz w:val="20"/>
                <w:szCs w:val="20"/>
              </w:rPr>
            </w:pPr>
          </w:p>
          <w:p w14:paraId="03F40B8D" w14:textId="77777777" w:rsidR="00EC498A" w:rsidRDefault="00EC498A">
            <w:pPr>
              <w:rPr>
                <w:rFonts w:ascii="Arial" w:hAnsi="Arial" w:cs="Arial"/>
                <w:sz w:val="20"/>
                <w:szCs w:val="20"/>
              </w:rPr>
            </w:pPr>
          </w:p>
          <w:p w14:paraId="36686A6C" w14:textId="77777777" w:rsidR="00DC19E6" w:rsidRDefault="00DC19E6">
            <w:pPr>
              <w:rPr>
                <w:rFonts w:ascii="Arial" w:hAnsi="Arial" w:cs="Arial"/>
                <w:sz w:val="20"/>
                <w:szCs w:val="20"/>
              </w:rPr>
            </w:pPr>
          </w:p>
          <w:p w14:paraId="2993998A" w14:textId="4190B54E" w:rsidR="00DC19E6" w:rsidRDefault="00DC19E6">
            <w:pPr>
              <w:rPr>
                <w:rFonts w:ascii="Arial" w:hAnsi="Arial" w:cs="Arial"/>
                <w:sz w:val="20"/>
                <w:szCs w:val="20"/>
              </w:rPr>
            </w:pPr>
          </w:p>
          <w:p w14:paraId="32F002E6" w14:textId="77777777" w:rsidR="00395C93" w:rsidRDefault="00395C93">
            <w:pPr>
              <w:rPr>
                <w:rFonts w:ascii="Arial" w:hAnsi="Arial" w:cs="Arial"/>
                <w:sz w:val="20"/>
                <w:szCs w:val="20"/>
              </w:rPr>
            </w:pPr>
          </w:p>
          <w:p w14:paraId="09D1429C" w14:textId="77777777" w:rsidR="00A72622" w:rsidRDefault="00A72622">
            <w:pPr>
              <w:rPr>
                <w:rFonts w:ascii="Arial" w:hAnsi="Arial" w:cs="Arial"/>
                <w:sz w:val="20"/>
                <w:szCs w:val="20"/>
              </w:rPr>
            </w:pPr>
          </w:p>
          <w:p w14:paraId="42E1DCD7" w14:textId="77777777" w:rsidR="00A72622" w:rsidRDefault="00A72622">
            <w:pPr>
              <w:rPr>
                <w:rFonts w:ascii="Arial" w:hAnsi="Arial" w:cs="Arial"/>
                <w:sz w:val="20"/>
                <w:szCs w:val="20"/>
              </w:rPr>
            </w:pPr>
          </w:p>
          <w:p w14:paraId="511CA1E0" w14:textId="0B7E9BD7" w:rsidR="0054072A" w:rsidRDefault="0054072A">
            <w:pPr>
              <w:rPr>
                <w:rFonts w:ascii="Arial" w:hAnsi="Arial" w:cs="Arial"/>
                <w:sz w:val="20"/>
                <w:szCs w:val="20"/>
              </w:rPr>
            </w:pPr>
          </w:p>
          <w:p w14:paraId="2C9A1E5F" w14:textId="77777777" w:rsidR="00CA542A" w:rsidRDefault="00CA542A">
            <w:pPr>
              <w:rPr>
                <w:rFonts w:ascii="Arial" w:hAnsi="Arial" w:cs="Arial"/>
                <w:sz w:val="20"/>
                <w:szCs w:val="20"/>
              </w:rPr>
            </w:pPr>
          </w:p>
          <w:p w14:paraId="0C7C2657" w14:textId="77777777" w:rsidR="00703187" w:rsidRDefault="00703187">
            <w:pPr>
              <w:rPr>
                <w:rFonts w:ascii="Arial" w:hAnsi="Arial" w:cs="Arial"/>
                <w:sz w:val="20"/>
                <w:szCs w:val="20"/>
              </w:rPr>
            </w:pPr>
          </w:p>
          <w:p w14:paraId="3E62DF33" w14:textId="0A48233A" w:rsidR="0054072A" w:rsidRDefault="00C56F45">
            <w:pPr>
              <w:rPr>
                <w:rFonts w:ascii="Arial" w:hAnsi="Arial" w:cs="Arial"/>
                <w:sz w:val="20"/>
                <w:szCs w:val="20"/>
              </w:rPr>
            </w:pPr>
            <w:r>
              <w:rPr>
                <w:rFonts w:ascii="Arial" w:hAnsi="Arial" w:cs="Arial"/>
                <w:sz w:val="20"/>
                <w:szCs w:val="20"/>
              </w:rPr>
              <w:t>JS</w:t>
            </w:r>
          </w:p>
          <w:p w14:paraId="41793041" w14:textId="55B7E659" w:rsidR="0031583F" w:rsidRDefault="0031583F">
            <w:pPr>
              <w:rPr>
                <w:rFonts w:ascii="Arial" w:hAnsi="Arial" w:cs="Arial"/>
                <w:sz w:val="20"/>
                <w:szCs w:val="20"/>
              </w:rPr>
            </w:pPr>
          </w:p>
          <w:p w14:paraId="29EB095C" w14:textId="3DDFB986" w:rsidR="00B95C42" w:rsidRDefault="00B95C42">
            <w:pPr>
              <w:rPr>
                <w:rFonts w:ascii="Arial" w:hAnsi="Arial" w:cs="Arial"/>
                <w:sz w:val="20"/>
                <w:szCs w:val="20"/>
              </w:rPr>
            </w:pPr>
          </w:p>
          <w:p w14:paraId="2E0D9194" w14:textId="2246645E" w:rsidR="001A578F" w:rsidRDefault="001A578F">
            <w:pPr>
              <w:rPr>
                <w:rFonts w:ascii="Arial" w:hAnsi="Arial" w:cs="Arial"/>
                <w:sz w:val="20"/>
                <w:szCs w:val="20"/>
              </w:rPr>
            </w:pPr>
          </w:p>
          <w:p w14:paraId="58F0F834" w14:textId="77777777" w:rsidR="007C2F1F" w:rsidRDefault="007C2F1F">
            <w:pPr>
              <w:rPr>
                <w:rFonts w:ascii="Arial" w:hAnsi="Arial" w:cs="Arial"/>
                <w:sz w:val="20"/>
                <w:szCs w:val="20"/>
              </w:rPr>
            </w:pPr>
          </w:p>
          <w:p w14:paraId="51A88FE7" w14:textId="6FC69009" w:rsidR="00DC19E6" w:rsidRDefault="00DC19E6">
            <w:pPr>
              <w:rPr>
                <w:rFonts w:ascii="Arial" w:hAnsi="Arial" w:cs="Arial"/>
                <w:sz w:val="20"/>
                <w:szCs w:val="20"/>
              </w:rPr>
            </w:pPr>
          </w:p>
          <w:p w14:paraId="55663E91" w14:textId="77777777" w:rsidR="00DA04CD" w:rsidRDefault="00DA04CD">
            <w:pPr>
              <w:rPr>
                <w:rFonts w:ascii="Arial" w:hAnsi="Arial" w:cs="Arial"/>
                <w:sz w:val="20"/>
                <w:szCs w:val="20"/>
              </w:rPr>
            </w:pPr>
          </w:p>
          <w:p w14:paraId="5D47E7FA" w14:textId="02BE30E4" w:rsidR="0035537A" w:rsidRDefault="00751A9D">
            <w:pPr>
              <w:rPr>
                <w:rFonts w:ascii="Arial" w:hAnsi="Arial" w:cs="Arial"/>
                <w:sz w:val="20"/>
                <w:szCs w:val="20"/>
              </w:rPr>
            </w:pPr>
            <w:r>
              <w:rPr>
                <w:rFonts w:ascii="Arial" w:hAnsi="Arial" w:cs="Arial"/>
                <w:sz w:val="20"/>
                <w:szCs w:val="20"/>
              </w:rPr>
              <w:t>JS</w:t>
            </w:r>
          </w:p>
          <w:p w14:paraId="343624D0" w14:textId="532B35E7" w:rsidR="001D672D" w:rsidRDefault="001D672D">
            <w:pPr>
              <w:rPr>
                <w:rFonts w:ascii="Arial" w:hAnsi="Arial" w:cs="Arial"/>
                <w:sz w:val="20"/>
                <w:szCs w:val="20"/>
              </w:rPr>
            </w:pPr>
            <w:r>
              <w:rPr>
                <w:rFonts w:ascii="Arial" w:hAnsi="Arial" w:cs="Arial"/>
                <w:sz w:val="20"/>
                <w:szCs w:val="20"/>
              </w:rPr>
              <w:t>JB</w:t>
            </w:r>
          </w:p>
          <w:p w14:paraId="197198C9" w14:textId="77777777" w:rsidR="00845E6D" w:rsidRDefault="00845E6D">
            <w:pPr>
              <w:rPr>
                <w:rFonts w:ascii="Arial" w:hAnsi="Arial" w:cs="Arial"/>
                <w:sz w:val="20"/>
                <w:szCs w:val="20"/>
              </w:rPr>
            </w:pPr>
          </w:p>
          <w:p w14:paraId="0D7047EA" w14:textId="77777777" w:rsidR="00DC19E6" w:rsidRDefault="00DC19E6">
            <w:pPr>
              <w:rPr>
                <w:rFonts w:ascii="Arial" w:hAnsi="Arial" w:cs="Arial"/>
                <w:sz w:val="20"/>
                <w:szCs w:val="20"/>
              </w:rPr>
            </w:pPr>
          </w:p>
          <w:p w14:paraId="487CFE1D" w14:textId="77777777" w:rsidR="00205BEA" w:rsidRDefault="00205BEA">
            <w:pPr>
              <w:rPr>
                <w:rFonts w:ascii="Arial" w:hAnsi="Arial" w:cs="Arial"/>
                <w:sz w:val="20"/>
                <w:szCs w:val="20"/>
              </w:rPr>
            </w:pPr>
          </w:p>
          <w:p w14:paraId="6B9CD570" w14:textId="4BAEC97E" w:rsidR="00EE67B1" w:rsidRDefault="00EE67B1">
            <w:pPr>
              <w:rPr>
                <w:rFonts w:ascii="Arial" w:hAnsi="Arial" w:cs="Arial"/>
                <w:sz w:val="20"/>
                <w:szCs w:val="20"/>
              </w:rPr>
            </w:pPr>
          </w:p>
          <w:p w14:paraId="5158CE76" w14:textId="433974E9" w:rsidR="00DC19E6" w:rsidRDefault="00DC19E6">
            <w:pPr>
              <w:rPr>
                <w:rFonts w:ascii="Arial" w:hAnsi="Arial" w:cs="Arial"/>
                <w:sz w:val="20"/>
                <w:szCs w:val="20"/>
              </w:rPr>
            </w:pPr>
          </w:p>
          <w:p w14:paraId="21B1D23E" w14:textId="2D41A93A" w:rsidR="00DC19E6" w:rsidRDefault="00DC19E6">
            <w:pPr>
              <w:rPr>
                <w:rFonts w:ascii="Arial" w:hAnsi="Arial" w:cs="Arial"/>
                <w:sz w:val="20"/>
                <w:szCs w:val="20"/>
              </w:rPr>
            </w:pPr>
          </w:p>
          <w:p w14:paraId="67CBE08B" w14:textId="13DAABB4" w:rsidR="000149AE" w:rsidRDefault="000149AE">
            <w:pPr>
              <w:rPr>
                <w:rFonts w:ascii="Arial" w:hAnsi="Arial" w:cs="Arial"/>
                <w:sz w:val="20"/>
                <w:szCs w:val="20"/>
              </w:rPr>
            </w:pPr>
          </w:p>
          <w:p w14:paraId="4B0C2CD4" w14:textId="7AA95EB8" w:rsidR="000149AE" w:rsidRDefault="000149AE">
            <w:pPr>
              <w:rPr>
                <w:rFonts w:ascii="Arial" w:hAnsi="Arial" w:cs="Arial"/>
                <w:sz w:val="20"/>
                <w:szCs w:val="20"/>
              </w:rPr>
            </w:pPr>
          </w:p>
          <w:p w14:paraId="559C46A7" w14:textId="77777777" w:rsidR="00CA0641" w:rsidRDefault="00CA0641">
            <w:pPr>
              <w:rPr>
                <w:rFonts w:ascii="Arial" w:hAnsi="Arial" w:cs="Arial"/>
                <w:sz w:val="20"/>
                <w:szCs w:val="20"/>
              </w:rPr>
            </w:pPr>
          </w:p>
          <w:p w14:paraId="6766D814" w14:textId="77777777" w:rsidR="00DA04CD" w:rsidRDefault="00DA04CD">
            <w:pPr>
              <w:rPr>
                <w:rFonts w:ascii="Arial" w:hAnsi="Arial" w:cs="Arial"/>
                <w:sz w:val="20"/>
                <w:szCs w:val="20"/>
              </w:rPr>
            </w:pPr>
          </w:p>
          <w:p w14:paraId="227ED5F8" w14:textId="77777777" w:rsidR="00687707" w:rsidRDefault="00687707">
            <w:pPr>
              <w:rPr>
                <w:rFonts w:ascii="Arial" w:hAnsi="Arial" w:cs="Arial"/>
                <w:sz w:val="20"/>
                <w:szCs w:val="20"/>
              </w:rPr>
            </w:pPr>
          </w:p>
          <w:p w14:paraId="04CAC307" w14:textId="275C7EF2" w:rsidR="0093402F" w:rsidRDefault="007200E5">
            <w:pPr>
              <w:rPr>
                <w:rFonts w:ascii="Arial" w:hAnsi="Arial" w:cs="Arial"/>
                <w:sz w:val="20"/>
                <w:szCs w:val="20"/>
              </w:rPr>
            </w:pPr>
            <w:r>
              <w:rPr>
                <w:rFonts w:ascii="Arial" w:hAnsi="Arial" w:cs="Arial"/>
                <w:sz w:val="20"/>
                <w:szCs w:val="20"/>
              </w:rPr>
              <w:t>JB AS</w:t>
            </w:r>
          </w:p>
          <w:p w14:paraId="39578EE8" w14:textId="4C9F0555" w:rsidR="001B3B45" w:rsidRDefault="001B3B45">
            <w:pPr>
              <w:rPr>
                <w:rFonts w:ascii="Arial" w:hAnsi="Arial" w:cs="Arial"/>
                <w:sz w:val="20"/>
                <w:szCs w:val="20"/>
              </w:rPr>
            </w:pPr>
          </w:p>
          <w:p w14:paraId="5529CF80" w14:textId="77777777" w:rsidR="007200E5" w:rsidRDefault="007200E5">
            <w:pPr>
              <w:rPr>
                <w:rFonts w:ascii="Arial" w:hAnsi="Arial" w:cs="Arial"/>
                <w:sz w:val="20"/>
                <w:szCs w:val="20"/>
              </w:rPr>
            </w:pPr>
          </w:p>
          <w:p w14:paraId="2630146A" w14:textId="4FD1E097" w:rsidR="001B3B45" w:rsidRDefault="001B3B45">
            <w:pPr>
              <w:rPr>
                <w:rFonts w:ascii="Arial" w:hAnsi="Arial" w:cs="Arial"/>
                <w:sz w:val="20"/>
                <w:szCs w:val="20"/>
              </w:rPr>
            </w:pPr>
          </w:p>
          <w:p w14:paraId="0C0E22CC" w14:textId="00EB8117" w:rsidR="008952A0" w:rsidRDefault="008952A0">
            <w:pPr>
              <w:rPr>
                <w:rFonts w:ascii="Arial" w:hAnsi="Arial" w:cs="Arial"/>
                <w:sz w:val="20"/>
                <w:szCs w:val="20"/>
              </w:rPr>
            </w:pPr>
          </w:p>
          <w:p w14:paraId="119BEF53" w14:textId="77777777" w:rsidR="00DA04CD" w:rsidRDefault="00DA04CD">
            <w:pPr>
              <w:rPr>
                <w:rFonts w:ascii="Arial" w:hAnsi="Arial" w:cs="Arial"/>
                <w:sz w:val="20"/>
                <w:szCs w:val="20"/>
              </w:rPr>
            </w:pPr>
          </w:p>
          <w:p w14:paraId="2FE74842" w14:textId="6F7C60D6" w:rsidR="003B5D1A" w:rsidRDefault="000F409A">
            <w:pPr>
              <w:rPr>
                <w:rFonts w:ascii="Arial" w:hAnsi="Arial" w:cs="Arial"/>
                <w:sz w:val="20"/>
                <w:szCs w:val="20"/>
              </w:rPr>
            </w:pPr>
            <w:r>
              <w:rPr>
                <w:rFonts w:ascii="Arial" w:hAnsi="Arial" w:cs="Arial"/>
                <w:sz w:val="20"/>
                <w:szCs w:val="20"/>
              </w:rPr>
              <w:t>JS</w:t>
            </w:r>
          </w:p>
          <w:p w14:paraId="60277300" w14:textId="77777777" w:rsidR="003B61B6" w:rsidRDefault="003B61B6">
            <w:pPr>
              <w:rPr>
                <w:rFonts w:ascii="Arial" w:hAnsi="Arial" w:cs="Arial"/>
                <w:sz w:val="20"/>
                <w:szCs w:val="20"/>
              </w:rPr>
            </w:pPr>
          </w:p>
          <w:p w14:paraId="613029DA" w14:textId="77777777" w:rsidR="009547E0" w:rsidRDefault="009547E0">
            <w:pPr>
              <w:rPr>
                <w:rFonts w:ascii="Arial" w:hAnsi="Arial" w:cs="Arial"/>
                <w:sz w:val="20"/>
                <w:szCs w:val="20"/>
              </w:rPr>
            </w:pPr>
          </w:p>
          <w:p w14:paraId="4573C034" w14:textId="77777777" w:rsidR="00205BEA" w:rsidRDefault="00205BEA">
            <w:pPr>
              <w:rPr>
                <w:rFonts w:ascii="Arial" w:hAnsi="Arial" w:cs="Arial"/>
                <w:sz w:val="20"/>
                <w:szCs w:val="20"/>
              </w:rPr>
            </w:pPr>
          </w:p>
          <w:p w14:paraId="468FD2B7" w14:textId="5EF41079" w:rsidR="002F6DA0" w:rsidRDefault="002F6DA0">
            <w:pPr>
              <w:rPr>
                <w:rFonts w:ascii="Arial" w:hAnsi="Arial" w:cs="Arial"/>
                <w:sz w:val="20"/>
                <w:szCs w:val="20"/>
              </w:rPr>
            </w:pPr>
          </w:p>
          <w:p w14:paraId="3D1657A9" w14:textId="7EF78805" w:rsidR="00512CE7" w:rsidRDefault="00512CE7">
            <w:pPr>
              <w:rPr>
                <w:rFonts w:ascii="Arial" w:hAnsi="Arial" w:cs="Arial"/>
                <w:sz w:val="20"/>
                <w:szCs w:val="20"/>
              </w:rPr>
            </w:pPr>
            <w:r>
              <w:rPr>
                <w:rFonts w:ascii="Arial" w:hAnsi="Arial" w:cs="Arial"/>
                <w:sz w:val="20"/>
                <w:szCs w:val="20"/>
              </w:rPr>
              <w:t>SS</w:t>
            </w:r>
          </w:p>
          <w:p w14:paraId="5FCCEAE4" w14:textId="77777777" w:rsidR="00512CE7" w:rsidRDefault="00512CE7">
            <w:pPr>
              <w:rPr>
                <w:rFonts w:ascii="Arial" w:hAnsi="Arial" w:cs="Arial"/>
                <w:sz w:val="20"/>
                <w:szCs w:val="20"/>
              </w:rPr>
            </w:pPr>
          </w:p>
          <w:p w14:paraId="0FBA3A4B" w14:textId="77777777" w:rsidR="00512CE7" w:rsidRDefault="00512CE7">
            <w:pPr>
              <w:rPr>
                <w:rFonts w:ascii="Arial" w:hAnsi="Arial" w:cs="Arial"/>
                <w:sz w:val="20"/>
                <w:szCs w:val="20"/>
              </w:rPr>
            </w:pPr>
          </w:p>
          <w:p w14:paraId="158B3FED" w14:textId="34413048" w:rsidR="00512CE7" w:rsidRDefault="00AE11DE">
            <w:pPr>
              <w:rPr>
                <w:rFonts w:ascii="Arial" w:hAnsi="Arial" w:cs="Arial"/>
                <w:sz w:val="20"/>
                <w:szCs w:val="20"/>
              </w:rPr>
            </w:pPr>
            <w:r>
              <w:rPr>
                <w:rFonts w:ascii="Arial" w:hAnsi="Arial" w:cs="Arial"/>
                <w:sz w:val="20"/>
                <w:szCs w:val="20"/>
              </w:rPr>
              <w:t>RG</w:t>
            </w:r>
          </w:p>
          <w:p w14:paraId="48016F52" w14:textId="1EABE543" w:rsidR="003B61B6" w:rsidRDefault="003B61B6">
            <w:pPr>
              <w:rPr>
                <w:rFonts w:ascii="Arial" w:hAnsi="Arial" w:cs="Arial"/>
                <w:sz w:val="20"/>
                <w:szCs w:val="20"/>
              </w:rPr>
            </w:pPr>
          </w:p>
          <w:p w14:paraId="1BA58C8B" w14:textId="77777777" w:rsidR="003B61B6" w:rsidRDefault="003B61B6">
            <w:pPr>
              <w:rPr>
                <w:rFonts w:ascii="Arial" w:hAnsi="Arial" w:cs="Arial"/>
                <w:sz w:val="20"/>
                <w:szCs w:val="20"/>
              </w:rPr>
            </w:pPr>
          </w:p>
          <w:p w14:paraId="16D1649E" w14:textId="77777777" w:rsidR="00740AD0" w:rsidRDefault="00740AD0">
            <w:pPr>
              <w:rPr>
                <w:rFonts w:ascii="Arial" w:hAnsi="Arial" w:cs="Arial"/>
                <w:sz w:val="20"/>
                <w:szCs w:val="20"/>
              </w:rPr>
            </w:pPr>
          </w:p>
          <w:p w14:paraId="5A9F3D4D" w14:textId="69FF0D4F" w:rsidR="00FA658B" w:rsidRDefault="00FA658B">
            <w:pPr>
              <w:rPr>
                <w:rFonts w:ascii="Arial" w:hAnsi="Arial" w:cs="Arial"/>
                <w:sz w:val="20"/>
                <w:szCs w:val="20"/>
              </w:rPr>
            </w:pPr>
          </w:p>
          <w:p w14:paraId="5CB3CEF5" w14:textId="77777777" w:rsidR="00B0015B" w:rsidRDefault="00B0015B">
            <w:pPr>
              <w:rPr>
                <w:rFonts w:ascii="Arial" w:hAnsi="Arial" w:cs="Arial"/>
                <w:sz w:val="20"/>
                <w:szCs w:val="20"/>
              </w:rPr>
            </w:pPr>
          </w:p>
          <w:p w14:paraId="755BF6C7" w14:textId="0FDF3B7C" w:rsidR="00E6065C" w:rsidRDefault="00A67024">
            <w:pPr>
              <w:rPr>
                <w:rFonts w:ascii="Arial" w:hAnsi="Arial" w:cs="Arial"/>
                <w:sz w:val="20"/>
                <w:szCs w:val="20"/>
              </w:rPr>
            </w:pPr>
            <w:r>
              <w:rPr>
                <w:rFonts w:ascii="Arial" w:hAnsi="Arial" w:cs="Arial"/>
                <w:sz w:val="20"/>
                <w:szCs w:val="20"/>
              </w:rPr>
              <w:t>JB</w:t>
            </w:r>
          </w:p>
          <w:p w14:paraId="66D4DF17" w14:textId="77777777" w:rsidR="00E6065C" w:rsidRDefault="00E6065C">
            <w:pPr>
              <w:rPr>
                <w:rFonts w:ascii="Arial" w:hAnsi="Arial" w:cs="Arial"/>
                <w:sz w:val="20"/>
                <w:szCs w:val="20"/>
              </w:rPr>
            </w:pPr>
          </w:p>
          <w:p w14:paraId="4024C2BD" w14:textId="77777777" w:rsidR="00896549" w:rsidRDefault="00896549">
            <w:pPr>
              <w:rPr>
                <w:rFonts w:ascii="Arial" w:hAnsi="Arial" w:cs="Arial"/>
                <w:sz w:val="20"/>
                <w:szCs w:val="20"/>
              </w:rPr>
            </w:pPr>
          </w:p>
          <w:p w14:paraId="09C1201B" w14:textId="77777777" w:rsidR="00457E0F" w:rsidRDefault="00457E0F">
            <w:pPr>
              <w:rPr>
                <w:rFonts w:ascii="Arial" w:hAnsi="Arial" w:cs="Arial"/>
                <w:sz w:val="20"/>
                <w:szCs w:val="20"/>
              </w:rPr>
            </w:pPr>
          </w:p>
          <w:p w14:paraId="57633716" w14:textId="77777777" w:rsidR="002123F9" w:rsidRDefault="002123F9">
            <w:pPr>
              <w:rPr>
                <w:rFonts w:ascii="Arial" w:hAnsi="Arial" w:cs="Arial"/>
                <w:sz w:val="20"/>
                <w:szCs w:val="20"/>
              </w:rPr>
            </w:pPr>
          </w:p>
          <w:p w14:paraId="3A03C8D2" w14:textId="77777777" w:rsidR="002123F9" w:rsidRDefault="002123F9">
            <w:pPr>
              <w:rPr>
                <w:rFonts w:ascii="Arial" w:hAnsi="Arial" w:cs="Arial"/>
                <w:sz w:val="20"/>
                <w:szCs w:val="20"/>
              </w:rPr>
            </w:pPr>
          </w:p>
          <w:p w14:paraId="253F1241" w14:textId="00F32738" w:rsidR="00CB17DD" w:rsidRDefault="00CB17DD">
            <w:pPr>
              <w:rPr>
                <w:rFonts w:ascii="Arial" w:hAnsi="Arial" w:cs="Arial"/>
                <w:sz w:val="20"/>
                <w:szCs w:val="20"/>
              </w:rPr>
            </w:pPr>
          </w:p>
          <w:p w14:paraId="087DFCF9" w14:textId="77777777" w:rsidR="00AF2DEB" w:rsidRDefault="00AF2DEB">
            <w:pPr>
              <w:rPr>
                <w:rFonts w:ascii="Arial" w:hAnsi="Arial" w:cs="Arial"/>
                <w:sz w:val="20"/>
                <w:szCs w:val="20"/>
              </w:rPr>
            </w:pPr>
          </w:p>
          <w:p w14:paraId="1B430FCF" w14:textId="77777777" w:rsidR="00AF2DEB" w:rsidRDefault="00AF2DEB">
            <w:pPr>
              <w:rPr>
                <w:rFonts w:ascii="Arial" w:hAnsi="Arial" w:cs="Arial"/>
                <w:sz w:val="20"/>
                <w:szCs w:val="20"/>
              </w:rPr>
            </w:pPr>
          </w:p>
          <w:p w14:paraId="13938C31" w14:textId="77858F59" w:rsidR="00AF2DEB" w:rsidRDefault="002123F9">
            <w:pPr>
              <w:rPr>
                <w:rFonts w:ascii="Arial" w:hAnsi="Arial" w:cs="Arial"/>
                <w:sz w:val="20"/>
                <w:szCs w:val="20"/>
              </w:rPr>
            </w:pPr>
            <w:r>
              <w:rPr>
                <w:rFonts w:ascii="Arial" w:hAnsi="Arial" w:cs="Arial"/>
                <w:sz w:val="20"/>
                <w:szCs w:val="20"/>
              </w:rPr>
              <w:t>SS</w:t>
            </w:r>
            <w:r w:rsidR="00157647">
              <w:rPr>
                <w:rFonts w:ascii="Arial" w:hAnsi="Arial" w:cs="Arial"/>
                <w:sz w:val="20"/>
                <w:szCs w:val="20"/>
              </w:rPr>
              <w:t xml:space="preserve"> </w:t>
            </w:r>
          </w:p>
          <w:p w14:paraId="001A9C31" w14:textId="77777777" w:rsidR="00A878BF" w:rsidRDefault="00A878BF">
            <w:pPr>
              <w:rPr>
                <w:rFonts w:ascii="Arial" w:hAnsi="Arial" w:cs="Arial"/>
                <w:sz w:val="20"/>
                <w:szCs w:val="20"/>
              </w:rPr>
            </w:pPr>
          </w:p>
          <w:p w14:paraId="0A6DC0D2" w14:textId="77777777" w:rsidR="00A878BF" w:rsidRDefault="00A878BF">
            <w:pPr>
              <w:rPr>
                <w:rFonts w:ascii="Arial" w:hAnsi="Arial" w:cs="Arial"/>
                <w:sz w:val="20"/>
                <w:szCs w:val="20"/>
              </w:rPr>
            </w:pPr>
          </w:p>
          <w:p w14:paraId="019C5FBA" w14:textId="3EE57CAF" w:rsidR="00A878BF" w:rsidRDefault="00995543">
            <w:pPr>
              <w:rPr>
                <w:rFonts w:ascii="Arial" w:hAnsi="Arial" w:cs="Arial"/>
                <w:sz w:val="20"/>
                <w:szCs w:val="20"/>
              </w:rPr>
            </w:pPr>
            <w:r>
              <w:rPr>
                <w:rFonts w:ascii="Arial" w:hAnsi="Arial" w:cs="Arial"/>
                <w:sz w:val="20"/>
                <w:szCs w:val="20"/>
              </w:rPr>
              <w:t>JS</w:t>
            </w:r>
          </w:p>
          <w:p w14:paraId="2FA03927" w14:textId="77777777" w:rsidR="00AF2DEB" w:rsidRDefault="00AF2DEB">
            <w:pPr>
              <w:rPr>
                <w:rFonts w:ascii="Arial" w:hAnsi="Arial" w:cs="Arial"/>
                <w:sz w:val="20"/>
                <w:szCs w:val="20"/>
              </w:rPr>
            </w:pPr>
          </w:p>
          <w:p w14:paraId="694E75A0" w14:textId="77777777" w:rsidR="00AF2DEB" w:rsidRDefault="00AF2DEB">
            <w:pPr>
              <w:rPr>
                <w:rFonts w:ascii="Arial" w:hAnsi="Arial" w:cs="Arial"/>
                <w:sz w:val="20"/>
                <w:szCs w:val="20"/>
              </w:rPr>
            </w:pPr>
          </w:p>
          <w:p w14:paraId="590CA94B" w14:textId="77777777" w:rsidR="00AF2DEB" w:rsidRDefault="00AF2DEB">
            <w:pPr>
              <w:rPr>
                <w:rFonts w:ascii="Arial" w:hAnsi="Arial" w:cs="Arial"/>
                <w:sz w:val="20"/>
                <w:szCs w:val="20"/>
              </w:rPr>
            </w:pPr>
          </w:p>
          <w:p w14:paraId="61187EDB" w14:textId="77777777" w:rsidR="00AF2DEB" w:rsidRDefault="00AF2DEB">
            <w:pPr>
              <w:rPr>
                <w:rFonts w:ascii="Arial" w:hAnsi="Arial" w:cs="Arial"/>
                <w:sz w:val="20"/>
                <w:szCs w:val="20"/>
              </w:rPr>
            </w:pPr>
          </w:p>
          <w:p w14:paraId="16C3374E" w14:textId="77777777" w:rsidR="00AF2DEB" w:rsidRDefault="00AF2DEB">
            <w:pPr>
              <w:rPr>
                <w:rFonts w:ascii="Arial" w:hAnsi="Arial" w:cs="Arial"/>
                <w:sz w:val="20"/>
                <w:szCs w:val="20"/>
              </w:rPr>
            </w:pPr>
          </w:p>
          <w:p w14:paraId="1B97EC59" w14:textId="77777777" w:rsidR="00AF2DEB" w:rsidRDefault="00AF2DEB">
            <w:pPr>
              <w:rPr>
                <w:rFonts w:ascii="Arial" w:hAnsi="Arial" w:cs="Arial"/>
                <w:sz w:val="20"/>
                <w:szCs w:val="20"/>
              </w:rPr>
            </w:pPr>
          </w:p>
          <w:p w14:paraId="3856098E" w14:textId="77777777" w:rsidR="00AF2DEB" w:rsidRDefault="00AF2DEB">
            <w:pPr>
              <w:rPr>
                <w:rFonts w:ascii="Arial" w:hAnsi="Arial" w:cs="Arial"/>
                <w:sz w:val="20"/>
                <w:szCs w:val="20"/>
              </w:rPr>
            </w:pPr>
          </w:p>
          <w:p w14:paraId="7B11BE01" w14:textId="77777777" w:rsidR="00AF2DEB" w:rsidRDefault="00AF2DEB">
            <w:pPr>
              <w:rPr>
                <w:rFonts w:ascii="Arial" w:hAnsi="Arial" w:cs="Arial"/>
                <w:sz w:val="20"/>
                <w:szCs w:val="20"/>
              </w:rPr>
            </w:pPr>
          </w:p>
          <w:p w14:paraId="5DC1B402" w14:textId="77777777" w:rsidR="00AF2DEB" w:rsidRDefault="00AF2DEB">
            <w:pPr>
              <w:rPr>
                <w:rFonts w:ascii="Arial" w:hAnsi="Arial" w:cs="Arial"/>
                <w:sz w:val="20"/>
                <w:szCs w:val="20"/>
              </w:rPr>
            </w:pPr>
          </w:p>
          <w:p w14:paraId="4D09340A" w14:textId="77777777" w:rsidR="00AF2DEB" w:rsidRDefault="00AF2DEB">
            <w:pPr>
              <w:rPr>
                <w:rFonts w:ascii="Arial" w:hAnsi="Arial" w:cs="Arial"/>
                <w:sz w:val="20"/>
                <w:szCs w:val="20"/>
              </w:rPr>
            </w:pPr>
          </w:p>
          <w:p w14:paraId="228B2F41" w14:textId="77777777" w:rsidR="00AF2DEB" w:rsidRDefault="00AF2DEB">
            <w:pPr>
              <w:rPr>
                <w:rFonts w:ascii="Arial" w:hAnsi="Arial" w:cs="Arial"/>
                <w:sz w:val="20"/>
                <w:szCs w:val="20"/>
              </w:rPr>
            </w:pPr>
          </w:p>
          <w:p w14:paraId="3B9E9982" w14:textId="77777777" w:rsidR="00AF2DEB" w:rsidRDefault="00AF2DEB">
            <w:pPr>
              <w:rPr>
                <w:rFonts w:ascii="Arial" w:hAnsi="Arial" w:cs="Arial"/>
                <w:sz w:val="20"/>
                <w:szCs w:val="20"/>
              </w:rPr>
            </w:pPr>
          </w:p>
          <w:p w14:paraId="4DD0B7E7" w14:textId="77777777" w:rsidR="00AF2DEB" w:rsidRDefault="00AF2DEB">
            <w:pPr>
              <w:rPr>
                <w:rFonts w:ascii="Arial" w:hAnsi="Arial" w:cs="Arial"/>
                <w:sz w:val="20"/>
                <w:szCs w:val="20"/>
              </w:rPr>
            </w:pPr>
          </w:p>
          <w:p w14:paraId="555A5392" w14:textId="77777777" w:rsidR="00644523" w:rsidRDefault="00644523">
            <w:pPr>
              <w:rPr>
                <w:rFonts w:ascii="Arial" w:hAnsi="Arial" w:cs="Arial"/>
                <w:sz w:val="20"/>
                <w:szCs w:val="20"/>
              </w:rPr>
            </w:pPr>
          </w:p>
          <w:p w14:paraId="6CD18624" w14:textId="661A91F7" w:rsidR="00AF2DEB" w:rsidRDefault="00AF2DEB">
            <w:pPr>
              <w:rPr>
                <w:rFonts w:ascii="Arial" w:hAnsi="Arial" w:cs="Arial"/>
                <w:sz w:val="20"/>
                <w:szCs w:val="20"/>
              </w:rPr>
            </w:pPr>
          </w:p>
          <w:p w14:paraId="46C9FC2E" w14:textId="77777777" w:rsidR="00AF2DEB" w:rsidRDefault="00AF2DEB">
            <w:pPr>
              <w:rPr>
                <w:rFonts w:ascii="Arial" w:hAnsi="Arial" w:cs="Arial"/>
                <w:sz w:val="20"/>
                <w:szCs w:val="20"/>
              </w:rPr>
            </w:pPr>
          </w:p>
          <w:p w14:paraId="45711D2A" w14:textId="77777777" w:rsidR="00AF2DEB" w:rsidRDefault="00AF2DEB">
            <w:pPr>
              <w:rPr>
                <w:rFonts w:ascii="Arial" w:hAnsi="Arial" w:cs="Arial"/>
                <w:sz w:val="20"/>
                <w:szCs w:val="20"/>
              </w:rPr>
            </w:pPr>
          </w:p>
          <w:p w14:paraId="3D15804C" w14:textId="77777777" w:rsidR="00A16DE8" w:rsidRDefault="00A16DE8">
            <w:pPr>
              <w:rPr>
                <w:rFonts w:ascii="Arial" w:hAnsi="Arial" w:cs="Arial"/>
                <w:sz w:val="20"/>
                <w:szCs w:val="20"/>
              </w:rPr>
            </w:pPr>
          </w:p>
          <w:p w14:paraId="6A8E9F23" w14:textId="77777777" w:rsidR="00FE0AC3" w:rsidRDefault="00FE0AC3">
            <w:pPr>
              <w:rPr>
                <w:rFonts w:ascii="Arial" w:hAnsi="Arial" w:cs="Arial"/>
                <w:sz w:val="20"/>
                <w:szCs w:val="20"/>
              </w:rPr>
            </w:pPr>
          </w:p>
          <w:p w14:paraId="37212291" w14:textId="77777777" w:rsidR="00FE0AC3" w:rsidRDefault="00FE0AC3">
            <w:pPr>
              <w:rPr>
                <w:rFonts w:ascii="Arial" w:hAnsi="Arial" w:cs="Arial"/>
                <w:sz w:val="20"/>
                <w:szCs w:val="20"/>
              </w:rPr>
            </w:pPr>
          </w:p>
          <w:p w14:paraId="374CFE0A" w14:textId="632BFF0D" w:rsidR="00FE0AC3" w:rsidRDefault="00FE0AC3">
            <w:pPr>
              <w:rPr>
                <w:rFonts w:ascii="Arial" w:hAnsi="Arial" w:cs="Arial"/>
                <w:sz w:val="20"/>
                <w:szCs w:val="20"/>
              </w:rPr>
            </w:pPr>
          </w:p>
          <w:p w14:paraId="51F29FC1" w14:textId="31F78063" w:rsidR="00FE0AC3" w:rsidRDefault="007C2DA5">
            <w:pPr>
              <w:rPr>
                <w:rFonts w:ascii="Arial" w:hAnsi="Arial" w:cs="Arial"/>
                <w:sz w:val="20"/>
                <w:szCs w:val="20"/>
              </w:rPr>
            </w:pPr>
            <w:r>
              <w:rPr>
                <w:rFonts w:ascii="Arial" w:hAnsi="Arial" w:cs="Arial"/>
                <w:sz w:val="20"/>
                <w:szCs w:val="20"/>
              </w:rPr>
              <w:t>JS</w:t>
            </w:r>
          </w:p>
          <w:p w14:paraId="4558407C" w14:textId="77777777" w:rsidR="00FE0AC3" w:rsidRDefault="00FE0AC3">
            <w:pPr>
              <w:rPr>
                <w:rFonts w:ascii="Arial" w:hAnsi="Arial" w:cs="Arial"/>
                <w:sz w:val="20"/>
                <w:szCs w:val="20"/>
              </w:rPr>
            </w:pPr>
          </w:p>
          <w:p w14:paraId="787557C6" w14:textId="77777777" w:rsidR="00FE0AC3" w:rsidRDefault="00FE0AC3">
            <w:pPr>
              <w:rPr>
                <w:rFonts w:ascii="Arial" w:hAnsi="Arial" w:cs="Arial"/>
                <w:sz w:val="20"/>
                <w:szCs w:val="20"/>
              </w:rPr>
            </w:pPr>
          </w:p>
          <w:p w14:paraId="6B7CCBDB" w14:textId="77777777" w:rsidR="00FE0AC3" w:rsidRDefault="00FE0AC3">
            <w:pPr>
              <w:rPr>
                <w:rFonts w:ascii="Arial" w:hAnsi="Arial" w:cs="Arial"/>
                <w:sz w:val="20"/>
                <w:szCs w:val="20"/>
              </w:rPr>
            </w:pPr>
          </w:p>
          <w:p w14:paraId="5E67B876" w14:textId="77777777" w:rsidR="00A16DE8" w:rsidRDefault="00A16DE8">
            <w:pPr>
              <w:rPr>
                <w:rFonts w:ascii="Arial" w:hAnsi="Arial" w:cs="Arial"/>
                <w:sz w:val="20"/>
                <w:szCs w:val="20"/>
              </w:rPr>
            </w:pPr>
          </w:p>
          <w:p w14:paraId="32ECEAD0" w14:textId="5BF6EB4B" w:rsidR="00FE0AC3" w:rsidRDefault="009B52F8">
            <w:pPr>
              <w:rPr>
                <w:rFonts w:ascii="Arial" w:hAnsi="Arial" w:cs="Arial"/>
                <w:sz w:val="20"/>
                <w:szCs w:val="20"/>
              </w:rPr>
            </w:pPr>
            <w:r>
              <w:rPr>
                <w:rFonts w:ascii="Arial" w:hAnsi="Arial" w:cs="Arial"/>
                <w:sz w:val="20"/>
                <w:szCs w:val="20"/>
              </w:rPr>
              <w:t>JS RG</w:t>
            </w:r>
          </w:p>
          <w:p w14:paraId="0231B008" w14:textId="77777777" w:rsidR="00B66D67" w:rsidRDefault="00B66D67">
            <w:pPr>
              <w:rPr>
                <w:rFonts w:ascii="Arial" w:hAnsi="Arial" w:cs="Arial"/>
                <w:sz w:val="20"/>
                <w:szCs w:val="20"/>
              </w:rPr>
            </w:pPr>
          </w:p>
          <w:p w14:paraId="72A15ADB" w14:textId="77777777" w:rsidR="00375374" w:rsidRDefault="00375374">
            <w:pPr>
              <w:rPr>
                <w:rFonts w:ascii="Arial" w:hAnsi="Arial" w:cs="Arial"/>
                <w:sz w:val="20"/>
                <w:szCs w:val="20"/>
              </w:rPr>
            </w:pPr>
          </w:p>
          <w:p w14:paraId="0D7B0713" w14:textId="77777777" w:rsidR="00375374" w:rsidRDefault="00375374">
            <w:pPr>
              <w:rPr>
                <w:rFonts w:ascii="Arial" w:hAnsi="Arial" w:cs="Arial"/>
                <w:sz w:val="20"/>
                <w:szCs w:val="20"/>
              </w:rPr>
            </w:pPr>
          </w:p>
          <w:p w14:paraId="64CAADB0" w14:textId="77777777" w:rsidR="00375374" w:rsidRDefault="00375374">
            <w:pPr>
              <w:rPr>
                <w:rFonts w:ascii="Arial" w:hAnsi="Arial" w:cs="Arial"/>
                <w:sz w:val="20"/>
                <w:szCs w:val="20"/>
              </w:rPr>
            </w:pPr>
          </w:p>
          <w:p w14:paraId="5C98DB2A" w14:textId="77777777" w:rsidR="00E76F10" w:rsidRDefault="00E76F10">
            <w:pPr>
              <w:rPr>
                <w:rFonts w:ascii="Arial" w:hAnsi="Arial" w:cs="Arial"/>
                <w:sz w:val="20"/>
                <w:szCs w:val="20"/>
              </w:rPr>
            </w:pPr>
          </w:p>
          <w:p w14:paraId="3C32E960" w14:textId="088B0121" w:rsidR="00E76F10" w:rsidRDefault="005D21E1">
            <w:pPr>
              <w:rPr>
                <w:rFonts w:ascii="Arial" w:hAnsi="Arial" w:cs="Arial"/>
                <w:sz w:val="20"/>
                <w:szCs w:val="20"/>
              </w:rPr>
            </w:pPr>
            <w:r>
              <w:rPr>
                <w:rFonts w:ascii="Arial" w:hAnsi="Arial" w:cs="Arial"/>
                <w:sz w:val="20"/>
                <w:szCs w:val="20"/>
              </w:rPr>
              <w:t>JS RG</w:t>
            </w:r>
          </w:p>
          <w:p w14:paraId="2D4C99AD" w14:textId="77777777" w:rsidR="00E76F10" w:rsidRDefault="00E76F10">
            <w:pPr>
              <w:rPr>
                <w:rFonts w:ascii="Arial" w:hAnsi="Arial" w:cs="Arial"/>
                <w:sz w:val="20"/>
                <w:szCs w:val="20"/>
              </w:rPr>
            </w:pPr>
          </w:p>
          <w:p w14:paraId="2A0C3AB1" w14:textId="285ABB60" w:rsidR="00B51BC5" w:rsidRDefault="00B51BC5">
            <w:pPr>
              <w:rPr>
                <w:rFonts w:ascii="Arial" w:hAnsi="Arial" w:cs="Arial"/>
                <w:sz w:val="20"/>
                <w:szCs w:val="20"/>
              </w:rPr>
            </w:pPr>
          </w:p>
          <w:p w14:paraId="55428FAA" w14:textId="7D2CF89C" w:rsidR="00CA4AB0" w:rsidRDefault="00CA4AB0">
            <w:pPr>
              <w:rPr>
                <w:rFonts w:ascii="Arial" w:hAnsi="Arial" w:cs="Arial"/>
                <w:sz w:val="20"/>
                <w:szCs w:val="20"/>
              </w:rPr>
            </w:pPr>
          </w:p>
          <w:p w14:paraId="540D917B" w14:textId="294E6BA0" w:rsidR="000756B4" w:rsidRDefault="001E35B2">
            <w:pPr>
              <w:rPr>
                <w:rFonts w:ascii="Arial" w:hAnsi="Arial" w:cs="Arial"/>
                <w:sz w:val="20"/>
                <w:szCs w:val="20"/>
              </w:rPr>
            </w:pPr>
            <w:r>
              <w:rPr>
                <w:rFonts w:ascii="Arial" w:hAnsi="Arial" w:cs="Arial"/>
                <w:sz w:val="20"/>
                <w:szCs w:val="20"/>
              </w:rPr>
              <w:t>J</w:t>
            </w:r>
            <w:r w:rsidR="000756B4">
              <w:rPr>
                <w:rFonts w:ascii="Arial" w:hAnsi="Arial" w:cs="Arial"/>
                <w:sz w:val="20"/>
                <w:szCs w:val="20"/>
              </w:rPr>
              <w:t>S</w:t>
            </w:r>
          </w:p>
          <w:p w14:paraId="1D3F8837" w14:textId="77777777" w:rsidR="000756B4" w:rsidRDefault="000756B4">
            <w:pPr>
              <w:rPr>
                <w:rFonts w:ascii="Arial" w:hAnsi="Arial" w:cs="Arial"/>
                <w:sz w:val="20"/>
                <w:szCs w:val="20"/>
              </w:rPr>
            </w:pPr>
          </w:p>
          <w:p w14:paraId="663C52FB" w14:textId="77777777" w:rsidR="000756B4" w:rsidRDefault="000756B4">
            <w:pPr>
              <w:rPr>
                <w:rFonts w:ascii="Arial" w:hAnsi="Arial" w:cs="Arial"/>
                <w:sz w:val="20"/>
                <w:szCs w:val="20"/>
              </w:rPr>
            </w:pPr>
          </w:p>
          <w:p w14:paraId="793AAF16" w14:textId="77777777" w:rsidR="000756B4" w:rsidRDefault="000756B4">
            <w:pPr>
              <w:rPr>
                <w:rFonts w:ascii="Arial" w:hAnsi="Arial" w:cs="Arial"/>
                <w:sz w:val="20"/>
                <w:szCs w:val="20"/>
              </w:rPr>
            </w:pPr>
          </w:p>
          <w:p w14:paraId="6C60ABFF" w14:textId="77777777" w:rsidR="000756B4" w:rsidRDefault="000756B4">
            <w:pPr>
              <w:rPr>
                <w:rFonts w:ascii="Arial" w:hAnsi="Arial" w:cs="Arial"/>
                <w:sz w:val="20"/>
                <w:szCs w:val="20"/>
              </w:rPr>
            </w:pPr>
          </w:p>
          <w:p w14:paraId="21FF4A22" w14:textId="77777777" w:rsidR="000756B4" w:rsidRDefault="000756B4">
            <w:pPr>
              <w:rPr>
                <w:rFonts w:ascii="Arial" w:hAnsi="Arial" w:cs="Arial"/>
                <w:sz w:val="20"/>
                <w:szCs w:val="20"/>
              </w:rPr>
            </w:pPr>
          </w:p>
          <w:p w14:paraId="60F1F1A8" w14:textId="2B6EE509" w:rsidR="000756B4" w:rsidRDefault="000756B4">
            <w:pPr>
              <w:rPr>
                <w:rFonts w:ascii="Arial" w:hAnsi="Arial" w:cs="Arial"/>
                <w:sz w:val="20"/>
                <w:szCs w:val="20"/>
              </w:rPr>
            </w:pPr>
            <w:r>
              <w:rPr>
                <w:rFonts w:ascii="Arial" w:hAnsi="Arial" w:cs="Arial"/>
                <w:sz w:val="20"/>
                <w:szCs w:val="20"/>
              </w:rPr>
              <w:t>JB</w:t>
            </w:r>
          </w:p>
          <w:p w14:paraId="7DAFC52C" w14:textId="77777777" w:rsidR="004C07B9" w:rsidRDefault="004C07B9">
            <w:pPr>
              <w:rPr>
                <w:rFonts w:ascii="Arial" w:hAnsi="Arial" w:cs="Arial"/>
                <w:sz w:val="20"/>
                <w:szCs w:val="20"/>
              </w:rPr>
            </w:pPr>
          </w:p>
          <w:p w14:paraId="46E1B772" w14:textId="77777777" w:rsidR="004C07B9" w:rsidRDefault="004C07B9">
            <w:pPr>
              <w:rPr>
                <w:rFonts w:ascii="Arial" w:hAnsi="Arial" w:cs="Arial"/>
                <w:sz w:val="20"/>
                <w:szCs w:val="20"/>
              </w:rPr>
            </w:pPr>
          </w:p>
          <w:p w14:paraId="39E0FB81" w14:textId="77777777" w:rsidR="004C07B9" w:rsidRDefault="004C07B9">
            <w:pPr>
              <w:rPr>
                <w:rFonts w:ascii="Arial" w:hAnsi="Arial" w:cs="Arial"/>
                <w:sz w:val="20"/>
                <w:szCs w:val="20"/>
              </w:rPr>
            </w:pPr>
          </w:p>
          <w:p w14:paraId="099B56DB" w14:textId="77777777" w:rsidR="004C07B9" w:rsidRDefault="004C07B9">
            <w:pPr>
              <w:rPr>
                <w:rFonts w:ascii="Arial" w:hAnsi="Arial" w:cs="Arial"/>
                <w:sz w:val="20"/>
                <w:szCs w:val="20"/>
              </w:rPr>
            </w:pPr>
          </w:p>
          <w:p w14:paraId="1F206993" w14:textId="553F96D0" w:rsidR="004C07B9" w:rsidRDefault="004C07B9">
            <w:pPr>
              <w:rPr>
                <w:rFonts w:ascii="Arial" w:hAnsi="Arial" w:cs="Arial"/>
                <w:sz w:val="20"/>
                <w:szCs w:val="20"/>
              </w:rPr>
            </w:pPr>
            <w:r>
              <w:rPr>
                <w:rFonts w:ascii="Arial" w:hAnsi="Arial" w:cs="Arial"/>
                <w:sz w:val="20"/>
                <w:szCs w:val="20"/>
              </w:rPr>
              <w:t>JB</w:t>
            </w:r>
          </w:p>
          <w:p w14:paraId="04B87C65" w14:textId="77777777" w:rsidR="00F33EA0" w:rsidRDefault="00F33EA0">
            <w:pPr>
              <w:rPr>
                <w:rFonts w:ascii="Arial" w:hAnsi="Arial" w:cs="Arial"/>
                <w:sz w:val="20"/>
                <w:szCs w:val="20"/>
              </w:rPr>
            </w:pPr>
          </w:p>
          <w:p w14:paraId="03F74AAD" w14:textId="77777777" w:rsidR="00F33EA0" w:rsidRDefault="00F33EA0">
            <w:pPr>
              <w:rPr>
                <w:rFonts w:ascii="Arial" w:hAnsi="Arial" w:cs="Arial"/>
                <w:sz w:val="20"/>
                <w:szCs w:val="20"/>
              </w:rPr>
            </w:pPr>
          </w:p>
          <w:p w14:paraId="15E95BA4" w14:textId="77777777" w:rsidR="00F33EA0" w:rsidRDefault="00F33EA0">
            <w:pPr>
              <w:rPr>
                <w:rFonts w:ascii="Arial" w:hAnsi="Arial" w:cs="Arial"/>
                <w:sz w:val="20"/>
                <w:szCs w:val="20"/>
              </w:rPr>
            </w:pPr>
          </w:p>
          <w:p w14:paraId="63EC8D57" w14:textId="77777777" w:rsidR="00F33EA0" w:rsidRDefault="00F33EA0">
            <w:pPr>
              <w:rPr>
                <w:rFonts w:ascii="Arial" w:hAnsi="Arial" w:cs="Arial"/>
                <w:sz w:val="20"/>
                <w:szCs w:val="20"/>
              </w:rPr>
            </w:pPr>
          </w:p>
          <w:p w14:paraId="184744DD" w14:textId="77777777" w:rsidR="00F33EA0" w:rsidRDefault="00F33EA0">
            <w:pPr>
              <w:rPr>
                <w:rFonts w:ascii="Arial" w:hAnsi="Arial" w:cs="Arial"/>
                <w:sz w:val="20"/>
                <w:szCs w:val="20"/>
              </w:rPr>
            </w:pPr>
          </w:p>
          <w:p w14:paraId="31FA5022" w14:textId="77777777" w:rsidR="00F33EA0" w:rsidRDefault="00F33EA0">
            <w:pPr>
              <w:rPr>
                <w:rFonts w:ascii="Arial" w:hAnsi="Arial" w:cs="Arial"/>
                <w:sz w:val="20"/>
                <w:szCs w:val="20"/>
              </w:rPr>
            </w:pPr>
          </w:p>
          <w:p w14:paraId="2C07E245" w14:textId="77777777" w:rsidR="007C2DA5" w:rsidRDefault="007C2DA5">
            <w:pPr>
              <w:rPr>
                <w:rFonts w:ascii="Arial" w:hAnsi="Arial" w:cs="Arial"/>
                <w:sz w:val="20"/>
                <w:szCs w:val="20"/>
              </w:rPr>
            </w:pPr>
          </w:p>
          <w:p w14:paraId="62477A5F" w14:textId="454A3D1E" w:rsidR="00B10C20" w:rsidRDefault="00B10C20">
            <w:pPr>
              <w:rPr>
                <w:rFonts w:ascii="Arial" w:hAnsi="Arial" w:cs="Arial"/>
                <w:sz w:val="20"/>
                <w:szCs w:val="20"/>
              </w:rPr>
            </w:pPr>
          </w:p>
        </w:tc>
      </w:tr>
      <w:tr w:rsidR="003D0CAC" w:rsidRPr="00E71C45" w14:paraId="347D958E" w14:textId="77777777" w:rsidTr="006F7D19">
        <w:tc>
          <w:tcPr>
            <w:tcW w:w="1226" w:type="dxa"/>
          </w:tcPr>
          <w:p w14:paraId="1D15E307" w14:textId="0C478FD4" w:rsidR="003D0CAC" w:rsidRDefault="005E3FAF">
            <w:pPr>
              <w:rPr>
                <w:rFonts w:ascii="Arial" w:hAnsi="Arial" w:cs="Arial"/>
                <w:sz w:val="20"/>
                <w:szCs w:val="20"/>
              </w:rPr>
            </w:pPr>
            <w:r>
              <w:rPr>
                <w:rFonts w:ascii="Arial" w:hAnsi="Arial" w:cs="Arial"/>
                <w:sz w:val="20"/>
                <w:szCs w:val="20"/>
              </w:rPr>
              <w:lastRenderedPageBreak/>
              <w:t>15/9</w:t>
            </w:r>
            <w:r w:rsidR="00167C27">
              <w:rPr>
                <w:rFonts w:ascii="Arial" w:hAnsi="Arial" w:cs="Arial"/>
                <w:sz w:val="20"/>
                <w:szCs w:val="20"/>
              </w:rPr>
              <w:t>/8</w:t>
            </w:r>
            <w:r w:rsidR="00E854D9">
              <w:rPr>
                <w:rFonts w:ascii="Arial" w:hAnsi="Arial" w:cs="Arial"/>
                <w:sz w:val="20"/>
                <w:szCs w:val="20"/>
              </w:rPr>
              <w:t xml:space="preserve"> </w:t>
            </w:r>
          </w:p>
          <w:p w14:paraId="5577EACE" w14:textId="77777777" w:rsidR="003D0CAC" w:rsidRDefault="003D0CAC">
            <w:pPr>
              <w:rPr>
                <w:rFonts w:ascii="Arial" w:hAnsi="Arial" w:cs="Arial"/>
                <w:sz w:val="20"/>
                <w:szCs w:val="20"/>
              </w:rPr>
            </w:pPr>
          </w:p>
          <w:p w14:paraId="33AB2935" w14:textId="77777777" w:rsidR="003D0CAC" w:rsidRDefault="003D0CAC">
            <w:pPr>
              <w:rPr>
                <w:rFonts w:ascii="Arial" w:hAnsi="Arial" w:cs="Arial"/>
                <w:sz w:val="20"/>
                <w:szCs w:val="20"/>
              </w:rPr>
            </w:pPr>
          </w:p>
          <w:p w14:paraId="0997065D" w14:textId="77777777" w:rsidR="003D0CAC" w:rsidRDefault="003D0CAC">
            <w:pPr>
              <w:rPr>
                <w:rFonts w:ascii="Arial" w:hAnsi="Arial" w:cs="Arial"/>
                <w:sz w:val="20"/>
                <w:szCs w:val="20"/>
              </w:rPr>
            </w:pPr>
          </w:p>
          <w:p w14:paraId="6BE8E720" w14:textId="77777777" w:rsidR="003D0CAC" w:rsidRDefault="003D0CAC">
            <w:pPr>
              <w:rPr>
                <w:rFonts w:ascii="Arial" w:hAnsi="Arial" w:cs="Arial"/>
                <w:sz w:val="20"/>
                <w:szCs w:val="20"/>
              </w:rPr>
            </w:pPr>
          </w:p>
          <w:p w14:paraId="1947D60A" w14:textId="77777777" w:rsidR="003D0CAC" w:rsidRDefault="003D0CAC">
            <w:pPr>
              <w:rPr>
                <w:rFonts w:ascii="Arial" w:hAnsi="Arial" w:cs="Arial"/>
                <w:sz w:val="20"/>
                <w:szCs w:val="20"/>
              </w:rPr>
            </w:pPr>
          </w:p>
          <w:p w14:paraId="192D59F5" w14:textId="77777777" w:rsidR="003D0CAC" w:rsidRDefault="003D0CAC">
            <w:pPr>
              <w:rPr>
                <w:rFonts w:ascii="Arial" w:hAnsi="Arial" w:cs="Arial"/>
                <w:sz w:val="20"/>
                <w:szCs w:val="20"/>
              </w:rPr>
            </w:pPr>
          </w:p>
          <w:p w14:paraId="10DFEA5F" w14:textId="77777777" w:rsidR="003D0CAC" w:rsidRDefault="003D0CAC">
            <w:pPr>
              <w:rPr>
                <w:rFonts w:ascii="Arial" w:hAnsi="Arial" w:cs="Arial"/>
                <w:sz w:val="20"/>
                <w:szCs w:val="20"/>
              </w:rPr>
            </w:pPr>
          </w:p>
        </w:tc>
        <w:tc>
          <w:tcPr>
            <w:tcW w:w="8606" w:type="dxa"/>
          </w:tcPr>
          <w:p w14:paraId="0B4CAEE0" w14:textId="77777777" w:rsidR="00F33EA0" w:rsidRDefault="000B750C" w:rsidP="00AB12CB">
            <w:pPr>
              <w:rPr>
                <w:rFonts w:ascii="Arial" w:hAnsi="Arial" w:cs="Arial"/>
                <w:b/>
                <w:bCs/>
                <w:sz w:val="20"/>
                <w:szCs w:val="20"/>
              </w:rPr>
            </w:pPr>
            <w:r w:rsidRPr="000B750C">
              <w:rPr>
                <w:rFonts w:ascii="Arial" w:hAnsi="Arial" w:cs="Arial"/>
                <w:b/>
                <w:bCs/>
                <w:sz w:val="20"/>
                <w:szCs w:val="20"/>
              </w:rPr>
              <w:t>FINANCE</w:t>
            </w:r>
          </w:p>
          <w:p w14:paraId="25999C0F" w14:textId="77777777" w:rsidR="00F33EA0" w:rsidRDefault="00F33EA0" w:rsidP="00AB12CB">
            <w:pPr>
              <w:rPr>
                <w:b/>
                <w:bCs/>
              </w:rPr>
            </w:pPr>
          </w:p>
          <w:p w14:paraId="086507A8" w14:textId="77777777" w:rsidR="00767C04" w:rsidRDefault="00F33EA0" w:rsidP="00AB12CB">
            <w:pPr>
              <w:rPr>
                <w:b/>
                <w:bCs/>
              </w:rPr>
            </w:pPr>
            <w:r>
              <w:rPr>
                <w:b/>
                <w:bCs/>
              </w:rPr>
              <w:t>External Audit Update</w:t>
            </w:r>
          </w:p>
          <w:p w14:paraId="06627CE5" w14:textId="54E20A9E" w:rsidR="00275D3D" w:rsidRPr="005479BD" w:rsidRDefault="00275D3D" w:rsidP="00275D3D">
            <w:pPr>
              <w:rPr>
                <w:b/>
                <w:bCs/>
                <w:lang w:val="en-US"/>
              </w:rPr>
            </w:pPr>
          </w:p>
          <w:p w14:paraId="0B5E0236" w14:textId="2FF7E7D4" w:rsidR="00275D3D" w:rsidRDefault="00223E74" w:rsidP="00275D3D">
            <w:pPr>
              <w:rPr>
                <w:lang w:val="en-US"/>
              </w:rPr>
            </w:pPr>
            <w:r>
              <w:rPr>
                <w:lang w:val="en-US"/>
              </w:rPr>
              <w:t>Previously sent out via email to all Councillors</w:t>
            </w:r>
            <w:r w:rsidR="00EA7D40">
              <w:rPr>
                <w:lang w:val="en-US"/>
              </w:rPr>
              <w:t>.  All documents will be posted on the website prior t</w:t>
            </w:r>
            <w:r w:rsidR="00C925C5">
              <w:rPr>
                <w:lang w:val="en-US"/>
              </w:rPr>
              <w:t>o 1 October 2026</w:t>
            </w:r>
          </w:p>
          <w:p w14:paraId="6D67329F" w14:textId="77777777" w:rsidR="00223E74" w:rsidRDefault="00223E74" w:rsidP="00275D3D">
            <w:pPr>
              <w:rPr>
                <w:lang w:val="en-US"/>
              </w:rPr>
            </w:pPr>
          </w:p>
          <w:p w14:paraId="30877AC1" w14:textId="77777777" w:rsidR="00275D3D" w:rsidRDefault="00275D3D" w:rsidP="00275D3D">
            <w:r w:rsidRPr="0026764B">
              <w:t>The Council received the completed Section 3 of the Annual Governance and Accountability Return (AGAR) from the External Auditor</w:t>
            </w:r>
            <w:r>
              <w:t>.</w:t>
            </w:r>
          </w:p>
          <w:p w14:paraId="587D0D3D" w14:textId="77777777" w:rsidR="00275D3D" w:rsidRPr="0026764B" w:rsidRDefault="00275D3D" w:rsidP="00275D3D"/>
          <w:p w14:paraId="5071AFCE" w14:textId="2B85FA4F" w:rsidR="00275D3D" w:rsidRDefault="00223E74" w:rsidP="00275D3D">
            <w:r>
              <w:t>The Council</w:t>
            </w:r>
            <w:r w:rsidR="00275D3D" w:rsidRPr="0026764B">
              <w:t xml:space="preserve"> reviewed and formally noted that the external auditor issued a qualified limited assurance opinion citing five distinct "Except For" matters:</w:t>
            </w:r>
          </w:p>
          <w:p w14:paraId="34725917" w14:textId="77777777" w:rsidR="00275D3D" w:rsidRPr="0026764B" w:rsidRDefault="00275D3D" w:rsidP="00275D3D"/>
          <w:p w14:paraId="21D0865F" w14:textId="77777777" w:rsidR="00275D3D" w:rsidRPr="0026764B" w:rsidRDefault="00275D3D" w:rsidP="00275D3D">
            <w:pPr>
              <w:numPr>
                <w:ilvl w:val="0"/>
                <w:numId w:val="26"/>
              </w:numPr>
              <w:spacing w:after="160"/>
            </w:pPr>
            <w:r w:rsidRPr="0026764B">
              <w:rPr>
                <w:b/>
                <w:bCs/>
              </w:rPr>
              <w:t>Budget &amp; Precept Recording:</w:t>
            </w:r>
            <w:r w:rsidRPr="0026764B">
              <w:t xml:space="preserve"> Failure to explicitly record the formal approval resolutions of the budget and precept within the body of the minutes (Internal Control Objective D).</w:t>
            </w:r>
          </w:p>
          <w:p w14:paraId="57BFBB22" w14:textId="77777777" w:rsidR="00275D3D" w:rsidRPr="0026764B" w:rsidRDefault="00275D3D" w:rsidP="00275D3D">
            <w:pPr>
              <w:numPr>
                <w:ilvl w:val="0"/>
                <w:numId w:val="26"/>
              </w:numPr>
              <w:spacing w:after="160"/>
            </w:pPr>
            <w:r w:rsidRPr="0026764B">
              <w:rPr>
                <w:b/>
                <w:bCs/>
              </w:rPr>
              <w:t>Statutory Publication:</w:t>
            </w:r>
            <w:r w:rsidRPr="0026764B">
              <w:t xml:space="preserve"> Failure to publish the prior financial year's signed Section 3 External Auditor Report and Certificate on the council website (Internal Control Objective N).</w:t>
            </w:r>
          </w:p>
          <w:p w14:paraId="717AF246" w14:textId="77777777" w:rsidR="00275D3D" w:rsidRPr="0026764B" w:rsidRDefault="00275D3D" w:rsidP="00275D3D">
            <w:pPr>
              <w:numPr>
                <w:ilvl w:val="0"/>
                <w:numId w:val="26"/>
              </w:numPr>
              <w:spacing w:after="160"/>
            </w:pPr>
            <w:r w:rsidRPr="0026764B">
              <w:rPr>
                <w:b/>
                <w:bCs/>
              </w:rPr>
              <w:t>Approval Sequence:</w:t>
            </w:r>
            <w:r w:rsidRPr="0026764B">
              <w:t xml:space="preserve"> Non-compliance with the Accounts and Audit Regulations 2015 by approving and signing Section 2 (Accounting Statements) prior to Section 1 (Annual Governance Statement).</w:t>
            </w:r>
          </w:p>
          <w:p w14:paraId="14AD48FD" w14:textId="77777777" w:rsidR="00275D3D" w:rsidRPr="0026764B" w:rsidRDefault="00275D3D" w:rsidP="00275D3D">
            <w:pPr>
              <w:numPr>
                <w:ilvl w:val="0"/>
                <w:numId w:val="26"/>
              </w:numPr>
              <w:spacing w:after="160"/>
            </w:pPr>
            <w:r w:rsidRPr="0026764B">
              <w:rPr>
                <w:b/>
                <w:bCs/>
              </w:rPr>
              <w:t>Asset Management:</w:t>
            </w:r>
            <w:r w:rsidRPr="0026764B">
              <w:t xml:space="preserve"> Omission of fixed assets purchased during the current and prior financial years from Section 2, Box 9.</w:t>
            </w:r>
          </w:p>
          <w:p w14:paraId="56D5D891" w14:textId="77777777" w:rsidR="00275D3D" w:rsidRPr="0026764B" w:rsidRDefault="00275D3D" w:rsidP="00275D3D">
            <w:pPr>
              <w:numPr>
                <w:ilvl w:val="0"/>
                <w:numId w:val="26"/>
              </w:numPr>
              <w:spacing w:after="160"/>
            </w:pPr>
            <w:r w:rsidRPr="0026764B">
              <w:rPr>
                <w:b/>
                <w:bCs/>
              </w:rPr>
              <w:t>Cash Accounting Error:</w:t>
            </w:r>
            <w:r w:rsidRPr="0026764B">
              <w:t xml:space="preserve"> Incorrect completion of Section 2, Boxes 3 and 7 due to unbanked cash being improperly recorded within the financial statements.</w:t>
            </w:r>
          </w:p>
          <w:p w14:paraId="64E21787" w14:textId="77777777" w:rsidR="00275D3D" w:rsidRDefault="00275D3D" w:rsidP="00275D3D">
            <w:r w:rsidRPr="0026764B">
              <w:rPr>
                <w:b/>
                <w:bCs/>
              </w:rPr>
              <w:lastRenderedPageBreak/>
              <w:t>RESOLVED:</w:t>
            </w:r>
            <w:r w:rsidRPr="0026764B">
              <w:t xml:space="preserve"> That the External Auditor’s Report, Certificate, and the five accompanying "Except For" qualifications be formally received, accepted, and recorded.</w:t>
            </w:r>
          </w:p>
          <w:p w14:paraId="50AD829D" w14:textId="77777777" w:rsidR="00275D3D" w:rsidRPr="0026764B" w:rsidRDefault="00275D3D" w:rsidP="00275D3D"/>
          <w:p w14:paraId="2B78A272" w14:textId="1203D19B" w:rsidR="00275D3D" w:rsidRDefault="00275D3D" w:rsidP="00275D3D">
            <w:r>
              <w:rPr>
                <w:b/>
                <w:bCs/>
              </w:rPr>
              <w:t>Approval of</w:t>
            </w:r>
            <w:r w:rsidRPr="0026764B">
              <w:rPr>
                <w:b/>
                <w:bCs/>
              </w:rPr>
              <w:t xml:space="preserve"> the Governance and Financial Recovery Action Plan</w:t>
            </w:r>
            <w:r w:rsidRPr="0026764B">
              <w:br/>
              <w:t>In response to the auditor's findings, the Council debated and approved the following comprehensive, immediate corrective action plan to restore full regulatory compliance</w:t>
            </w:r>
            <w:r>
              <w:t xml:space="preserve">, together with the proposed Internal Control Policy and Monthly Compliance Checklist </w:t>
            </w:r>
            <w:r w:rsidR="00304F21">
              <w:t>(forward to Councillors prior to the meeting)</w:t>
            </w:r>
          </w:p>
          <w:p w14:paraId="4DFCA7FC" w14:textId="77777777" w:rsidR="00275D3D" w:rsidRPr="0026764B" w:rsidRDefault="00275D3D" w:rsidP="00275D3D"/>
          <w:p w14:paraId="70C54DB4" w14:textId="77777777" w:rsidR="00275D3D" w:rsidRPr="0026764B" w:rsidRDefault="00275D3D" w:rsidP="00275D3D">
            <w:pPr>
              <w:numPr>
                <w:ilvl w:val="0"/>
                <w:numId w:val="27"/>
              </w:numPr>
              <w:spacing w:after="160"/>
            </w:pPr>
            <w:r w:rsidRPr="0026764B">
              <w:rPr>
                <w:b/>
                <w:bCs/>
              </w:rPr>
              <w:t>1. Budget and Precept Protocol:</w:t>
            </w:r>
            <w:r w:rsidRPr="0026764B">
              <w:t xml:space="preserve"> Moving forward, the full budget approval, the agreed total expenditure figure, and the exact precept demand figure will be recorded as distinct, standalone resolutions within the minutes. The approved budget document will be formally signed by the Chairman, appended to the minutes, and published on the website immediately following the meeting.</w:t>
            </w:r>
          </w:p>
          <w:p w14:paraId="5C42E674" w14:textId="77777777" w:rsidR="00275D3D" w:rsidRPr="0026764B" w:rsidRDefault="00275D3D" w:rsidP="00275D3D">
            <w:pPr>
              <w:numPr>
                <w:ilvl w:val="0"/>
                <w:numId w:val="27"/>
              </w:numPr>
              <w:spacing w:after="160"/>
            </w:pPr>
            <w:r w:rsidRPr="0026764B">
              <w:rPr>
                <w:b/>
                <w:bCs/>
              </w:rPr>
              <w:t>2. Statutory Publication Protocol:</w:t>
            </w:r>
            <w:r w:rsidRPr="0026764B">
              <w:t xml:space="preserve"> The Clerk has immediately uploaded the missing signed 202</w:t>
            </w:r>
            <w:r>
              <w:t>4</w:t>
            </w:r>
            <w:r w:rsidRPr="0026764B">
              <w:t>/2</w:t>
            </w:r>
            <w:r>
              <w:t>5</w:t>
            </w:r>
            <w:r w:rsidRPr="0026764B">
              <w:t xml:space="preserve"> Section 3 report to the website. For all future audit cycles, a statutory compliance checklist will be implemented to ensure that Sections 1, 2, and 3, alongside the Notice of Conclusion of Audit, are uploaded as a complete packet before the October 1st deadline.</w:t>
            </w:r>
          </w:p>
          <w:p w14:paraId="0D8FD7EB" w14:textId="77777777" w:rsidR="00275D3D" w:rsidRPr="0026764B" w:rsidRDefault="00275D3D" w:rsidP="00275D3D">
            <w:pPr>
              <w:numPr>
                <w:ilvl w:val="0"/>
                <w:numId w:val="27"/>
              </w:numPr>
              <w:spacing w:after="160"/>
            </w:pPr>
            <w:r w:rsidRPr="0026764B">
              <w:rPr>
                <w:b/>
                <w:bCs/>
              </w:rPr>
              <w:t>3. Statutory Approval Sequence:</w:t>
            </w:r>
            <w:r w:rsidRPr="0026764B">
              <w:t xml:space="preserve"> The Full Council agenda will be explicitly structured to ensure Section 1 (Annual Governance Statement) is debated, voted upon, and physically signed by the Chairman first as a standalone item. Section 2 (Accounting Statements) will only be introduced and resolved as a subsequent item of business. Explicit minute references and sequential timings will be recorded.</w:t>
            </w:r>
          </w:p>
          <w:p w14:paraId="625B1BCD" w14:textId="77777777" w:rsidR="00275D3D" w:rsidRPr="0026764B" w:rsidRDefault="00275D3D" w:rsidP="00275D3D">
            <w:pPr>
              <w:numPr>
                <w:ilvl w:val="0"/>
                <w:numId w:val="27"/>
              </w:numPr>
              <w:spacing w:after="160"/>
            </w:pPr>
            <w:r w:rsidRPr="0026764B">
              <w:rPr>
                <w:b/>
                <w:bCs/>
              </w:rPr>
              <w:t>4. Asset Register Remediation:</w:t>
            </w:r>
            <w:r w:rsidRPr="0026764B">
              <w:t xml:space="preserve"> The Clerk/RFO will undertake a comprehensive audit of all council property, cross-referencing historic purchase invoices to completely rebuild the official Asset Register at historic purchase cost (net of VAT) with no depreciation.</w:t>
            </w:r>
            <w:r>
              <w:t xml:space="preserve">  </w:t>
            </w:r>
          </w:p>
          <w:p w14:paraId="5C46619C" w14:textId="77777777" w:rsidR="00275D3D" w:rsidRPr="0026764B" w:rsidRDefault="00275D3D" w:rsidP="00275D3D">
            <w:pPr>
              <w:numPr>
                <w:ilvl w:val="0"/>
                <w:numId w:val="27"/>
              </w:numPr>
              <w:spacing w:after="160"/>
            </w:pPr>
            <w:r w:rsidRPr="0026764B">
              <w:rPr>
                <w:b/>
                <w:bCs/>
              </w:rPr>
              <w:t>5. Financial Statement Restatements:</w:t>
            </w:r>
            <w:r w:rsidRPr="0026764B">
              <w:t xml:space="preserve"> The RFO has adjusted the </w:t>
            </w:r>
            <w:r>
              <w:t>records</w:t>
            </w:r>
            <w:r w:rsidRPr="0026764B">
              <w:t xml:space="preserve"> to reflect the auditor's verified figures of £23,992 for Box 3 and £19,465 for Box 7. Stricter month-end bank reconciliation procedures will be implemented regarding unbanked cash processing.</w:t>
            </w:r>
          </w:p>
          <w:p w14:paraId="131B8B38" w14:textId="77777777" w:rsidR="00275D3D" w:rsidRPr="0026764B" w:rsidRDefault="00275D3D" w:rsidP="00275D3D">
            <w:pPr>
              <w:numPr>
                <w:ilvl w:val="0"/>
                <w:numId w:val="27"/>
              </w:numPr>
              <w:spacing w:after="160"/>
            </w:pPr>
            <w:r w:rsidRPr="0026764B">
              <w:rPr>
                <w:b/>
                <w:bCs/>
              </w:rPr>
              <w:t>6. Future AGAR Disclosures:</w:t>
            </w:r>
            <w:r w:rsidRPr="0026764B">
              <w:t xml:space="preserve"> The Council acknowledges that on the </w:t>
            </w:r>
            <w:r>
              <w:t>next</w:t>
            </w:r>
            <w:r w:rsidRPr="0026764B">
              <w:t xml:space="preserve"> AGAR Section 1, it must accurately answer "No" to Assertions 1 and 3 to reflect these historical governance and accounting errors during the period. This formally approved and </w:t>
            </w:r>
            <w:proofErr w:type="spellStart"/>
            <w:r w:rsidRPr="0026764B">
              <w:t>minuted</w:t>
            </w:r>
            <w:proofErr w:type="spellEnd"/>
            <w:r w:rsidRPr="0026764B">
              <w:t xml:space="preserve"> action plan will be submitted as the supporting narrative to secure a "Yes" for Assertion 7 (remedial action taken).</w:t>
            </w:r>
          </w:p>
          <w:p w14:paraId="22B8AC40" w14:textId="77777777" w:rsidR="00275D3D" w:rsidRDefault="00275D3D" w:rsidP="00275D3D">
            <w:r w:rsidRPr="0026764B">
              <w:rPr>
                <w:b/>
                <w:bCs/>
              </w:rPr>
              <w:t>RESOLVED:</w:t>
            </w:r>
            <w:r w:rsidRPr="0026764B">
              <w:t xml:space="preserve"> That the Governance and Financial Recovery Action Plan be approved and implemented immediately by the Clerk and RFO to ensure absolute compliance with Proper Practices.</w:t>
            </w:r>
          </w:p>
          <w:p w14:paraId="057691A2" w14:textId="16C81823" w:rsidR="00662253" w:rsidRPr="00662253" w:rsidRDefault="00662253" w:rsidP="00662253">
            <w:r>
              <w:lastRenderedPageBreak/>
              <w:t>T</w:t>
            </w:r>
            <w:r w:rsidRPr="00662253">
              <w:t>he Council reviewed the external auditor’s report highlighting that a councillor had temporarily acted as the Responsible Financial Officer (RFO). The Council acknowledged that this arrangement does not align with Section 151 of the Local Government Act 1972.</w:t>
            </w:r>
          </w:p>
          <w:p w14:paraId="30BDB3B1" w14:textId="77777777" w:rsidR="00662253" w:rsidRPr="00662253" w:rsidRDefault="00662253" w:rsidP="00662253">
            <w:r w:rsidRPr="00662253">
              <w:t xml:space="preserve">It was </w:t>
            </w:r>
            <w:r w:rsidRPr="00662253">
              <w:rPr>
                <w:b/>
                <w:bCs/>
              </w:rPr>
              <w:t>RESOLVED</w:t>
            </w:r>
            <w:r w:rsidRPr="00662253">
              <w:t xml:space="preserve"> that:</w:t>
            </w:r>
          </w:p>
          <w:p w14:paraId="78A35DD8" w14:textId="77777777" w:rsidR="00662253" w:rsidRPr="00662253" w:rsidRDefault="00662253" w:rsidP="00662253">
            <w:pPr>
              <w:numPr>
                <w:ilvl w:val="0"/>
                <w:numId w:val="29"/>
              </w:numPr>
            </w:pPr>
            <w:r w:rsidRPr="00662253">
              <w:t>The external auditor's comment be noted and the temporary arrangement where a councillor acts as RFO be formally terminated.</w:t>
            </w:r>
          </w:p>
          <w:p w14:paraId="2E5431CA" w14:textId="65F62B60" w:rsidR="00662253" w:rsidRPr="00662253" w:rsidRDefault="00662253" w:rsidP="00662253">
            <w:pPr>
              <w:numPr>
                <w:ilvl w:val="0"/>
                <w:numId w:val="29"/>
              </w:numPr>
            </w:pPr>
            <w:r w:rsidRPr="00662253">
              <w:t>To satisfy Section 151 of the Local Government Act 1972,</w:t>
            </w:r>
            <w:r>
              <w:t xml:space="preserve"> Jacqueline Smith</w:t>
            </w:r>
            <w:r w:rsidR="004642AF">
              <w:t xml:space="preserve"> will</w:t>
            </w:r>
            <w:r w:rsidRPr="00662253">
              <w:t xml:space="preserve"> be formally appointed as the Council's Responsible Financial Officer (RFO) </w:t>
            </w:r>
            <w:r w:rsidR="004642AF">
              <w:t>from 1</w:t>
            </w:r>
            <w:r w:rsidR="004642AF" w:rsidRPr="004642AF">
              <w:rPr>
                <w:vertAlign w:val="superscript"/>
              </w:rPr>
              <w:t>st</w:t>
            </w:r>
            <w:r w:rsidR="004642AF">
              <w:t xml:space="preserve"> October 2026</w:t>
            </w:r>
            <w:r w:rsidRPr="00662253">
              <w:t>.</w:t>
            </w:r>
          </w:p>
          <w:p w14:paraId="6F06D1D8" w14:textId="77777777" w:rsidR="00662253" w:rsidRPr="00662253" w:rsidRDefault="00662253" w:rsidP="00662253">
            <w:pPr>
              <w:numPr>
                <w:ilvl w:val="0"/>
                <w:numId w:val="29"/>
              </w:numPr>
            </w:pPr>
            <w:r w:rsidRPr="00662253">
              <w:t>The Council's bank mandates, financial regulations, and internal controls be updated immediately to reflect the new appointment.</w:t>
            </w:r>
          </w:p>
          <w:p w14:paraId="7C857889" w14:textId="77777777" w:rsidR="00D91EB9" w:rsidRDefault="00D91EB9" w:rsidP="00275D3D"/>
          <w:p w14:paraId="21B4E2FA" w14:textId="77777777" w:rsidR="00275D3D" w:rsidRDefault="00275D3D" w:rsidP="00275D3D"/>
          <w:p w14:paraId="33744E7D" w14:textId="77777777" w:rsidR="00275D3D" w:rsidRPr="008C6795" w:rsidRDefault="00275D3D" w:rsidP="00275D3D">
            <w:pPr>
              <w:rPr>
                <w:b/>
                <w:bCs/>
              </w:rPr>
            </w:pPr>
            <w:r w:rsidRPr="008C6795">
              <w:rPr>
                <w:b/>
                <w:bCs/>
              </w:rPr>
              <w:t>OTHER MATTERS</w:t>
            </w:r>
            <w:r>
              <w:rPr>
                <w:b/>
                <w:bCs/>
              </w:rPr>
              <w:t xml:space="preserve"> WHICH DO NOT AFFECT THE AUDITOR’S OPINION BUT THEY DRAW TO OUR ATTENTION</w:t>
            </w:r>
          </w:p>
          <w:p w14:paraId="0FF3D7B2" w14:textId="77777777" w:rsidR="00275D3D" w:rsidRDefault="00275D3D" w:rsidP="00275D3D"/>
          <w:p w14:paraId="18A689AE" w14:textId="77777777" w:rsidR="00275D3D" w:rsidRDefault="00275D3D" w:rsidP="00275D3D">
            <w:r w:rsidRPr="00DC209A">
              <w:t>Councillors noted the External Auditor's "Other Matters" notification drawing attention to the internal control weaknesses identified during the audit process.</w:t>
            </w:r>
          </w:p>
          <w:p w14:paraId="47FC8CA9" w14:textId="77777777" w:rsidR="00275D3D" w:rsidRPr="00DC209A" w:rsidRDefault="00275D3D" w:rsidP="00275D3D"/>
          <w:p w14:paraId="3EAD0EEE" w14:textId="77777777" w:rsidR="00275D3D" w:rsidRDefault="00275D3D" w:rsidP="00275D3D">
            <w:r>
              <w:rPr>
                <w:b/>
                <w:bCs/>
              </w:rPr>
              <w:t>Approval of</w:t>
            </w:r>
            <w:r w:rsidRPr="00DC209A">
              <w:rPr>
                <w:b/>
                <w:bCs/>
              </w:rPr>
              <w:t xml:space="preserve"> the Internal Audit Action Plan</w:t>
            </w:r>
            <w:r w:rsidRPr="00DC209A">
              <w:br/>
              <w:t xml:space="preserve">The Clerk presented a comprehensive Internal Audit Action Plan addressing the four areas of weakness highlighted by the auditors. Following discussion, it was </w:t>
            </w:r>
            <w:r w:rsidRPr="00DC209A">
              <w:rPr>
                <w:b/>
                <w:bCs/>
              </w:rPr>
              <w:t>RESOLVED</w:t>
            </w:r>
            <w:r w:rsidRPr="00DC209A">
              <w:t xml:space="preserve"> to fully approve the Action Plan and implement the following immediate compliance measures:</w:t>
            </w:r>
          </w:p>
          <w:p w14:paraId="10228AA5" w14:textId="77777777" w:rsidR="00275D3D" w:rsidRPr="00DC209A" w:rsidRDefault="00275D3D" w:rsidP="00275D3D"/>
          <w:p w14:paraId="182D88AD" w14:textId="77777777" w:rsidR="00275D3D" w:rsidRPr="00DC209A" w:rsidRDefault="00275D3D" w:rsidP="00275D3D">
            <w:pPr>
              <w:numPr>
                <w:ilvl w:val="0"/>
                <w:numId w:val="28"/>
              </w:numPr>
            </w:pPr>
            <w:r w:rsidRPr="00DC209A">
              <w:rPr>
                <w:b/>
                <w:bCs/>
              </w:rPr>
              <w:t>Standing Orders &amp; Financial Regulations:</w:t>
            </w:r>
            <w:r w:rsidRPr="00DC209A">
              <w:t xml:space="preserve"> The Clerk </w:t>
            </w:r>
            <w:r>
              <w:t>has updated</w:t>
            </w:r>
            <w:r w:rsidRPr="00DC209A">
              <w:t xml:space="preserve"> the council’s Standing Orders and Financial Regulations in line with the latest NALC model </w:t>
            </w:r>
            <w:proofErr w:type="gramStart"/>
            <w:r w:rsidRPr="00DC209A">
              <w:t>templates</w:t>
            </w:r>
            <w:proofErr w:type="gramEnd"/>
            <w:r w:rsidRPr="00DC209A">
              <w:t xml:space="preserve"> and</w:t>
            </w:r>
            <w:r>
              <w:t xml:space="preserve"> they are brought to this</w:t>
            </w:r>
            <w:r w:rsidRPr="00DC209A">
              <w:t xml:space="preserve"> meeting for formal adoption.</w:t>
            </w:r>
          </w:p>
          <w:p w14:paraId="25E1192F" w14:textId="54A4C69E" w:rsidR="00275D3D" w:rsidRPr="00DC209A" w:rsidRDefault="00275D3D" w:rsidP="00275D3D">
            <w:pPr>
              <w:numPr>
                <w:ilvl w:val="0"/>
                <w:numId w:val="28"/>
              </w:numPr>
            </w:pPr>
            <w:r w:rsidRPr="00DC209A">
              <w:rPr>
                <w:b/>
                <w:bCs/>
              </w:rPr>
              <w:t>VAT Records:</w:t>
            </w:r>
            <w:r w:rsidRPr="00DC209A">
              <w:t xml:space="preserve"> The RFO will undertake a full reconciliation of all VAT records up to the current date and ensure all outstanding Form 126 reclaims are submitted to HMRC</w:t>
            </w:r>
            <w:r w:rsidR="001D704A">
              <w:t>.</w:t>
            </w:r>
            <w:r>
              <w:t xml:space="preserve"> </w:t>
            </w:r>
            <w:r w:rsidRPr="00DC209A">
              <w:t xml:space="preserve"> A digital VAT tracking log will be maintained going forward.</w:t>
            </w:r>
          </w:p>
          <w:p w14:paraId="478FECBA" w14:textId="77777777" w:rsidR="00275D3D" w:rsidRPr="00DC209A" w:rsidRDefault="00275D3D" w:rsidP="00275D3D">
            <w:pPr>
              <w:numPr>
                <w:ilvl w:val="0"/>
                <w:numId w:val="28"/>
              </w:numPr>
            </w:pPr>
            <w:r w:rsidRPr="00DC209A">
              <w:rPr>
                <w:b/>
                <w:bCs/>
              </w:rPr>
              <w:t>Bank Reconciliations:</w:t>
            </w:r>
            <w:r w:rsidRPr="00DC209A">
              <w:t xml:space="preserve"> </w:t>
            </w:r>
            <w:r>
              <w:t>The Finance committee</w:t>
            </w:r>
            <w:r w:rsidRPr="00DC209A">
              <w:t xml:space="preserve"> w</w:t>
            </w:r>
            <w:r>
              <w:t>ill</w:t>
            </w:r>
            <w:r w:rsidRPr="00DC209A">
              <w:t xml:space="preserve"> undertake independent quarterly reviews of the bank reconciliations. The reviewer will physically sign and date the original bank statements and reconciliation sheets, with the outcomes reported back to full Council.</w:t>
            </w:r>
          </w:p>
          <w:p w14:paraId="77796E70" w14:textId="4780E36F" w:rsidR="00275D3D" w:rsidRPr="00DC209A" w:rsidRDefault="00275D3D" w:rsidP="00275D3D">
            <w:pPr>
              <w:numPr>
                <w:ilvl w:val="0"/>
                <w:numId w:val="28"/>
              </w:numPr>
            </w:pPr>
            <w:r w:rsidRPr="00E11B14">
              <w:rPr>
                <w:b/>
                <w:bCs/>
              </w:rPr>
              <w:t>Data Backup Processes:</w:t>
            </w:r>
            <w:r w:rsidRPr="00DC209A">
              <w:t xml:space="preserve"> The Council approved the immediate migration of financial and administrative data to a secure, automated cloud-based backup system </w:t>
            </w:r>
            <w:r w:rsidR="0055266B">
              <w:t>(</w:t>
            </w:r>
            <w:r w:rsidRPr="00DC209A">
              <w:t>Microsoft OneDrive</w:t>
            </w:r>
            <w:r>
              <w:t xml:space="preserve"> </w:t>
            </w:r>
            <w:r w:rsidRPr="00DC209A">
              <w:t>to ensure daily off-site data security.</w:t>
            </w:r>
            <w:r w:rsidR="0055266B">
              <w:t>)</w:t>
            </w:r>
            <w:r>
              <w:t xml:space="preserve">  An </w:t>
            </w:r>
            <w:proofErr w:type="gramStart"/>
            <w:r>
              <w:t>up to date</w:t>
            </w:r>
            <w:proofErr w:type="gramEnd"/>
            <w:r>
              <w:t xml:space="preserve"> copy will be kept on a local back up removable hard drive</w:t>
            </w:r>
            <w:r w:rsidR="0055266B">
              <w:t>.</w:t>
            </w:r>
            <w:r>
              <w:t xml:space="preserve">  A working paper system will also be in place, and filed safely as an additional back up</w:t>
            </w:r>
          </w:p>
          <w:p w14:paraId="088EBAD9" w14:textId="77777777" w:rsidR="00275D3D" w:rsidRPr="0026764B" w:rsidRDefault="00E258CC" w:rsidP="00275D3D">
            <w:r>
              <w:pict w14:anchorId="29FB2257">
                <v:rect id="_x0000_i1025" style="width:0;height:1.5pt" o:hralign="center" o:hrstd="t" o:hr="t" fillcolor="#a0a0a0" stroked="f"/>
              </w:pict>
            </w:r>
          </w:p>
          <w:p w14:paraId="66A2C98E" w14:textId="77777777" w:rsidR="00275D3D" w:rsidRDefault="00275D3D" w:rsidP="00275D3D">
            <w:pPr>
              <w:rPr>
                <w:lang w:val="en-US"/>
              </w:rPr>
            </w:pPr>
          </w:p>
          <w:p w14:paraId="0E1B4BAB" w14:textId="15B50876" w:rsidR="00275D3D" w:rsidRDefault="006C7E26" w:rsidP="00275D3D">
            <w:pPr>
              <w:rPr>
                <w:b/>
                <w:bCs/>
                <w:lang w:val="en-US"/>
              </w:rPr>
            </w:pPr>
            <w:r w:rsidRPr="006C7E26">
              <w:rPr>
                <w:b/>
                <w:bCs/>
                <w:lang w:val="en-US"/>
              </w:rPr>
              <w:t>Report from Interim RFO</w:t>
            </w:r>
            <w:r w:rsidR="00FA45B0">
              <w:rPr>
                <w:b/>
                <w:bCs/>
                <w:lang w:val="en-US"/>
              </w:rPr>
              <w:t xml:space="preserve"> </w:t>
            </w:r>
          </w:p>
          <w:p w14:paraId="39FEA37D" w14:textId="77777777" w:rsidR="00E9518D" w:rsidRDefault="00E9518D" w:rsidP="00275D3D">
            <w:pPr>
              <w:rPr>
                <w:b/>
                <w:bCs/>
                <w:lang w:val="en-US"/>
              </w:rPr>
            </w:pPr>
          </w:p>
          <w:p w14:paraId="49DB85F5" w14:textId="77777777" w:rsidR="00E9518D" w:rsidRPr="006C7E26" w:rsidRDefault="00E9518D" w:rsidP="00275D3D">
            <w:pPr>
              <w:rPr>
                <w:b/>
                <w:bCs/>
                <w:lang w:val="en-US"/>
              </w:rPr>
            </w:pPr>
          </w:p>
          <w:p w14:paraId="0D9683DD" w14:textId="3031C180" w:rsidR="00F776F1" w:rsidRPr="00F776F1" w:rsidRDefault="00F776F1" w:rsidP="00F776F1">
            <w:pPr>
              <w:rPr>
                <w:b/>
                <w:bCs/>
              </w:rPr>
            </w:pPr>
          </w:p>
          <w:tbl>
            <w:tblPr>
              <w:tblW w:w="8581" w:type="dxa"/>
              <w:tblCellMar>
                <w:top w:w="15" w:type="dxa"/>
                <w:left w:w="15" w:type="dxa"/>
                <w:bottom w:w="15" w:type="dxa"/>
                <w:right w:w="15" w:type="dxa"/>
              </w:tblCellMar>
              <w:tblLook w:val="04A0" w:firstRow="1" w:lastRow="0" w:firstColumn="1" w:lastColumn="0" w:noHBand="0" w:noVBand="1"/>
            </w:tblPr>
            <w:tblGrid>
              <w:gridCol w:w="105"/>
              <w:gridCol w:w="1088"/>
              <w:gridCol w:w="1103"/>
              <w:gridCol w:w="1060"/>
              <w:gridCol w:w="108"/>
              <w:gridCol w:w="1426"/>
              <w:gridCol w:w="3691"/>
            </w:tblGrid>
            <w:tr w:rsidR="00F776F1" w:rsidRPr="00F776F1" w14:paraId="69972BA3" w14:textId="77777777">
              <w:trPr>
                <w:trHeight w:val="240"/>
              </w:trPr>
              <w:tc>
                <w:tcPr>
                  <w:tcW w:w="0" w:type="auto"/>
                  <w:tcBorders>
                    <w:top w:val="single" w:sz="6"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624D7F16" w14:textId="77777777" w:rsidR="00F776F1" w:rsidRPr="00F776F1" w:rsidRDefault="00F776F1" w:rsidP="00F776F1">
                  <w:pPr>
                    <w:spacing w:after="0" w:line="240" w:lineRule="auto"/>
                    <w:rPr>
                      <w:b/>
                      <w:bCs/>
                    </w:rPr>
                  </w:pPr>
                  <w:r w:rsidRPr="00F776F1">
                    <w:rPr>
                      <w:b/>
                      <w:bCs/>
                    </w:rPr>
                    <w:lastRenderedPageBreak/>
                    <w:t>  </w:t>
                  </w:r>
                </w:p>
              </w:tc>
              <w:tc>
                <w:tcPr>
                  <w:tcW w:w="0" w:type="auto"/>
                  <w:tcBorders>
                    <w:top w:val="single" w:sz="6"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116BF9" w14:textId="77777777" w:rsidR="00F776F1" w:rsidRPr="00F776F1" w:rsidRDefault="00F776F1" w:rsidP="00F776F1">
                  <w:pPr>
                    <w:spacing w:after="0" w:line="240" w:lineRule="auto"/>
                    <w:rPr>
                      <w:b/>
                      <w:bCs/>
                    </w:rPr>
                  </w:pPr>
                  <w:r w:rsidRPr="00F776F1">
                    <w:rPr>
                      <w:b/>
                      <w:bCs/>
                    </w:rPr>
                    <w:t>  </w:t>
                  </w:r>
                </w:p>
              </w:tc>
              <w:tc>
                <w:tcPr>
                  <w:tcW w:w="0" w:type="auto"/>
                  <w:tcBorders>
                    <w:top w:val="single" w:sz="6"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680867" w14:textId="77777777" w:rsidR="00F776F1" w:rsidRPr="00F776F1" w:rsidRDefault="00F776F1" w:rsidP="00F776F1">
                  <w:pPr>
                    <w:spacing w:after="0" w:line="240" w:lineRule="auto"/>
                    <w:rPr>
                      <w:b/>
                      <w:bCs/>
                    </w:rPr>
                  </w:pPr>
                  <w:r w:rsidRPr="00F776F1">
                    <w:rPr>
                      <w:b/>
                      <w:bCs/>
                    </w:rPr>
                    <w:t>  </w:t>
                  </w:r>
                </w:p>
              </w:tc>
              <w:tc>
                <w:tcPr>
                  <w:tcW w:w="0" w:type="auto"/>
                  <w:tcBorders>
                    <w:top w:val="single" w:sz="6"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F16FBD6" w14:textId="77777777" w:rsidR="00F776F1" w:rsidRPr="00F776F1" w:rsidRDefault="00F776F1" w:rsidP="00F776F1">
                  <w:pPr>
                    <w:spacing w:after="0" w:line="240" w:lineRule="auto"/>
                    <w:rPr>
                      <w:b/>
                      <w:bCs/>
                    </w:rPr>
                  </w:pPr>
                  <w:r w:rsidRPr="00F776F1">
                    <w:rPr>
                      <w:b/>
                      <w:bCs/>
                    </w:rPr>
                    <w:t>  </w:t>
                  </w:r>
                </w:p>
              </w:tc>
              <w:tc>
                <w:tcPr>
                  <w:tcW w:w="0" w:type="auto"/>
                  <w:tcBorders>
                    <w:top w:val="single" w:sz="6"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C7FEDB" w14:textId="77777777" w:rsidR="00F776F1" w:rsidRPr="00F776F1" w:rsidRDefault="00F776F1" w:rsidP="00F776F1">
                  <w:pPr>
                    <w:spacing w:after="0" w:line="240" w:lineRule="auto"/>
                    <w:rPr>
                      <w:b/>
                      <w:bCs/>
                    </w:rPr>
                  </w:pPr>
                  <w:r w:rsidRPr="00F776F1">
                    <w:rPr>
                      <w:b/>
                      <w:bCs/>
                    </w:rPr>
                    <w:t>  </w:t>
                  </w:r>
                </w:p>
              </w:tc>
              <w:tc>
                <w:tcPr>
                  <w:tcW w:w="0" w:type="auto"/>
                  <w:tcBorders>
                    <w:top w:val="single" w:sz="6"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891327" w14:textId="77777777" w:rsidR="00F776F1" w:rsidRPr="00F776F1" w:rsidRDefault="00F776F1" w:rsidP="00F776F1">
                  <w:pPr>
                    <w:spacing w:after="0" w:line="240" w:lineRule="auto"/>
                    <w:rPr>
                      <w:b/>
                      <w:bCs/>
                    </w:rPr>
                  </w:pPr>
                  <w:r w:rsidRPr="00F776F1">
                    <w:rPr>
                      <w:b/>
                      <w:bCs/>
                    </w:rPr>
                    <w:t>  </w:t>
                  </w:r>
                </w:p>
              </w:tc>
              <w:tc>
                <w:tcPr>
                  <w:tcW w:w="0" w:type="auto"/>
                  <w:tcBorders>
                    <w:top w:val="single" w:sz="6"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43B09D81" w14:textId="77777777" w:rsidR="00F776F1" w:rsidRPr="00F776F1" w:rsidRDefault="00F776F1" w:rsidP="00F776F1">
                  <w:pPr>
                    <w:spacing w:after="0" w:line="240" w:lineRule="auto"/>
                    <w:rPr>
                      <w:b/>
                      <w:bCs/>
                    </w:rPr>
                  </w:pPr>
                  <w:r w:rsidRPr="00F776F1">
                    <w:rPr>
                      <w:b/>
                      <w:bCs/>
                    </w:rPr>
                    <w:t>  </w:t>
                  </w:r>
                </w:p>
              </w:tc>
            </w:tr>
            <w:tr w:rsidR="00F776F1" w:rsidRPr="00F776F1" w14:paraId="318AC23E"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6771FAE2" w14:textId="77777777" w:rsidR="00F776F1" w:rsidRPr="00F776F1" w:rsidRDefault="00F776F1" w:rsidP="00F776F1">
                  <w:pPr>
                    <w:spacing w:after="0" w:line="240" w:lineRule="auto"/>
                    <w:rPr>
                      <w:b/>
                      <w:bCs/>
                    </w:rPr>
                  </w:pPr>
                  <w:r w:rsidRPr="00F776F1">
                    <w:rPr>
                      <w:b/>
                      <w:bCs/>
                    </w:rPr>
                    <w:t>  </w:t>
                  </w:r>
                </w:p>
              </w:tc>
              <w:tc>
                <w:tcPr>
                  <w:tcW w:w="0" w:type="auto"/>
                  <w:gridSpan w:val="5"/>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B294CF" w14:textId="77777777" w:rsidR="00F776F1" w:rsidRPr="00F776F1" w:rsidRDefault="00F776F1" w:rsidP="00F776F1">
                  <w:pPr>
                    <w:spacing w:after="0" w:line="240" w:lineRule="auto"/>
                    <w:rPr>
                      <w:b/>
                      <w:bCs/>
                    </w:rPr>
                  </w:pPr>
                  <w:r w:rsidRPr="00F776F1">
                    <w:rPr>
                      <w:b/>
                      <w:bCs/>
                    </w:rPr>
                    <w:t>Approved payments in July and August 2026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50038178" w14:textId="77777777" w:rsidR="00F776F1" w:rsidRPr="00F776F1" w:rsidRDefault="00F776F1" w:rsidP="00F776F1">
                  <w:pPr>
                    <w:spacing w:after="0" w:line="240" w:lineRule="auto"/>
                    <w:rPr>
                      <w:b/>
                      <w:bCs/>
                    </w:rPr>
                  </w:pPr>
                  <w:r w:rsidRPr="00F776F1">
                    <w:rPr>
                      <w:b/>
                      <w:bCs/>
                    </w:rPr>
                    <w:t>  </w:t>
                  </w:r>
                </w:p>
              </w:tc>
            </w:tr>
            <w:tr w:rsidR="00F776F1" w:rsidRPr="00F776F1" w14:paraId="2AFB0B94" w14:textId="77777777">
              <w:trPr>
                <w:trHeight w:val="24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334AA2B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50DFF5"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AC8A8E"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4C272D"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87CF07"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1E05AD"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13CC984A" w14:textId="77777777" w:rsidR="00F776F1" w:rsidRPr="00F776F1" w:rsidRDefault="00F776F1" w:rsidP="00F776F1">
                  <w:pPr>
                    <w:spacing w:after="0" w:line="240" w:lineRule="auto"/>
                    <w:rPr>
                      <w:b/>
                      <w:bCs/>
                    </w:rPr>
                  </w:pPr>
                  <w:r w:rsidRPr="00F776F1">
                    <w:rPr>
                      <w:b/>
                      <w:bCs/>
                    </w:rPr>
                    <w:t>  </w:t>
                  </w:r>
                </w:p>
              </w:tc>
            </w:tr>
            <w:tr w:rsidR="00F776F1" w:rsidRPr="00F776F1" w14:paraId="4DB0F4B7"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7BF7E52F"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2033A8"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6AB057" w14:textId="77777777" w:rsidR="00F776F1" w:rsidRPr="00F776F1" w:rsidRDefault="00F776F1" w:rsidP="00F776F1">
                  <w:pPr>
                    <w:spacing w:after="0" w:line="240" w:lineRule="auto"/>
                    <w:rPr>
                      <w:b/>
                      <w:bCs/>
                    </w:rPr>
                  </w:pPr>
                  <w:r w:rsidRPr="00F776F1">
                    <w:rPr>
                      <w:b/>
                      <w:bCs/>
                    </w:rPr>
                    <w:t>Paid out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FBBA44" w14:textId="77777777" w:rsidR="00F776F1" w:rsidRPr="00F776F1" w:rsidRDefault="00F776F1" w:rsidP="00F776F1">
                  <w:pPr>
                    <w:spacing w:after="0" w:line="240" w:lineRule="auto"/>
                    <w:rPr>
                      <w:b/>
                      <w:bCs/>
                    </w:rPr>
                  </w:pPr>
                  <w:r w:rsidRPr="00F776F1">
                    <w:rPr>
                      <w:b/>
                      <w:bCs/>
                    </w:rPr>
                    <w:t>Rec'd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25B98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4BC044"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541BE870" w14:textId="77777777" w:rsidR="00F776F1" w:rsidRPr="00F776F1" w:rsidRDefault="00F776F1" w:rsidP="00F776F1">
                  <w:pPr>
                    <w:spacing w:after="0" w:line="240" w:lineRule="auto"/>
                    <w:rPr>
                      <w:b/>
                      <w:bCs/>
                    </w:rPr>
                  </w:pPr>
                  <w:r w:rsidRPr="00F776F1">
                    <w:rPr>
                      <w:b/>
                      <w:bCs/>
                    </w:rPr>
                    <w:t>  </w:t>
                  </w:r>
                </w:p>
              </w:tc>
            </w:tr>
            <w:tr w:rsidR="00F776F1" w:rsidRPr="00F776F1" w14:paraId="550BF9EC"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18A8FD2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039D0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AAE3CF"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F28218"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75C35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D3946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02F03ACA" w14:textId="77777777" w:rsidR="00F776F1" w:rsidRPr="00F776F1" w:rsidRDefault="00F776F1" w:rsidP="00F776F1">
                  <w:pPr>
                    <w:spacing w:after="0" w:line="240" w:lineRule="auto"/>
                    <w:rPr>
                      <w:b/>
                      <w:bCs/>
                    </w:rPr>
                  </w:pPr>
                  <w:r w:rsidRPr="00F776F1">
                    <w:rPr>
                      <w:b/>
                      <w:bCs/>
                    </w:rPr>
                    <w:t>  </w:t>
                  </w:r>
                </w:p>
              </w:tc>
            </w:tr>
            <w:tr w:rsidR="00F776F1" w:rsidRPr="00F776F1" w14:paraId="1622C9E6"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477FC8D3"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481B53" w14:textId="77777777" w:rsidR="00F776F1" w:rsidRPr="00F776F1" w:rsidRDefault="00F776F1" w:rsidP="00F776F1">
                  <w:pPr>
                    <w:spacing w:after="0" w:line="240" w:lineRule="auto"/>
                    <w:rPr>
                      <w:b/>
                      <w:bCs/>
                    </w:rPr>
                  </w:pPr>
                  <w:r w:rsidRPr="00F776F1">
                    <w:rPr>
                      <w:b/>
                      <w:bCs/>
                    </w:rPr>
                    <w:t>03-Jul-26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4CFC5E"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7A8B59" w14:textId="77777777" w:rsidR="00F776F1" w:rsidRPr="00F776F1" w:rsidRDefault="00F776F1" w:rsidP="00F776F1">
                  <w:pPr>
                    <w:spacing w:after="0" w:line="240" w:lineRule="auto"/>
                    <w:rPr>
                      <w:b/>
                      <w:bCs/>
                    </w:rPr>
                  </w:pPr>
                  <w:r w:rsidRPr="00F776F1">
                    <w:rPr>
                      <w:b/>
                      <w:bCs/>
                    </w:rPr>
                    <w:t>0.09  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40B01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AF7B1C" w14:textId="77777777" w:rsidR="00F776F1" w:rsidRPr="00F776F1" w:rsidRDefault="00F776F1" w:rsidP="00F776F1">
                  <w:pPr>
                    <w:spacing w:after="0" w:line="240" w:lineRule="auto"/>
                    <w:rPr>
                      <w:b/>
                      <w:bCs/>
                    </w:rPr>
                  </w:pPr>
                  <w:r w:rsidRPr="00F776F1">
                    <w:rPr>
                      <w:b/>
                      <w:bCs/>
                    </w:rPr>
                    <w:t>Charges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4412891C" w14:textId="77777777" w:rsidR="00F776F1" w:rsidRPr="00F776F1" w:rsidRDefault="00F776F1" w:rsidP="00F776F1">
                  <w:pPr>
                    <w:spacing w:after="0" w:line="240" w:lineRule="auto"/>
                    <w:rPr>
                      <w:b/>
                      <w:bCs/>
                    </w:rPr>
                  </w:pPr>
                  <w:r w:rsidRPr="00F776F1">
                    <w:rPr>
                      <w:b/>
                      <w:bCs/>
                    </w:rPr>
                    <w:t>CASHBACK </w:t>
                  </w:r>
                </w:p>
              </w:tc>
            </w:tr>
            <w:tr w:rsidR="00F776F1" w:rsidRPr="00F776F1" w14:paraId="2F2D0629"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4FA8350D"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080BEB" w14:textId="77777777" w:rsidR="00F776F1" w:rsidRPr="00F776F1" w:rsidRDefault="00F776F1" w:rsidP="00F776F1">
                  <w:pPr>
                    <w:spacing w:after="0" w:line="240" w:lineRule="auto"/>
                    <w:rPr>
                      <w:b/>
                      <w:bCs/>
                    </w:rPr>
                  </w:pPr>
                  <w:r w:rsidRPr="00F776F1">
                    <w:rPr>
                      <w:b/>
                      <w:bCs/>
                    </w:rPr>
                    <w:t>10-Jul-26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BDE1D4" w14:textId="77777777" w:rsidR="00F776F1" w:rsidRPr="00F776F1" w:rsidRDefault="00F776F1" w:rsidP="00F776F1">
                  <w:pPr>
                    <w:spacing w:after="0" w:line="240" w:lineRule="auto"/>
                    <w:rPr>
                      <w:b/>
                      <w:bCs/>
                    </w:rPr>
                  </w:pPr>
                  <w:r w:rsidRPr="00F776F1">
                    <w:rPr>
                      <w:b/>
                      <w:bCs/>
                    </w:rPr>
                    <w:t>-18.54  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8D6959"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0F31F4"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FC4771" w14:textId="77777777" w:rsidR="00F776F1" w:rsidRPr="00F776F1" w:rsidRDefault="00F776F1" w:rsidP="00F776F1">
                  <w:pPr>
                    <w:spacing w:after="0" w:line="240" w:lineRule="auto"/>
                    <w:rPr>
                      <w:b/>
                      <w:bCs/>
                    </w:rPr>
                  </w:pPr>
                  <w:r w:rsidRPr="00F776F1">
                    <w:rPr>
                      <w:b/>
                      <w:bCs/>
                    </w:rPr>
                    <w:t>Direct Debit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634D7FCF" w14:textId="77777777" w:rsidR="00F776F1" w:rsidRPr="00F776F1" w:rsidRDefault="00F776F1" w:rsidP="00F776F1">
                  <w:pPr>
                    <w:spacing w:after="0" w:line="240" w:lineRule="auto"/>
                    <w:rPr>
                      <w:b/>
                      <w:bCs/>
                    </w:rPr>
                  </w:pPr>
                  <w:r w:rsidRPr="00F776F1">
                    <w:rPr>
                      <w:b/>
                      <w:bCs/>
                    </w:rPr>
                    <w:t>Direct Debit O2 </w:t>
                  </w:r>
                </w:p>
              </w:tc>
            </w:tr>
            <w:tr w:rsidR="00F776F1" w:rsidRPr="00F776F1" w14:paraId="2F0509D8"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6D522430"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4348B7" w14:textId="77777777" w:rsidR="00F776F1" w:rsidRPr="00F776F1" w:rsidRDefault="00F776F1" w:rsidP="00F776F1">
                  <w:pPr>
                    <w:spacing w:after="0" w:line="240" w:lineRule="auto"/>
                    <w:rPr>
                      <w:b/>
                      <w:bCs/>
                    </w:rPr>
                  </w:pPr>
                  <w:r w:rsidRPr="00F776F1">
                    <w:rPr>
                      <w:b/>
                      <w:bCs/>
                    </w:rPr>
                    <w:t>13-Jul-26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4950F3" w14:textId="77777777" w:rsidR="00F776F1" w:rsidRPr="00F776F1" w:rsidRDefault="00F776F1" w:rsidP="00F776F1">
                  <w:pPr>
                    <w:spacing w:after="0" w:line="240" w:lineRule="auto"/>
                    <w:rPr>
                      <w:b/>
                      <w:bCs/>
                    </w:rPr>
                  </w:pPr>
                  <w:r w:rsidRPr="00F776F1">
                    <w:rPr>
                      <w:b/>
                      <w:bCs/>
                    </w:rPr>
                    <w:t>-40.11  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B34428"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4AA71F"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FA1C03" w14:textId="77777777" w:rsidR="00F776F1" w:rsidRPr="00F776F1" w:rsidRDefault="00F776F1" w:rsidP="00F776F1">
                  <w:pPr>
                    <w:spacing w:after="0" w:line="240" w:lineRule="auto"/>
                    <w:rPr>
                      <w:b/>
                      <w:bCs/>
                    </w:rPr>
                  </w:pPr>
                  <w:r w:rsidRPr="00F776F1">
                    <w:rPr>
                      <w:b/>
                      <w:bCs/>
                    </w:rPr>
                    <w:t>Direct Debit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1A11916F" w14:textId="77777777" w:rsidR="00F776F1" w:rsidRPr="00F776F1" w:rsidRDefault="00F776F1" w:rsidP="00F776F1">
                  <w:pPr>
                    <w:spacing w:after="0" w:line="240" w:lineRule="auto"/>
                    <w:rPr>
                      <w:b/>
                      <w:bCs/>
                    </w:rPr>
                  </w:pPr>
                  <w:r w:rsidRPr="00F776F1">
                    <w:rPr>
                      <w:b/>
                      <w:bCs/>
                    </w:rPr>
                    <w:t>Direct Debit Npower </w:t>
                  </w:r>
                </w:p>
              </w:tc>
            </w:tr>
            <w:tr w:rsidR="00F776F1" w:rsidRPr="00F776F1" w14:paraId="2F9C8D25"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6F5777FC"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A2FA8F" w14:textId="77777777" w:rsidR="00F776F1" w:rsidRPr="00F776F1" w:rsidRDefault="00F776F1" w:rsidP="00F776F1">
                  <w:pPr>
                    <w:spacing w:after="0" w:line="240" w:lineRule="auto"/>
                    <w:rPr>
                      <w:b/>
                      <w:bCs/>
                    </w:rPr>
                  </w:pPr>
                  <w:r w:rsidRPr="00F776F1">
                    <w:rPr>
                      <w:b/>
                      <w:bCs/>
                    </w:rPr>
                    <w:t>13-Jul-26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72E4BD" w14:textId="77777777" w:rsidR="00F776F1" w:rsidRPr="00F776F1" w:rsidRDefault="00F776F1" w:rsidP="00F776F1">
                  <w:pPr>
                    <w:spacing w:after="0" w:line="240" w:lineRule="auto"/>
                    <w:rPr>
                      <w:b/>
                      <w:bCs/>
                    </w:rPr>
                  </w:pPr>
                  <w:r w:rsidRPr="00F776F1">
                    <w:rPr>
                      <w:b/>
                      <w:bCs/>
                    </w:rPr>
                    <w:t>-101.48  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BE079D"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3713E4"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02BD0F"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131BE13D" w14:textId="77777777" w:rsidR="00F776F1" w:rsidRPr="00F776F1" w:rsidRDefault="00F776F1" w:rsidP="00F776F1">
                  <w:pPr>
                    <w:spacing w:after="0" w:line="240" w:lineRule="auto"/>
                    <w:rPr>
                      <w:b/>
                      <w:bCs/>
                    </w:rPr>
                  </w:pPr>
                  <w:proofErr w:type="spellStart"/>
                  <w:r w:rsidRPr="00F776F1">
                    <w:rPr>
                      <w:b/>
                      <w:bCs/>
                    </w:rPr>
                    <w:t>Lengthsmen</w:t>
                  </w:r>
                  <w:proofErr w:type="spellEnd"/>
                  <w:r w:rsidRPr="00F776F1">
                    <w:rPr>
                      <w:b/>
                      <w:bCs/>
                    </w:rPr>
                    <w:t> wages  </w:t>
                  </w:r>
                </w:p>
              </w:tc>
            </w:tr>
            <w:tr w:rsidR="00F776F1" w:rsidRPr="00F776F1" w14:paraId="659B535B"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23DF8FD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9D3ACA" w14:textId="77777777" w:rsidR="00F776F1" w:rsidRPr="00F776F1" w:rsidRDefault="00F776F1" w:rsidP="00F776F1">
                  <w:pPr>
                    <w:spacing w:after="0" w:line="240" w:lineRule="auto"/>
                    <w:rPr>
                      <w:b/>
                      <w:bCs/>
                    </w:rPr>
                  </w:pPr>
                  <w:r w:rsidRPr="00F776F1">
                    <w:rPr>
                      <w:b/>
                      <w:bCs/>
                    </w:rPr>
                    <w:t>13-Jul-26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4E52681" w14:textId="77777777" w:rsidR="00F776F1" w:rsidRPr="00F776F1" w:rsidRDefault="00F776F1" w:rsidP="00F776F1">
                  <w:pPr>
                    <w:spacing w:after="0" w:line="240" w:lineRule="auto"/>
                    <w:rPr>
                      <w:b/>
                      <w:bCs/>
                    </w:rPr>
                  </w:pPr>
                  <w:r w:rsidRPr="00F776F1">
                    <w:rPr>
                      <w:b/>
                      <w:bCs/>
                    </w:rPr>
                    <w:t>-177.57  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031BE0"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512157"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78CC97"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1C4D895C" w14:textId="77777777" w:rsidR="00F776F1" w:rsidRPr="00F776F1" w:rsidRDefault="00F776F1" w:rsidP="00F776F1">
                  <w:pPr>
                    <w:spacing w:after="0" w:line="240" w:lineRule="auto"/>
                    <w:rPr>
                      <w:b/>
                      <w:bCs/>
                    </w:rPr>
                  </w:pPr>
                  <w:r w:rsidRPr="00F776F1">
                    <w:rPr>
                      <w:b/>
                      <w:bCs/>
                    </w:rPr>
                    <w:t>Transfer MOB, HMRC  </w:t>
                  </w:r>
                </w:p>
              </w:tc>
            </w:tr>
            <w:tr w:rsidR="00F776F1" w:rsidRPr="00F776F1" w14:paraId="43CC6CF8"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12D9A819"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1278FC" w14:textId="77777777" w:rsidR="00F776F1" w:rsidRPr="00F776F1" w:rsidRDefault="00F776F1" w:rsidP="00F776F1">
                  <w:pPr>
                    <w:spacing w:after="0" w:line="240" w:lineRule="auto"/>
                    <w:rPr>
                      <w:b/>
                      <w:bCs/>
                    </w:rPr>
                  </w:pPr>
                  <w:r w:rsidRPr="00F776F1">
                    <w:rPr>
                      <w:b/>
                      <w:bCs/>
                    </w:rPr>
                    <w:t>13-Jul-26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B83456" w14:textId="77777777" w:rsidR="00F776F1" w:rsidRPr="00F776F1" w:rsidRDefault="00F776F1" w:rsidP="00F776F1">
                  <w:pPr>
                    <w:spacing w:after="0" w:line="240" w:lineRule="auto"/>
                    <w:rPr>
                      <w:b/>
                      <w:bCs/>
                    </w:rPr>
                  </w:pPr>
                  <w:r w:rsidRPr="00F776F1">
                    <w:rPr>
                      <w:b/>
                      <w:bCs/>
                    </w:rPr>
                    <w:t>-205.61  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BCAA7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E3C424"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E83BB2"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3346F25B" w14:textId="77777777" w:rsidR="00F776F1" w:rsidRPr="00F776F1" w:rsidRDefault="00F776F1" w:rsidP="00F776F1">
                  <w:pPr>
                    <w:spacing w:after="0" w:line="240" w:lineRule="auto"/>
                    <w:rPr>
                      <w:b/>
                      <w:bCs/>
                    </w:rPr>
                  </w:pPr>
                  <w:proofErr w:type="spellStart"/>
                  <w:r w:rsidRPr="00F776F1">
                    <w:rPr>
                      <w:b/>
                      <w:bCs/>
                    </w:rPr>
                    <w:t>Lengthsmen</w:t>
                  </w:r>
                  <w:proofErr w:type="spellEnd"/>
                  <w:r w:rsidRPr="00F776F1">
                    <w:rPr>
                      <w:b/>
                      <w:bCs/>
                    </w:rPr>
                    <w:t> wages  </w:t>
                  </w:r>
                </w:p>
              </w:tc>
            </w:tr>
            <w:tr w:rsidR="00F776F1" w:rsidRPr="00F776F1" w14:paraId="5DCA0070"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147D2CC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2AA69B" w14:textId="77777777" w:rsidR="00F776F1" w:rsidRPr="00F776F1" w:rsidRDefault="00F776F1" w:rsidP="00F776F1">
                  <w:pPr>
                    <w:spacing w:after="0" w:line="240" w:lineRule="auto"/>
                    <w:rPr>
                      <w:b/>
                      <w:bCs/>
                    </w:rPr>
                  </w:pPr>
                  <w:r w:rsidRPr="00F776F1">
                    <w:rPr>
                      <w:b/>
                      <w:bCs/>
                    </w:rPr>
                    <w:t>13-Jul-26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464E83" w14:textId="77777777" w:rsidR="00F776F1" w:rsidRPr="00F776F1" w:rsidRDefault="00F776F1" w:rsidP="00F776F1">
                  <w:pPr>
                    <w:spacing w:after="0" w:line="240" w:lineRule="auto"/>
                    <w:rPr>
                      <w:b/>
                      <w:bCs/>
                    </w:rPr>
                  </w:pPr>
                  <w:r w:rsidRPr="00F776F1">
                    <w:rPr>
                      <w:b/>
                      <w:bCs/>
                    </w:rPr>
                    <w:t>-295.80  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3EFF5C"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BD74B5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72C139"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066B4F33" w14:textId="77777777" w:rsidR="00F776F1" w:rsidRPr="00F776F1" w:rsidRDefault="00F776F1" w:rsidP="00F776F1">
                  <w:pPr>
                    <w:spacing w:after="0" w:line="240" w:lineRule="auto"/>
                    <w:rPr>
                      <w:b/>
                      <w:bCs/>
                    </w:rPr>
                  </w:pPr>
                  <w:proofErr w:type="spellStart"/>
                  <w:r w:rsidRPr="00F776F1">
                    <w:rPr>
                      <w:b/>
                      <w:bCs/>
                    </w:rPr>
                    <w:t>Lengthsmen</w:t>
                  </w:r>
                  <w:proofErr w:type="spellEnd"/>
                  <w:r w:rsidRPr="00F776F1">
                    <w:rPr>
                      <w:b/>
                      <w:bCs/>
                    </w:rPr>
                    <w:t> wages  </w:t>
                  </w:r>
                </w:p>
              </w:tc>
            </w:tr>
            <w:tr w:rsidR="00F776F1" w:rsidRPr="00F776F1" w14:paraId="6A92F68F"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297FA94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8D9B14" w14:textId="77777777" w:rsidR="00F776F1" w:rsidRPr="00F776F1" w:rsidRDefault="00F776F1" w:rsidP="00F776F1">
                  <w:pPr>
                    <w:spacing w:after="0" w:line="240" w:lineRule="auto"/>
                    <w:rPr>
                      <w:b/>
                      <w:bCs/>
                    </w:rPr>
                  </w:pPr>
                  <w:r w:rsidRPr="00F776F1">
                    <w:rPr>
                      <w:b/>
                      <w:bCs/>
                    </w:rPr>
                    <w:t>17-Jul-26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830E07"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BE127C" w14:textId="77777777" w:rsidR="00F776F1" w:rsidRPr="00F776F1" w:rsidRDefault="00F776F1" w:rsidP="00F776F1">
                  <w:pPr>
                    <w:spacing w:after="0" w:line="240" w:lineRule="auto"/>
                    <w:rPr>
                      <w:b/>
                      <w:bCs/>
                    </w:rPr>
                  </w:pPr>
                  <w:r w:rsidRPr="00F776F1">
                    <w:rPr>
                      <w:b/>
                      <w:bCs/>
                    </w:rPr>
                    <w:t>1,148.00  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D8071F"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961591" w14:textId="77777777" w:rsidR="00F776F1" w:rsidRPr="00F776F1" w:rsidRDefault="00F776F1" w:rsidP="00F776F1">
                  <w:pPr>
                    <w:spacing w:after="0" w:line="240" w:lineRule="auto"/>
                    <w:rPr>
                      <w:b/>
                      <w:bCs/>
                    </w:rPr>
                  </w:pPr>
                  <w:r w:rsidRPr="00F776F1">
                    <w:rPr>
                      <w:b/>
                      <w:bCs/>
                    </w:rPr>
                    <w:t>ATM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36C62555" w14:textId="77777777" w:rsidR="00F776F1" w:rsidRPr="00F776F1" w:rsidRDefault="00F776F1" w:rsidP="00F776F1">
                  <w:pPr>
                    <w:spacing w:after="0" w:line="240" w:lineRule="auto"/>
                    <w:rPr>
                      <w:b/>
                      <w:bCs/>
                    </w:rPr>
                  </w:pPr>
                  <w:r w:rsidRPr="00F776F1">
                    <w:rPr>
                      <w:b/>
                      <w:bCs/>
                    </w:rPr>
                    <w:t>ATM Cash Deposit </w:t>
                  </w:r>
                </w:p>
              </w:tc>
            </w:tr>
            <w:tr w:rsidR="00F776F1" w:rsidRPr="00F776F1" w14:paraId="1D2AB955"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2309AD2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43BB61" w14:textId="77777777" w:rsidR="00F776F1" w:rsidRPr="00F776F1" w:rsidRDefault="00F776F1" w:rsidP="00F776F1">
                  <w:pPr>
                    <w:spacing w:after="0" w:line="240" w:lineRule="auto"/>
                    <w:rPr>
                      <w:b/>
                      <w:bCs/>
                    </w:rPr>
                  </w:pPr>
                  <w:r w:rsidRPr="00F776F1">
                    <w:rPr>
                      <w:b/>
                      <w:bCs/>
                    </w:rPr>
                    <w:t>17-Jul-26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7863C2" w14:textId="77777777" w:rsidR="00F776F1" w:rsidRPr="00F776F1" w:rsidRDefault="00F776F1" w:rsidP="00F776F1">
                  <w:pPr>
                    <w:spacing w:after="0" w:line="240" w:lineRule="auto"/>
                    <w:rPr>
                      <w:b/>
                      <w:bCs/>
                    </w:rPr>
                  </w:pPr>
                  <w:r w:rsidRPr="00F776F1">
                    <w:rPr>
                      <w:b/>
                      <w:bCs/>
                    </w:rPr>
                    <w:t>-20.09  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97FC6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BB60C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7C65EC"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265EC7FB" w14:textId="77777777" w:rsidR="00F776F1" w:rsidRPr="00F776F1" w:rsidRDefault="00F776F1" w:rsidP="00F776F1">
                  <w:pPr>
                    <w:spacing w:after="0" w:line="240" w:lineRule="auto"/>
                    <w:rPr>
                      <w:b/>
                      <w:bCs/>
                    </w:rPr>
                  </w:pPr>
                  <w:r w:rsidRPr="00F776F1">
                    <w:rPr>
                      <w:b/>
                      <w:bCs/>
                    </w:rPr>
                    <w:t>Arthur J. Gallagher Insurance </w:t>
                  </w:r>
                </w:p>
              </w:tc>
            </w:tr>
            <w:tr w:rsidR="00F776F1" w:rsidRPr="00F776F1" w14:paraId="5A2E8D6E"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0B14C0DB"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375645" w14:textId="77777777" w:rsidR="00F776F1" w:rsidRPr="00F776F1" w:rsidRDefault="00F776F1" w:rsidP="00F776F1">
                  <w:pPr>
                    <w:spacing w:after="0" w:line="240" w:lineRule="auto"/>
                    <w:rPr>
                      <w:b/>
                      <w:bCs/>
                    </w:rPr>
                  </w:pPr>
                  <w:r w:rsidRPr="00F776F1">
                    <w:rPr>
                      <w:b/>
                      <w:bCs/>
                    </w:rPr>
                    <w:t>20-Jul-26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F55E33" w14:textId="77777777" w:rsidR="00F776F1" w:rsidRPr="00F776F1" w:rsidRDefault="00F776F1" w:rsidP="00F776F1">
                  <w:pPr>
                    <w:spacing w:after="0" w:line="240" w:lineRule="auto"/>
                    <w:rPr>
                      <w:b/>
                      <w:bCs/>
                    </w:rPr>
                  </w:pPr>
                  <w:r w:rsidRPr="00F776F1">
                    <w:rPr>
                      <w:b/>
                      <w:bCs/>
                    </w:rPr>
                    <w:t>-44.91  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2B88C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2BAB69"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5BC911" w14:textId="77777777" w:rsidR="00F776F1" w:rsidRPr="00F776F1" w:rsidRDefault="00F776F1" w:rsidP="00F776F1">
                  <w:pPr>
                    <w:spacing w:after="0" w:line="240" w:lineRule="auto"/>
                    <w:rPr>
                      <w:b/>
                      <w:bCs/>
                    </w:rPr>
                  </w:pPr>
                  <w:r w:rsidRPr="00F776F1">
                    <w:rPr>
                      <w:b/>
                      <w:bCs/>
                    </w:rPr>
                    <w:t>Direct Debit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663D568F" w14:textId="77777777" w:rsidR="00F776F1" w:rsidRPr="00F776F1" w:rsidRDefault="00F776F1" w:rsidP="00F776F1">
                  <w:pPr>
                    <w:spacing w:after="0" w:line="240" w:lineRule="auto"/>
                    <w:rPr>
                      <w:b/>
                      <w:bCs/>
                    </w:rPr>
                  </w:pPr>
                  <w:r w:rsidRPr="00F776F1">
                    <w:rPr>
                      <w:b/>
                      <w:bCs/>
                    </w:rPr>
                    <w:t>Direct Debit </w:t>
                  </w:r>
                  <w:proofErr w:type="spellStart"/>
                  <w:proofErr w:type="gramStart"/>
                  <w:r w:rsidRPr="00F776F1">
                    <w:rPr>
                      <w:b/>
                      <w:bCs/>
                    </w:rPr>
                    <w:t>E.On</w:t>
                  </w:r>
                  <w:proofErr w:type="spellEnd"/>
                  <w:proofErr w:type="gramEnd"/>
                  <w:r w:rsidRPr="00F776F1">
                    <w:rPr>
                      <w:b/>
                      <w:bCs/>
                    </w:rPr>
                    <w:t> Next Ltd </w:t>
                  </w:r>
                </w:p>
              </w:tc>
            </w:tr>
            <w:tr w:rsidR="00F776F1" w:rsidRPr="00F776F1" w14:paraId="17B9380C"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46F49ADD"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E5EB53" w14:textId="77777777" w:rsidR="00F776F1" w:rsidRPr="00F776F1" w:rsidRDefault="00F776F1" w:rsidP="00F776F1">
                  <w:pPr>
                    <w:spacing w:after="0" w:line="240" w:lineRule="auto"/>
                    <w:rPr>
                      <w:b/>
                      <w:bCs/>
                    </w:rPr>
                  </w:pPr>
                  <w:r w:rsidRPr="00F776F1">
                    <w:rPr>
                      <w:b/>
                      <w:bCs/>
                    </w:rPr>
                    <w:t>21-Jul-26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819D39" w14:textId="77777777" w:rsidR="00F776F1" w:rsidRPr="00F776F1" w:rsidRDefault="00F776F1" w:rsidP="00F776F1">
                  <w:pPr>
                    <w:spacing w:after="0" w:line="240" w:lineRule="auto"/>
                    <w:rPr>
                      <w:b/>
                      <w:bCs/>
                    </w:rPr>
                  </w:pPr>
                  <w:r w:rsidRPr="00F776F1">
                    <w:rPr>
                      <w:b/>
                      <w:bCs/>
                    </w:rPr>
                    <w:t>-120.00  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799E40"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B8D18C"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4BA899"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308FCD06" w14:textId="77777777" w:rsidR="00F776F1" w:rsidRPr="00F776F1" w:rsidRDefault="00F776F1" w:rsidP="00F776F1">
                  <w:pPr>
                    <w:spacing w:after="0" w:line="240" w:lineRule="auto"/>
                    <w:rPr>
                      <w:b/>
                      <w:bCs/>
                    </w:rPr>
                  </w:pPr>
                  <w:r w:rsidRPr="00F776F1">
                    <w:rPr>
                      <w:b/>
                      <w:bCs/>
                    </w:rPr>
                    <w:t>Transfer MOB, Toilet cleaning  </w:t>
                  </w:r>
                </w:p>
              </w:tc>
            </w:tr>
            <w:tr w:rsidR="00F776F1" w:rsidRPr="00F776F1" w14:paraId="52A92D32"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37A7E82C"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82A239" w14:textId="77777777" w:rsidR="00F776F1" w:rsidRPr="00F776F1" w:rsidRDefault="00F776F1" w:rsidP="00F776F1">
                  <w:pPr>
                    <w:spacing w:after="0" w:line="240" w:lineRule="auto"/>
                    <w:rPr>
                      <w:b/>
                      <w:bCs/>
                    </w:rPr>
                  </w:pPr>
                  <w:r w:rsidRPr="00F776F1">
                    <w:rPr>
                      <w:b/>
                      <w:bCs/>
                    </w:rPr>
                    <w:t>27-Jul-26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962E1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71EEFC" w14:textId="77777777" w:rsidR="00F776F1" w:rsidRPr="00F776F1" w:rsidRDefault="00F776F1" w:rsidP="00F776F1">
                  <w:pPr>
                    <w:spacing w:after="0" w:line="240" w:lineRule="auto"/>
                    <w:rPr>
                      <w:b/>
                      <w:bCs/>
                    </w:rPr>
                  </w:pPr>
                  <w:r w:rsidRPr="00F776F1">
                    <w:rPr>
                      <w:b/>
                      <w:bCs/>
                    </w:rPr>
                    <w:t>867.00  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EA04D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C8E7BA" w14:textId="77777777" w:rsidR="00F776F1" w:rsidRPr="00F776F1" w:rsidRDefault="00F776F1" w:rsidP="00F776F1">
                  <w:pPr>
                    <w:spacing w:after="0" w:line="240" w:lineRule="auto"/>
                    <w:rPr>
                      <w:b/>
                      <w:bCs/>
                    </w:rPr>
                  </w:pPr>
                  <w:r w:rsidRPr="00F776F1">
                    <w:rPr>
                      <w:b/>
                      <w:bCs/>
                    </w:rPr>
                    <w:t>ATM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746E9DD0" w14:textId="77777777" w:rsidR="00F776F1" w:rsidRPr="00F776F1" w:rsidRDefault="00F776F1" w:rsidP="00F776F1">
                  <w:pPr>
                    <w:spacing w:after="0" w:line="240" w:lineRule="auto"/>
                    <w:rPr>
                      <w:b/>
                      <w:bCs/>
                    </w:rPr>
                  </w:pPr>
                  <w:r w:rsidRPr="00F776F1">
                    <w:rPr>
                      <w:b/>
                      <w:bCs/>
                    </w:rPr>
                    <w:t>ATM Cash deposit </w:t>
                  </w:r>
                </w:p>
              </w:tc>
            </w:tr>
            <w:tr w:rsidR="00F776F1" w:rsidRPr="00F776F1" w14:paraId="2ADD6DD9"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3F37C21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1DA78C" w14:textId="77777777" w:rsidR="00F776F1" w:rsidRPr="00F776F1" w:rsidRDefault="00F776F1" w:rsidP="00F776F1">
                  <w:pPr>
                    <w:spacing w:after="0" w:line="240" w:lineRule="auto"/>
                    <w:rPr>
                      <w:b/>
                      <w:bCs/>
                    </w:rPr>
                  </w:pPr>
                  <w:r w:rsidRPr="00F776F1">
                    <w:rPr>
                      <w:b/>
                      <w:bCs/>
                    </w:rPr>
                    <w:t>28-Jul-26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B192BA" w14:textId="77777777" w:rsidR="00F776F1" w:rsidRPr="00F776F1" w:rsidRDefault="00F776F1" w:rsidP="00F776F1">
                  <w:pPr>
                    <w:spacing w:after="0" w:line="240" w:lineRule="auto"/>
                    <w:rPr>
                      <w:b/>
                      <w:bCs/>
                    </w:rPr>
                  </w:pPr>
                  <w:r w:rsidRPr="00F776F1">
                    <w:rPr>
                      <w:b/>
                      <w:bCs/>
                    </w:rPr>
                    <w:t>-12.80  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456E6D9"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E307A5"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A925AC" w14:textId="77777777" w:rsidR="00F776F1" w:rsidRPr="00F776F1" w:rsidRDefault="00F776F1" w:rsidP="00F776F1">
                  <w:pPr>
                    <w:spacing w:after="0" w:line="240" w:lineRule="auto"/>
                    <w:rPr>
                      <w:b/>
                      <w:bCs/>
                    </w:rPr>
                  </w:pPr>
                  <w:r w:rsidRPr="00F776F1">
                    <w:rPr>
                      <w:b/>
                      <w:bCs/>
                    </w:rPr>
                    <w:t>Charges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7817246D" w14:textId="77777777" w:rsidR="00F776F1" w:rsidRPr="00F776F1" w:rsidRDefault="00F776F1" w:rsidP="00F776F1">
                  <w:pPr>
                    <w:spacing w:after="0" w:line="240" w:lineRule="auto"/>
                    <w:rPr>
                      <w:b/>
                      <w:bCs/>
                    </w:rPr>
                  </w:pPr>
                  <w:r w:rsidRPr="00F776F1">
                    <w:rPr>
                      <w:b/>
                      <w:bCs/>
                    </w:rPr>
                    <w:t>Charges  </w:t>
                  </w:r>
                </w:p>
              </w:tc>
            </w:tr>
            <w:tr w:rsidR="00F776F1" w:rsidRPr="00F776F1" w14:paraId="2CC2D640"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0BCBE83D"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992DCD" w14:textId="77777777" w:rsidR="00F776F1" w:rsidRPr="00F776F1" w:rsidRDefault="00F776F1" w:rsidP="00F776F1">
                  <w:pPr>
                    <w:spacing w:after="0" w:line="240" w:lineRule="auto"/>
                    <w:rPr>
                      <w:b/>
                      <w:bCs/>
                    </w:rPr>
                  </w:pPr>
                  <w:r w:rsidRPr="00F776F1">
                    <w:rPr>
                      <w:b/>
                      <w:bCs/>
                    </w:rPr>
                    <w:t>03-Aug-26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7EC972" w14:textId="77777777" w:rsidR="00F776F1" w:rsidRPr="00F776F1" w:rsidRDefault="00F776F1" w:rsidP="00F776F1">
                  <w:pPr>
                    <w:spacing w:after="0" w:line="240" w:lineRule="auto"/>
                    <w:rPr>
                      <w:b/>
                      <w:bCs/>
                    </w:rPr>
                  </w:pPr>
                  <w:r w:rsidRPr="00F776F1">
                    <w:rPr>
                      <w:b/>
                      <w:bCs/>
                    </w:rPr>
                    <w:t>-9.86  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02E830"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92681B"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B0B896"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3DA63818" w14:textId="77777777" w:rsidR="00F776F1" w:rsidRPr="00F776F1" w:rsidRDefault="00F776F1" w:rsidP="00F776F1">
                  <w:pPr>
                    <w:spacing w:after="0" w:line="240" w:lineRule="auto"/>
                    <w:rPr>
                      <w:b/>
                      <w:bCs/>
                    </w:rPr>
                  </w:pPr>
                  <w:r w:rsidRPr="00F776F1">
                    <w:rPr>
                      <w:b/>
                      <w:bCs/>
                    </w:rPr>
                    <w:t>Transfer MOB, Expenses </w:t>
                  </w:r>
                </w:p>
              </w:tc>
            </w:tr>
            <w:tr w:rsidR="00F776F1" w:rsidRPr="00F776F1" w14:paraId="04CAB8B2"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49A20D7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EAB118" w14:textId="77777777" w:rsidR="00F776F1" w:rsidRPr="00F776F1" w:rsidRDefault="00F776F1" w:rsidP="00F776F1">
                  <w:pPr>
                    <w:spacing w:after="0" w:line="240" w:lineRule="auto"/>
                    <w:rPr>
                      <w:b/>
                      <w:bCs/>
                    </w:rPr>
                  </w:pPr>
                  <w:r w:rsidRPr="00F776F1">
                    <w:rPr>
                      <w:b/>
                      <w:bCs/>
                    </w:rPr>
                    <w:t>06-Aug-26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98C807" w14:textId="77777777" w:rsidR="00F776F1" w:rsidRPr="00F776F1" w:rsidRDefault="00F776F1" w:rsidP="00F776F1">
                  <w:pPr>
                    <w:spacing w:after="0" w:line="240" w:lineRule="auto"/>
                    <w:rPr>
                      <w:b/>
                      <w:bCs/>
                    </w:rPr>
                  </w:pPr>
                  <w:r w:rsidRPr="00F776F1">
                    <w:rPr>
                      <w:b/>
                      <w:bCs/>
                    </w:rPr>
                    <w:t>-19.99  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3E7403"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4F544CB"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5D184F"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0E7A4C38" w14:textId="77777777" w:rsidR="00F776F1" w:rsidRPr="00F776F1" w:rsidRDefault="00F776F1" w:rsidP="00F776F1">
                  <w:pPr>
                    <w:spacing w:after="0" w:line="240" w:lineRule="auto"/>
                    <w:rPr>
                      <w:b/>
                      <w:bCs/>
                    </w:rPr>
                  </w:pPr>
                  <w:r w:rsidRPr="00F776F1">
                    <w:rPr>
                      <w:b/>
                      <w:bCs/>
                    </w:rPr>
                    <w:t>Transfer MOB, </w:t>
                  </w:r>
                  <w:proofErr w:type="spellStart"/>
                  <w:r w:rsidRPr="00F776F1">
                    <w:rPr>
                      <w:b/>
                      <w:bCs/>
                    </w:rPr>
                    <w:t>Sgp</w:t>
                  </w:r>
                  <w:proofErr w:type="spellEnd"/>
                  <w:r w:rsidRPr="00F776F1">
                    <w:rPr>
                      <w:b/>
                      <w:bCs/>
                    </w:rPr>
                    <w:t> Garden Mach </w:t>
                  </w:r>
                </w:p>
              </w:tc>
            </w:tr>
            <w:tr w:rsidR="00F776F1" w:rsidRPr="00F776F1" w14:paraId="45EEBB29"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701C36EB"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73D8DB" w14:textId="77777777" w:rsidR="00F776F1" w:rsidRPr="00F776F1" w:rsidRDefault="00F776F1" w:rsidP="00F776F1">
                  <w:pPr>
                    <w:spacing w:after="0" w:line="240" w:lineRule="auto"/>
                    <w:rPr>
                      <w:b/>
                      <w:bCs/>
                    </w:rPr>
                  </w:pPr>
                  <w:r w:rsidRPr="00F776F1">
                    <w:rPr>
                      <w:b/>
                      <w:bCs/>
                    </w:rPr>
                    <w:t>06-Aug-26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52FC6F" w14:textId="77777777" w:rsidR="00F776F1" w:rsidRPr="00F776F1" w:rsidRDefault="00F776F1" w:rsidP="00F776F1">
                  <w:pPr>
                    <w:spacing w:after="0" w:line="240" w:lineRule="auto"/>
                    <w:rPr>
                      <w:b/>
                      <w:bCs/>
                    </w:rPr>
                  </w:pPr>
                  <w:r w:rsidRPr="00F776F1">
                    <w:rPr>
                      <w:b/>
                      <w:bCs/>
                    </w:rPr>
                    <w:t>-228.00  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AB14F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508ED0"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83B327"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587CC718" w14:textId="77777777" w:rsidR="00F776F1" w:rsidRPr="00F776F1" w:rsidRDefault="00F776F1" w:rsidP="00F776F1">
                  <w:pPr>
                    <w:spacing w:after="0" w:line="240" w:lineRule="auto"/>
                    <w:rPr>
                      <w:b/>
                      <w:bCs/>
                    </w:rPr>
                  </w:pPr>
                  <w:r w:rsidRPr="00F776F1">
                    <w:rPr>
                      <w:b/>
                      <w:bCs/>
                    </w:rPr>
                    <w:t>Transfer MOB, R Johnson T/A Land </w:t>
                  </w:r>
                </w:p>
              </w:tc>
            </w:tr>
            <w:tr w:rsidR="00F776F1" w:rsidRPr="00F776F1" w14:paraId="5444E40C"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728EECC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1DB8A6" w14:textId="77777777" w:rsidR="00F776F1" w:rsidRPr="00F776F1" w:rsidRDefault="00F776F1" w:rsidP="00F776F1">
                  <w:pPr>
                    <w:spacing w:after="0" w:line="240" w:lineRule="auto"/>
                    <w:rPr>
                      <w:b/>
                      <w:bCs/>
                    </w:rPr>
                  </w:pPr>
                  <w:r w:rsidRPr="00F776F1">
                    <w:rPr>
                      <w:b/>
                      <w:bCs/>
                    </w:rPr>
                    <w:t>06-Aug-26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41A0FB" w14:textId="77777777" w:rsidR="00F776F1" w:rsidRPr="00F776F1" w:rsidRDefault="00F776F1" w:rsidP="00F776F1">
                  <w:pPr>
                    <w:spacing w:after="0" w:line="240" w:lineRule="auto"/>
                    <w:rPr>
                      <w:b/>
                      <w:bCs/>
                    </w:rPr>
                  </w:pPr>
                  <w:r w:rsidRPr="00F776F1">
                    <w:rPr>
                      <w:b/>
                      <w:bCs/>
                    </w:rPr>
                    <w:t>-242.45  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C98D95"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496325"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6D705C"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197C653F" w14:textId="77777777" w:rsidR="00F776F1" w:rsidRPr="00F776F1" w:rsidRDefault="00F776F1" w:rsidP="00F776F1">
                  <w:pPr>
                    <w:spacing w:after="0" w:line="240" w:lineRule="auto"/>
                    <w:rPr>
                      <w:b/>
                      <w:bCs/>
                    </w:rPr>
                  </w:pPr>
                  <w:r w:rsidRPr="00F776F1">
                    <w:rPr>
                      <w:b/>
                      <w:bCs/>
                    </w:rPr>
                    <w:t>Transfer MOB Equipment Maintain </w:t>
                  </w:r>
                </w:p>
              </w:tc>
            </w:tr>
            <w:tr w:rsidR="00F776F1" w:rsidRPr="00F776F1" w14:paraId="160BC9F2"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71ED891B"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B1CE77" w14:textId="77777777" w:rsidR="00F776F1" w:rsidRPr="00F776F1" w:rsidRDefault="00F776F1" w:rsidP="00F776F1">
                  <w:pPr>
                    <w:spacing w:after="0" w:line="240" w:lineRule="auto"/>
                    <w:rPr>
                      <w:b/>
                      <w:bCs/>
                    </w:rPr>
                  </w:pPr>
                  <w:r w:rsidRPr="00F776F1">
                    <w:rPr>
                      <w:b/>
                      <w:bCs/>
                    </w:rPr>
                    <w:t>06-Aug-26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04A763D" w14:textId="77777777" w:rsidR="00F776F1" w:rsidRPr="00F776F1" w:rsidRDefault="00F776F1" w:rsidP="00F776F1">
                  <w:pPr>
                    <w:spacing w:after="0" w:line="240" w:lineRule="auto"/>
                    <w:rPr>
                      <w:b/>
                      <w:bCs/>
                    </w:rPr>
                  </w:pPr>
                  <w:r w:rsidRPr="00F776F1">
                    <w:rPr>
                      <w:b/>
                      <w:bCs/>
                    </w:rPr>
                    <w:t>-900.00  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A6AED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8D6BA8"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67EB32"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15B684A7" w14:textId="77777777" w:rsidR="00F776F1" w:rsidRPr="00F776F1" w:rsidRDefault="00F776F1" w:rsidP="00F776F1">
                  <w:pPr>
                    <w:spacing w:after="0" w:line="240" w:lineRule="auto"/>
                    <w:rPr>
                      <w:b/>
                      <w:bCs/>
                    </w:rPr>
                  </w:pPr>
                  <w:r w:rsidRPr="00F776F1">
                    <w:rPr>
                      <w:b/>
                      <w:bCs/>
                    </w:rPr>
                    <w:t>Transfer MOB, A6 Tree Care, </w:t>
                  </w:r>
                  <w:proofErr w:type="spellStart"/>
                  <w:r w:rsidRPr="00F776F1">
                    <w:rPr>
                      <w:b/>
                      <w:bCs/>
                    </w:rPr>
                    <w:t>Inv</w:t>
                  </w:r>
                  <w:proofErr w:type="spellEnd"/>
                  <w:r w:rsidRPr="00F776F1">
                    <w:rPr>
                      <w:b/>
                      <w:bCs/>
                    </w:rPr>
                    <w:t> 819 </w:t>
                  </w:r>
                </w:p>
              </w:tc>
            </w:tr>
            <w:tr w:rsidR="00F776F1" w:rsidRPr="00F776F1" w14:paraId="01692919"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5D4F032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380E5C" w14:textId="77777777" w:rsidR="00F776F1" w:rsidRPr="00F776F1" w:rsidRDefault="00F776F1" w:rsidP="00F776F1">
                  <w:pPr>
                    <w:spacing w:after="0" w:line="240" w:lineRule="auto"/>
                    <w:rPr>
                      <w:b/>
                      <w:bCs/>
                    </w:rPr>
                  </w:pPr>
                  <w:r w:rsidRPr="00F776F1">
                    <w:rPr>
                      <w:b/>
                      <w:bCs/>
                    </w:rPr>
                    <w:t>10-Aug-26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8BC58C" w14:textId="77777777" w:rsidR="00F776F1" w:rsidRPr="00F776F1" w:rsidRDefault="00F776F1" w:rsidP="00F776F1">
                  <w:pPr>
                    <w:spacing w:after="0" w:line="240" w:lineRule="auto"/>
                    <w:rPr>
                      <w:b/>
                      <w:bCs/>
                    </w:rPr>
                  </w:pPr>
                  <w:r w:rsidRPr="00F776F1">
                    <w:rPr>
                      <w:b/>
                      <w:bCs/>
                    </w:rPr>
                    <w:t>-18.54  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267BCE"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684FB4"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C652E8" w14:textId="77777777" w:rsidR="00F776F1" w:rsidRPr="00F776F1" w:rsidRDefault="00F776F1" w:rsidP="00F776F1">
                  <w:pPr>
                    <w:spacing w:after="0" w:line="240" w:lineRule="auto"/>
                    <w:rPr>
                      <w:b/>
                      <w:bCs/>
                    </w:rPr>
                  </w:pPr>
                  <w:r w:rsidRPr="00F776F1">
                    <w:rPr>
                      <w:b/>
                      <w:bCs/>
                    </w:rPr>
                    <w:t>Direct Debit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67674FB1" w14:textId="77777777" w:rsidR="00F776F1" w:rsidRPr="00F776F1" w:rsidRDefault="00F776F1" w:rsidP="00F776F1">
                  <w:pPr>
                    <w:spacing w:after="0" w:line="240" w:lineRule="auto"/>
                    <w:rPr>
                      <w:b/>
                      <w:bCs/>
                    </w:rPr>
                  </w:pPr>
                  <w:r w:rsidRPr="00F776F1">
                    <w:rPr>
                      <w:b/>
                      <w:bCs/>
                    </w:rPr>
                    <w:t>Direct Debit O2 </w:t>
                  </w:r>
                </w:p>
              </w:tc>
            </w:tr>
            <w:tr w:rsidR="00F776F1" w:rsidRPr="00F776F1" w14:paraId="243B2D84"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3A5A57DC"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E95A1B" w14:textId="77777777" w:rsidR="00F776F1" w:rsidRPr="00F776F1" w:rsidRDefault="00F776F1" w:rsidP="00F776F1">
                  <w:pPr>
                    <w:spacing w:after="0" w:line="240" w:lineRule="auto"/>
                    <w:rPr>
                      <w:b/>
                      <w:bCs/>
                    </w:rPr>
                  </w:pPr>
                  <w:r w:rsidRPr="00F776F1">
                    <w:rPr>
                      <w:b/>
                      <w:bCs/>
                    </w:rPr>
                    <w:t>12-Aug-26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32922E" w14:textId="77777777" w:rsidR="00F776F1" w:rsidRPr="00F776F1" w:rsidRDefault="00F776F1" w:rsidP="00F776F1">
                  <w:pPr>
                    <w:spacing w:after="0" w:line="240" w:lineRule="auto"/>
                    <w:rPr>
                      <w:b/>
                      <w:bCs/>
                    </w:rPr>
                  </w:pPr>
                  <w:r w:rsidRPr="00F776F1">
                    <w:rPr>
                      <w:b/>
                      <w:bCs/>
                    </w:rPr>
                    <w:t>-50.00  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1EB66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48FA3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B3030B"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19887D4A" w14:textId="77777777" w:rsidR="00F776F1" w:rsidRPr="00F776F1" w:rsidRDefault="00F776F1" w:rsidP="00F776F1">
                  <w:pPr>
                    <w:spacing w:after="0" w:line="240" w:lineRule="auto"/>
                    <w:rPr>
                      <w:b/>
                      <w:bCs/>
                    </w:rPr>
                  </w:pPr>
                  <w:r w:rsidRPr="00F776F1">
                    <w:rPr>
                      <w:b/>
                      <w:bCs/>
                    </w:rPr>
                    <w:t>Flowers Lavender Garden </w:t>
                  </w:r>
                </w:p>
              </w:tc>
            </w:tr>
            <w:tr w:rsidR="00F776F1" w:rsidRPr="00F776F1" w14:paraId="3C7E3C7B"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0D4DEC2F"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6A88A4" w14:textId="77777777" w:rsidR="00F776F1" w:rsidRPr="00F776F1" w:rsidRDefault="00F776F1" w:rsidP="00F776F1">
                  <w:pPr>
                    <w:spacing w:after="0" w:line="240" w:lineRule="auto"/>
                    <w:rPr>
                      <w:b/>
                      <w:bCs/>
                    </w:rPr>
                  </w:pPr>
                  <w:r w:rsidRPr="00F776F1">
                    <w:rPr>
                      <w:b/>
                      <w:bCs/>
                    </w:rPr>
                    <w:t>12-Aug-26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08AC94" w14:textId="77777777" w:rsidR="00F776F1" w:rsidRPr="00F776F1" w:rsidRDefault="00F776F1" w:rsidP="00F776F1">
                  <w:pPr>
                    <w:spacing w:after="0" w:line="240" w:lineRule="auto"/>
                    <w:rPr>
                      <w:b/>
                      <w:bCs/>
                    </w:rPr>
                  </w:pPr>
                  <w:r w:rsidRPr="00F776F1">
                    <w:rPr>
                      <w:b/>
                      <w:bCs/>
                    </w:rPr>
                    <w:t>-110.00  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D1A207"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41BA17"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8CCC23"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67803500" w14:textId="77777777" w:rsidR="00F776F1" w:rsidRPr="00F776F1" w:rsidRDefault="00F776F1" w:rsidP="00F776F1">
                  <w:pPr>
                    <w:spacing w:after="0" w:line="240" w:lineRule="auto"/>
                    <w:rPr>
                      <w:b/>
                      <w:bCs/>
                    </w:rPr>
                  </w:pPr>
                  <w:r w:rsidRPr="00F776F1">
                    <w:rPr>
                      <w:b/>
                      <w:bCs/>
                    </w:rPr>
                    <w:t> Derbyshire </w:t>
                  </w:r>
                  <w:proofErr w:type="spellStart"/>
                  <w:r w:rsidRPr="00F776F1">
                    <w:rPr>
                      <w:b/>
                      <w:bCs/>
                    </w:rPr>
                    <w:t>Alc</w:t>
                  </w:r>
                  <w:proofErr w:type="spellEnd"/>
                  <w:r w:rsidRPr="00F776F1">
                    <w:rPr>
                      <w:b/>
                      <w:bCs/>
                    </w:rPr>
                    <w:t> </w:t>
                  </w:r>
                </w:p>
              </w:tc>
            </w:tr>
            <w:tr w:rsidR="00F776F1" w:rsidRPr="00F776F1" w14:paraId="78AD18DC"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51E321B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911398" w14:textId="77777777" w:rsidR="00F776F1" w:rsidRPr="00F776F1" w:rsidRDefault="00F776F1" w:rsidP="00F776F1">
                  <w:pPr>
                    <w:spacing w:after="0" w:line="240" w:lineRule="auto"/>
                    <w:rPr>
                      <w:b/>
                      <w:bCs/>
                    </w:rPr>
                  </w:pPr>
                  <w:r w:rsidRPr="00F776F1">
                    <w:rPr>
                      <w:b/>
                      <w:bCs/>
                    </w:rPr>
                    <w:t>13-Aug-26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A964D8" w14:textId="77777777" w:rsidR="00F776F1" w:rsidRPr="00F776F1" w:rsidRDefault="00F776F1" w:rsidP="00F776F1">
                  <w:pPr>
                    <w:spacing w:after="0" w:line="240" w:lineRule="auto"/>
                    <w:rPr>
                      <w:b/>
                      <w:bCs/>
                    </w:rPr>
                  </w:pPr>
                  <w:r w:rsidRPr="00F776F1">
                    <w:rPr>
                      <w:b/>
                      <w:bCs/>
                    </w:rPr>
                    <w:t>-101.75  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8E75E7"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A4E0B0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0A5C98"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3B8F0484" w14:textId="77777777" w:rsidR="00F776F1" w:rsidRPr="00F776F1" w:rsidRDefault="00F776F1" w:rsidP="00F776F1">
                  <w:pPr>
                    <w:spacing w:after="0" w:line="240" w:lineRule="auto"/>
                    <w:rPr>
                      <w:b/>
                      <w:bCs/>
                    </w:rPr>
                  </w:pPr>
                  <w:proofErr w:type="spellStart"/>
                  <w:r w:rsidRPr="00F776F1">
                    <w:rPr>
                      <w:b/>
                      <w:bCs/>
                    </w:rPr>
                    <w:t>Lengthsmen</w:t>
                  </w:r>
                  <w:proofErr w:type="spellEnd"/>
                  <w:r w:rsidRPr="00F776F1">
                    <w:rPr>
                      <w:b/>
                      <w:bCs/>
                    </w:rPr>
                    <w:t> wages  </w:t>
                  </w:r>
                </w:p>
              </w:tc>
            </w:tr>
            <w:tr w:rsidR="00F776F1" w:rsidRPr="00F776F1" w14:paraId="5964090D"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239FB91E"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8D7DDA" w14:textId="77777777" w:rsidR="00F776F1" w:rsidRPr="00F776F1" w:rsidRDefault="00F776F1" w:rsidP="00F776F1">
                  <w:pPr>
                    <w:spacing w:after="0" w:line="240" w:lineRule="auto"/>
                    <w:rPr>
                      <w:b/>
                      <w:bCs/>
                    </w:rPr>
                  </w:pPr>
                  <w:r w:rsidRPr="00F776F1">
                    <w:rPr>
                      <w:b/>
                      <w:bCs/>
                    </w:rPr>
                    <w:t>13-Aug-26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21F8BF" w14:textId="77777777" w:rsidR="00F776F1" w:rsidRPr="00F776F1" w:rsidRDefault="00F776F1" w:rsidP="00F776F1">
                  <w:pPr>
                    <w:spacing w:after="0" w:line="240" w:lineRule="auto"/>
                    <w:rPr>
                      <w:b/>
                      <w:bCs/>
                    </w:rPr>
                  </w:pPr>
                  <w:r w:rsidRPr="00F776F1">
                    <w:rPr>
                      <w:b/>
                      <w:bCs/>
                    </w:rPr>
                    <w:t>-142.10  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50AE7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413D6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DC96B7"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4E8EDA93" w14:textId="77777777" w:rsidR="00F776F1" w:rsidRPr="00F776F1" w:rsidRDefault="00F776F1" w:rsidP="00F776F1">
                  <w:pPr>
                    <w:spacing w:after="0" w:line="240" w:lineRule="auto"/>
                    <w:rPr>
                      <w:b/>
                      <w:bCs/>
                    </w:rPr>
                  </w:pPr>
                  <w:proofErr w:type="spellStart"/>
                  <w:r w:rsidRPr="00F776F1">
                    <w:rPr>
                      <w:b/>
                      <w:bCs/>
                    </w:rPr>
                    <w:t>Lengthsmen</w:t>
                  </w:r>
                  <w:proofErr w:type="spellEnd"/>
                  <w:r w:rsidRPr="00F776F1">
                    <w:rPr>
                      <w:b/>
                      <w:bCs/>
                    </w:rPr>
                    <w:t> wages  </w:t>
                  </w:r>
                </w:p>
              </w:tc>
            </w:tr>
            <w:tr w:rsidR="00F776F1" w:rsidRPr="00F776F1" w14:paraId="1FD15CD2"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6DBC14C8"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762D6C" w14:textId="77777777" w:rsidR="00F776F1" w:rsidRPr="00F776F1" w:rsidRDefault="00F776F1" w:rsidP="00F776F1">
                  <w:pPr>
                    <w:spacing w:after="0" w:line="240" w:lineRule="auto"/>
                    <w:rPr>
                      <w:b/>
                      <w:bCs/>
                    </w:rPr>
                  </w:pPr>
                  <w:r w:rsidRPr="00F776F1">
                    <w:rPr>
                      <w:b/>
                      <w:bCs/>
                    </w:rPr>
                    <w:t>13-Aug-26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B9704F" w14:textId="77777777" w:rsidR="00F776F1" w:rsidRPr="00F776F1" w:rsidRDefault="00F776F1" w:rsidP="00F776F1">
                  <w:pPr>
                    <w:spacing w:after="0" w:line="240" w:lineRule="auto"/>
                    <w:rPr>
                      <w:b/>
                      <w:bCs/>
                    </w:rPr>
                  </w:pPr>
                  <w:r w:rsidRPr="00F776F1">
                    <w:rPr>
                      <w:b/>
                      <w:bCs/>
                    </w:rPr>
                    <w:t>-295.80  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166C0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3A2C04"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B7847F"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4462DD52" w14:textId="77777777" w:rsidR="00F776F1" w:rsidRPr="00F776F1" w:rsidRDefault="00F776F1" w:rsidP="00F776F1">
                  <w:pPr>
                    <w:spacing w:after="0" w:line="240" w:lineRule="auto"/>
                    <w:rPr>
                      <w:b/>
                      <w:bCs/>
                    </w:rPr>
                  </w:pPr>
                  <w:proofErr w:type="spellStart"/>
                  <w:r w:rsidRPr="00F776F1">
                    <w:rPr>
                      <w:b/>
                      <w:bCs/>
                    </w:rPr>
                    <w:t>Lengthsmen</w:t>
                  </w:r>
                  <w:proofErr w:type="spellEnd"/>
                  <w:r w:rsidRPr="00F776F1">
                    <w:rPr>
                      <w:b/>
                      <w:bCs/>
                    </w:rPr>
                    <w:t> wages  </w:t>
                  </w:r>
                </w:p>
              </w:tc>
            </w:tr>
            <w:tr w:rsidR="00F776F1" w:rsidRPr="00F776F1" w14:paraId="52CF8656"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3DE2A973"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8B6D5B" w14:textId="77777777" w:rsidR="00F776F1" w:rsidRPr="00F776F1" w:rsidRDefault="00F776F1" w:rsidP="00F776F1">
                  <w:pPr>
                    <w:spacing w:after="0" w:line="240" w:lineRule="auto"/>
                    <w:rPr>
                      <w:b/>
                      <w:bCs/>
                    </w:rPr>
                  </w:pPr>
                  <w:r w:rsidRPr="00F776F1">
                    <w:rPr>
                      <w:b/>
                      <w:bCs/>
                    </w:rPr>
                    <w:t>18-Aug-26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EF07F5" w14:textId="77777777" w:rsidR="00F776F1" w:rsidRPr="00F776F1" w:rsidRDefault="00F776F1" w:rsidP="00F776F1">
                  <w:pPr>
                    <w:spacing w:after="0" w:line="240" w:lineRule="auto"/>
                    <w:rPr>
                      <w:b/>
                      <w:bCs/>
                    </w:rPr>
                  </w:pPr>
                  <w:r w:rsidRPr="00F776F1">
                    <w:rPr>
                      <w:b/>
                      <w:bCs/>
                    </w:rPr>
                    <w:t>-49.18  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114248"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289CCC"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141361" w14:textId="77777777" w:rsidR="00F776F1" w:rsidRPr="00F776F1" w:rsidRDefault="00F776F1" w:rsidP="00F776F1">
                  <w:pPr>
                    <w:spacing w:after="0" w:line="240" w:lineRule="auto"/>
                    <w:rPr>
                      <w:b/>
                      <w:bCs/>
                    </w:rPr>
                  </w:pPr>
                  <w:r w:rsidRPr="00F776F1">
                    <w:rPr>
                      <w:b/>
                      <w:bCs/>
                    </w:rPr>
                    <w:t>Direct Debit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52383ED6" w14:textId="77777777" w:rsidR="00F776F1" w:rsidRPr="00F776F1" w:rsidRDefault="00F776F1" w:rsidP="00F776F1">
                  <w:pPr>
                    <w:spacing w:after="0" w:line="240" w:lineRule="auto"/>
                    <w:rPr>
                      <w:b/>
                      <w:bCs/>
                    </w:rPr>
                  </w:pPr>
                  <w:r w:rsidRPr="00F776F1">
                    <w:rPr>
                      <w:b/>
                      <w:bCs/>
                    </w:rPr>
                    <w:t>Direct Debit </w:t>
                  </w:r>
                  <w:proofErr w:type="spellStart"/>
                  <w:proofErr w:type="gramStart"/>
                  <w:r w:rsidRPr="00F776F1">
                    <w:rPr>
                      <w:b/>
                      <w:bCs/>
                    </w:rPr>
                    <w:t>E.On</w:t>
                  </w:r>
                  <w:proofErr w:type="spellEnd"/>
                  <w:proofErr w:type="gramEnd"/>
                  <w:r w:rsidRPr="00F776F1">
                    <w:rPr>
                      <w:b/>
                      <w:bCs/>
                    </w:rPr>
                    <w:t> Next Ltd </w:t>
                  </w:r>
                </w:p>
              </w:tc>
            </w:tr>
            <w:tr w:rsidR="00F776F1" w:rsidRPr="00F776F1" w14:paraId="0615EE51"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7E616EF9"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EB4F93" w14:textId="77777777" w:rsidR="00F776F1" w:rsidRPr="00F776F1" w:rsidRDefault="00F776F1" w:rsidP="00F776F1">
                  <w:pPr>
                    <w:spacing w:after="0" w:line="240" w:lineRule="auto"/>
                    <w:rPr>
                      <w:b/>
                      <w:bCs/>
                    </w:rPr>
                  </w:pPr>
                  <w:r w:rsidRPr="00F776F1">
                    <w:rPr>
                      <w:b/>
                      <w:bCs/>
                    </w:rPr>
                    <w:t>21-Aug-26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58A3D4"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91C55F" w14:textId="77777777" w:rsidR="00F776F1" w:rsidRPr="00F776F1" w:rsidRDefault="00F776F1" w:rsidP="00F776F1">
                  <w:pPr>
                    <w:spacing w:after="0" w:line="240" w:lineRule="auto"/>
                    <w:rPr>
                      <w:b/>
                      <w:bCs/>
                    </w:rPr>
                  </w:pPr>
                  <w:r w:rsidRPr="00F776F1">
                    <w:rPr>
                      <w:b/>
                      <w:bCs/>
                    </w:rPr>
                    <w:t>276.00  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4DA0AF"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1A24E1" w14:textId="77777777" w:rsidR="00F776F1" w:rsidRPr="00F776F1" w:rsidRDefault="00F776F1" w:rsidP="00F776F1">
                  <w:pPr>
                    <w:spacing w:after="0" w:line="240" w:lineRule="auto"/>
                    <w:rPr>
                      <w:b/>
                      <w:bCs/>
                    </w:rPr>
                  </w:pPr>
                  <w:r w:rsidRPr="00F776F1">
                    <w:rPr>
                      <w:b/>
                      <w:bCs/>
                    </w:rPr>
                    <w:t>ATM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19059446" w14:textId="77777777" w:rsidR="00F776F1" w:rsidRPr="00F776F1" w:rsidRDefault="00F776F1" w:rsidP="00F776F1">
                  <w:pPr>
                    <w:spacing w:after="0" w:line="240" w:lineRule="auto"/>
                    <w:rPr>
                      <w:b/>
                      <w:bCs/>
                    </w:rPr>
                  </w:pPr>
                  <w:r w:rsidRPr="00F776F1">
                    <w:rPr>
                      <w:b/>
                      <w:bCs/>
                    </w:rPr>
                    <w:t>ATM Cash deposit </w:t>
                  </w:r>
                </w:p>
              </w:tc>
            </w:tr>
            <w:tr w:rsidR="00F776F1" w:rsidRPr="00F776F1" w14:paraId="01C35FE8"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1264455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C4B8A7" w14:textId="77777777" w:rsidR="00F776F1" w:rsidRPr="00F776F1" w:rsidRDefault="00F776F1" w:rsidP="00F776F1">
                  <w:pPr>
                    <w:spacing w:after="0" w:line="240" w:lineRule="auto"/>
                    <w:rPr>
                      <w:b/>
                      <w:bCs/>
                    </w:rPr>
                  </w:pPr>
                  <w:r w:rsidRPr="00F776F1">
                    <w:rPr>
                      <w:b/>
                      <w:bCs/>
                    </w:rPr>
                    <w:t>21-Aug-26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4ECB24A" w14:textId="77777777" w:rsidR="00F776F1" w:rsidRPr="00F776F1" w:rsidRDefault="00F776F1" w:rsidP="00F776F1">
                  <w:pPr>
                    <w:spacing w:after="0" w:line="240" w:lineRule="auto"/>
                    <w:rPr>
                      <w:b/>
                      <w:bCs/>
                    </w:rPr>
                  </w:pPr>
                  <w:r w:rsidRPr="00F776F1">
                    <w:rPr>
                      <w:b/>
                      <w:bCs/>
                    </w:rPr>
                    <w:t>-55.36  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808FA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13100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5A6575"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6EF32AF1" w14:textId="77777777" w:rsidR="00F776F1" w:rsidRPr="00F776F1" w:rsidRDefault="00F776F1" w:rsidP="00F776F1">
                  <w:pPr>
                    <w:spacing w:after="0" w:line="240" w:lineRule="auto"/>
                    <w:rPr>
                      <w:b/>
                      <w:bCs/>
                    </w:rPr>
                  </w:pPr>
                  <w:r w:rsidRPr="00F776F1">
                    <w:rPr>
                      <w:b/>
                      <w:bCs/>
                    </w:rPr>
                    <w:t>Transfer MOB, William Twiggs </w:t>
                  </w:r>
                </w:p>
              </w:tc>
            </w:tr>
            <w:tr w:rsidR="00F776F1" w:rsidRPr="00F776F1" w14:paraId="5D85D9CD"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3F43009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7AEC11" w14:textId="77777777" w:rsidR="00F776F1" w:rsidRPr="00F776F1" w:rsidRDefault="00F776F1" w:rsidP="00F776F1">
                  <w:pPr>
                    <w:spacing w:after="0" w:line="240" w:lineRule="auto"/>
                    <w:rPr>
                      <w:b/>
                      <w:bCs/>
                    </w:rPr>
                  </w:pPr>
                  <w:r w:rsidRPr="00F776F1">
                    <w:rPr>
                      <w:b/>
                      <w:bCs/>
                    </w:rPr>
                    <w:t>21-Aug-26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BF03AB" w14:textId="77777777" w:rsidR="00F776F1" w:rsidRPr="00F776F1" w:rsidRDefault="00F776F1" w:rsidP="00F776F1">
                  <w:pPr>
                    <w:spacing w:after="0" w:line="240" w:lineRule="auto"/>
                    <w:rPr>
                      <w:b/>
                      <w:bCs/>
                    </w:rPr>
                  </w:pPr>
                  <w:r w:rsidRPr="00F776F1">
                    <w:rPr>
                      <w:b/>
                      <w:bCs/>
                    </w:rPr>
                    <w:t>-97.92  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FC998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99B05E"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10036D" w14:textId="77777777" w:rsidR="00F776F1" w:rsidRPr="00F776F1" w:rsidRDefault="00F776F1" w:rsidP="00F776F1">
                  <w:pPr>
                    <w:spacing w:after="0" w:line="240" w:lineRule="auto"/>
                    <w:rPr>
                      <w:b/>
                      <w:bCs/>
                    </w:rPr>
                  </w:pPr>
                  <w:r w:rsidRPr="00F776F1">
                    <w:rPr>
                      <w:b/>
                      <w:bCs/>
                    </w:rPr>
                    <w:t>Transfer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0560616A" w14:textId="77777777" w:rsidR="00F776F1" w:rsidRPr="00F776F1" w:rsidRDefault="00F776F1" w:rsidP="00F776F1">
                  <w:pPr>
                    <w:spacing w:after="0" w:line="240" w:lineRule="auto"/>
                    <w:rPr>
                      <w:b/>
                      <w:bCs/>
                    </w:rPr>
                  </w:pPr>
                  <w:r w:rsidRPr="00F776F1">
                    <w:rPr>
                      <w:b/>
                      <w:bCs/>
                    </w:rPr>
                    <w:t>Transfer MOB, Defib4Life </w:t>
                  </w:r>
                </w:p>
              </w:tc>
            </w:tr>
            <w:tr w:rsidR="00F776F1" w:rsidRPr="00F776F1" w14:paraId="2FDAC483"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73017373"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B6E4C9" w14:textId="77777777" w:rsidR="00F776F1" w:rsidRPr="00F776F1" w:rsidRDefault="00F776F1" w:rsidP="00F776F1">
                  <w:pPr>
                    <w:spacing w:after="0" w:line="240" w:lineRule="auto"/>
                    <w:rPr>
                      <w:b/>
                      <w:bCs/>
                    </w:rPr>
                  </w:pPr>
                  <w:r w:rsidRPr="00F776F1">
                    <w:rPr>
                      <w:b/>
                      <w:bCs/>
                    </w:rPr>
                    <w:t>21-Aug-26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73BCF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258103" w14:textId="77777777" w:rsidR="00F776F1" w:rsidRPr="00F776F1" w:rsidRDefault="00F776F1" w:rsidP="00F776F1">
                  <w:pPr>
                    <w:spacing w:after="0" w:line="240" w:lineRule="auto"/>
                    <w:rPr>
                      <w:b/>
                      <w:bCs/>
                    </w:rPr>
                  </w:pPr>
                  <w:r w:rsidRPr="00F776F1">
                    <w:rPr>
                      <w:b/>
                      <w:bCs/>
                    </w:rPr>
                    <w:t>202.00  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D320C9"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9DB0E9" w14:textId="77777777" w:rsidR="00F776F1" w:rsidRPr="00F776F1" w:rsidRDefault="00F776F1" w:rsidP="00F776F1">
                  <w:pPr>
                    <w:spacing w:after="0" w:line="240" w:lineRule="auto"/>
                    <w:rPr>
                      <w:b/>
                      <w:bCs/>
                    </w:rPr>
                  </w:pPr>
                  <w:r w:rsidRPr="00F776F1">
                    <w:rPr>
                      <w:b/>
                      <w:bCs/>
                    </w:rPr>
                    <w:t>ATM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5A98B814" w14:textId="77777777" w:rsidR="00F776F1" w:rsidRPr="00F776F1" w:rsidRDefault="00F776F1" w:rsidP="00F776F1">
                  <w:pPr>
                    <w:spacing w:after="0" w:line="240" w:lineRule="auto"/>
                    <w:rPr>
                      <w:b/>
                      <w:bCs/>
                    </w:rPr>
                  </w:pPr>
                  <w:r w:rsidRPr="00F776F1">
                    <w:rPr>
                      <w:b/>
                      <w:bCs/>
                    </w:rPr>
                    <w:t>ATM Deposit Defib donations </w:t>
                  </w:r>
                </w:p>
              </w:tc>
            </w:tr>
            <w:tr w:rsidR="00F776F1" w:rsidRPr="00F776F1" w14:paraId="09626C0C" w14:textId="77777777">
              <w:trPr>
                <w:trHeight w:val="360"/>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76B1A8FB" w14:textId="77777777" w:rsidR="00F776F1" w:rsidRPr="00F776F1" w:rsidRDefault="00F776F1" w:rsidP="00F776F1">
                  <w:pPr>
                    <w:spacing w:after="0" w:line="240" w:lineRule="auto"/>
                    <w:rPr>
                      <w:b/>
                      <w:bCs/>
                    </w:rPr>
                  </w:pPr>
                  <w:r w:rsidRPr="00F776F1">
                    <w:rPr>
                      <w:b/>
                      <w:bCs/>
                    </w:rPr>
                    <w:lastRenderedPageBreak/>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ACABC2" w14:textId="77777777" w:rsidR="00F776F1" w:rsidRPr="00F776F1" w:rsidRDefault="00F776F1" w:rsidP="00F776F1">
                  <w:pPr>
                    <w:spacing w:after="0" w:line="240" w:lineRule="auto"/>
                    <w:rPr>
                      <w:b/>
                      <w:bCs/>
                    </w:rPr>
                  </w:pPr>
                  <w:r w:rsidRPr="00F776F1">
                    <w:rPr>
                      <w:b/>
                      <w:bCs/>
                    </w:rPr>
                    <w:t>27-Aug-26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45EDA5" w14:textId="77777777" w:rsidR="00F776F1" w:rsidRPr="00F776F1" w:rsidRDefault="00F776F1" w:rsidP="00F776F1">
                  <w:pPr>
                    <w:spacing w:after="0" w:line="240" w:lineRule="auto"/>
                    <w:rPr>
                      <w:b/>
                      <w:bCs/>
                    </w:rPr>
                  </w:pPr>
                  <w:r w:rsidRPr="00F776F1">
                    <w:rPr>
                      <w:b/>
                      <w:bCs/>
                    </w:rPr>
                    <w:t>-17.66  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BAA750"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B16FC5"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19ABE4" w14:textId="77777777" w:rsidR="00F776F1" w:rsidRPr="00F776F1" w:rsidRDefault="00F776F1" w:rsidP="00F776F1">
                  <w:pPr>
                    <w:spacing w:after="0" w:line="240" w:lineRule="auto"/>
                    <w:rPr>
                      <w:b/>
                      <w:bCs/>
                    </w:rPr>
                  </w:pPr>
                  <w:r w:rsidRPr="00F776F1">
                    <w:rPr>
                      <w:b/>
                      <w:bCs/>
                    </w:rPr>
                    <w:t>Charges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14E3FCB5" w14:textId="77777777" w:rsidR="00F776F1" w:rsidRPr="00F776F1" w:rsidRDefault="00F776F1" w:rsidP="00F776F1">
                  <w:pPr>
                    <w:spacing w:after="0" w:line="240" w:lineRule="auto"/>
                    <w:rPr>
                      <w:b/>
                      <w:bCs/>
                    </w:rPr>
                  </w:pPr>
                  <w:r w:rsidRPr="00F776F1">
                    <w:rPr>
                      <w:b/>
                      <w:bCs/>
                    </w:rPr>
                    <w:t>Charges  </w:t>
                  </w:r>
                </w:p>
              </w:tc>
            </w:tr>
            <w:tr w:rsidR="00F776F1" w:rsidRPr="00F776F1" w14:paraId="5BD2EFF5" w14:textId="77777777">
              <w:trPr>
                <w:trHeight w:val="248"/>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1FD7B5FE"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6D9C8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19C26D"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44A6F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C623A0"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519F6C"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2E5DB419" w14:textId="77777777" w:rsidR="00F776F1" w:rsidRPr="00F776F1" w:rsidRDefault="00F776F1" w:rsidP="00F776F1">
                  <w:pPr>
                    <w:spacing w:after="0" w:line="240" w:lineRule="auto"/>
                    <w:rPr>
                      <w:b/>
                      <w:bCs/>
                    </w:rPr>
                  </w:pPr>
                  <w:r w:rsidRPr="00F776F1">
                    <w:rPr>
                      <w:b/>
                      <w:bCs/>
                    </w:rPr>
                    <w:t>  </w:t>
                  </w:r>
                </w:p>
              </w:tc>
            </w:tr>
            <w:tr w:rsidR="00F776F1" w:rsidRPr="00F776F1" w14:paraId="45088131" w14:textId="77777777">
              <w:trPr>
                <w:trHeight w:val="387"/>
              </w:trPr>
              <w:tc>
                <w:tcPr>
                  <w:tcW w:w="0" w:type="auto"/>
                  <w:tcBorders>
                    <w:top w:val="single" w:sz="2" w:space="0" w:color="000000"/>
                    <w:left w:val="single" w:sz="6" w:space="0" w:color="000000"/>
                    <w:bottom w:val="single" w:sz="2" w:space="0" w:color="000000"/>
                    <w:right w:val="single" w:sz="2" w:space="0" w:color="000000"/>
                  </w:tcBorders>
                  <w:tcMar>
                    <w:top w:w="0" w:type="dxa"/>
                    <w:left w:w="0" w:type="dxa"/>
                    <w:bottom w:w="0" w:type="dxa"/>
                    <w:right w:w="0" w:type="dxa"/>
                  </w:tcMar>
                  <w:vAlign w:val="center"/>
                  <w:hideMark/>
                </w:tcPr>
                <w:p w14:paraId="464C71C8"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B5CF15" w14:textId="77777777" w:rsidR="00F776F1" w:rsidRPr="00F776F1" w:rsidRDefault="00F776F1" w:rsidP="00F776F1">
                  <w:pPr>
                    <w:spacing w:after="0" w:line="240" w:lineRule="auto"/>
                    <w:rPr>
                      <w:b/>
                      <w:bCs/>
                    </w:rPr>
                  </w:pPr>
                  <w:r w:rsidRPr="00F776F1">
                    <w:rPr>
                      <w:b/>
                      <w:bCs/>
                    </w:rPr>
                    <w:t> </w:t>
                  </w:r>
                </w:p>
              </w:tc>
              <w:tc>
                <w:tcPr>
                  <w:tcW w:w="0" w:type="auto"/>
                  <w:tcBorders>
                    <w:top w:val="single" w:sz="6" w:space="0" w:color="000000"/>
                    <w:left w:val="single" w:sz="2" w:space="0" w:color="000000"/>
                    <w:bottom w:val="double" w:sz="2" w:space="0" w:color="000000"/>
                    <w:right w:val="single" w:sz="2" w:space="0" w:color="000000"/>
                  </w:tcBorders>
                  <w:tcMar>
                    <w:top w:w="0" w:type="dxa"/>
                    <w:left w:w="0" w:type="dxa"/>
                    <w:bottom w:w="0" w:type="dxa"/>
                    <w:right w:w="0" w:type="dxa"/>
                  </w:tcMar>
                  <w:vAlign w:val="center"/>
                  <w:hideMark/>
                </w:tcPr>
                <w:p w14:paraId="42D65922" w14:textId="77777777" w:rsidR="00F776F1" w:rsidRPr="00F776F1" w:rsidRDefault="00F776F1" w:rsidP="00F776F1">
                  <w:pPr>
                    <w:spacing w:after="0" w:line="240" w:lineRule="auto"/>
                    <w:rPr>
                      <w:b/>
                      <w:bCs/>
                    </w:rPr>
                  </w:pPr>
                  <w:r w:rsidRPr="00F776F1">
                    <w:rPr>
                      <w:b/>
                      <w:bCs/>
                    </w:rPr>
                    <w:t>-3,375.52  </w:t>
                  </w:r>
                </w:p>
              </w:tc>
              <w:tc>
                <w:tcPr>
                  <w:tcW w:w="0" w:type="auto"/>
                  <w:tcBorders>
                    <w:top w:val="single" w:sz="6" w:space="0" w:color="000000"/>
                    <w:left w:val="single" w:sz="2" w:space="0" w:color="000000"/>
                    <w:bottom w:val="double" w:sz="2" w:space="0" w:color="000000"/>
                    <w:right w:val="single" w:sz="2" w:space="0" w:color="000000"/>
                  </w:tcBorders>
                  <w:tcMar>
                    <w:top w:w="0" w:type="dxa"/>
                    <w:left w:w="0" w:type="dxa"/>
                    <w:bottom w:w="0" w:type="dxa"/>
                    <w:right w:w="0" w:type="dxa"/>
                  </w:tcMar>
                  <w:vAlign w:val="center"/>
                  <w:hideMark/>
                </w:tcPr>
                <w:p w14:paraId="3426349C" w14:textId="77777777" w:rsidR="00F776F1" w:rsidRPr="00F776F1" w:rsidRDefault="00F776F1" w:rsidP="00F776F1">
                  <w:pPr>
                    <w:spacing w:after="0" w:line="240" w:lineRule="auto"/>
                    <w:rPr>
                      <w:b/>
                      <w:bCs/>
                    </w:rPr>
                  </w:pPr>
                  <w:r w:rsidRPr="00F776F1">
                    <w:rPr>
                      <w:b/>
                      <w:bCs/>
                    </w:rPr>
                    <w:t>2,493.09  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BD148C"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CA0A76"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2" w:space="0" w:color="000000"/>
                    <w:right w:val="single" w:sz="6" w:space="0" w:color="000000"/>
                  </w:tcBorders>
                  <w:tcMar>
                    <w:top w:w="0" w:type="dxa"/>
                    <w:left w:w="0" w:type="dxa"/>
                    <w:bottom w:w="0" w:type="dxa"/>
                    <w:right w:w="0" w:type="dxa"/>
                  </w:tcMar>
                  <w:vAlign w:val="center"/>
                  <w:hideMark/>
                </w:tcPr>
                <w:p w14:paraId="0A003546" w14:textId="77777777" w:rsidR="00F776F1" w:rsidRPr="00F776F1" w:rsidRDefault="00F776F1" w:rsidP="00F776F1">
                  <w:pPr>
                    <w:spacing w:after="0" w:line="240" w:lineRule="auto"/>
                    <w:rPr>
                      <w:b/>
                      <w:bCs/>
                    </w:rPr>
                  </w:pPr>
                  <w:r w:rsidRPr="00F776F1">
                    <w:rPr>
                      <w:b/>
                      <w:bCs/>
                    </w:rPr>
                    <w:t>  </w:t>
                  </w:r>
                </w:p>
              </w:tc>
            </w:tr>
            <w:tr w:rsidR="00F776F1" w:rsidRPr="00F776F1" w14:paraId="5C9148CF" w14:textId="77777777">
              <w:trPr>
                <w:trHeight w:val="379"/>
              </w:trPr>
              <w:tc>
                <w:tcPr>
                  <w:tcW w:w="0" w:type="auto"/>
                  <w:tcBorders>
                    <w:top w:val="single" w:sz="2" w:space="0" w:color="000000"/>
                    <w:left w:val="single" w:sz="6" w:space="0" w:color="000000"/>
                    <w:bottom w:val="single" w:sz="6" w:space="0" w:color="000000"/>
                    <w:right w:val="single" w:sz="2" w:space="0" w:color="000000"/>
                  </w:tcBorders>
                  <w:tcMar>
                    <w:top w:w="0" w:type="dxa"/>
                    <w:left w:w="0" w:type="dxa"/>
                    <w:bottom w:w="0" w:type="dxa"/>
                    <w:right w:w="0" w:type="dxa"/>
                  </w:tcMar>
                  <w:vAlign w:val="center"/>
                  <w:hideMark/>
                </w:tcPr>
                <w:p w14:paraId="7251089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6" w:space="0" w:color="000000"/>
                    <w:right w:val="single" w:sz="2" w:space="0" w:color="000000"/>
                  </w:tcBorders>
                  <w:tcMar>
                    <w:top w:w="0" w:type="dxa"/>
                    <w:left w:w="0" w:type="dxa"/>
                    <w:bottom w:w="0" w:type="dxa"/>
                    <w:right w:w="0" w:type="dxa"/>
                  </w:tcMar>
                  <w:vAlign w:val="center"/>
                  <w:hideMark/>
                </w:tcPr>
                <w:p w14:paraId="29C2A5BA"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6" w:space="0" w:color="000000"/>
                    <w:right w:val="single" w:sz="2" w:space="0" w:color="000000"/>
                  </w:tcBorders>
                  <w:tcMar>
                    <w:top w:w="0" w:type="dxa"/>
                    <w:left w:w="0" w:type="dxa"/>
                    <w:bottom w:w="0" w:type="dxa"/>
                    <w:right w:w="0" w:type="dxa"/>
                  </w:tcMar>
                  <w:vAlign w:val="center"/>
                  <w:hideMark/>
                </w:tcPr>
                <w:p w14:paraId="2B5C9E92"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6" w:space="0" w:color="000000"/>
                    <w:right w:val="single" w:sz="2" w:space="0" w:color="000000"/>
                  </w:tcBorders>
                  <w:tcMar>
                    <w:top w:w="0" w:type="dxa"/>
                    <w:left w:w="0" w:type="dxa"/>
                    <w:bottom w:w="0" w:type="dxa"/>
                    <w:right w:w="0" w:type="dxa"/>
                  </w:tcMar>
                  <w:vAlign w:val="center"/>
                  <w:hideMark/>
                </w:tcPr>
                <w:p w14:paraId="1B3C2441"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6" w:space="0" w:color="000000"/>
                    <w:right w:val="single" w:sz="2" w:space="0" w:color="000000"/>
                  </w:tcBorders>
                  <w:tcMar>
                    <w:top w:w="0" w:type="dxa"/>
                    <w:left w:w="0" w:type="dxa"/>
                    <w:bottom w:w="0" w:type="dxa"/>
                    <w:right w:w="0" w:type="dxa"/>
                  </w:tcMar>
                  <w:vAlign w:val="center"/>
                  <w:hideMark/>
                </w:tcPr>
                <w:p w14:paraId="6D478397"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6" w:space="0" w:color="000000"/>
                    <w:right w:val="single" w:sz="2" w:space="0" w:color="000000"/>
                  </w:tcBorders>
                  <w:tcMar>
                    <w:top w:w="0" w:type="dxa"/>
                    <w:left w:w="0" w:type="dxa"/>
                    <w:bottom w:w="0" w:type="dxa"/>
                    <w:right w:w="0" w:type="dxa"/>
                  </w:tcMar>
                  <w:vAlign w:val="center"/>
                  <w:hideMark/>
                </w:tcPr>
                <w:p w14:paraId="6B90179D" w14:textId="77777777" w:rsidR="00F776F1" w:rsidRPr="00F776F1" w:rsidRDefault="00F776F1" w:rsidP="00F776F1">
                  <w:pPr>
                    <w:spacing w:after="0" w:line="240" w:lineRule="auto"/>
                    <w:rPr>
                      <w:b/>
                      <w:bCs/>
                    </w:rPr>
                  </w:pPr>
                  <w:r w:rsidRPr="00F776F1">
                    <w:rPr>
                      <w:b/>
                      <w:bCs/>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1E6C146" w14:textId="77777777" w:rsidR="00F776F1" w:rsidRPr="00F776F1" w:rsidRDefault="00F776F1" w:rsidP="00F776F1">
                  <w:pPr>
                    <w:spacing w:after="0" w:line="240" w:lineRule="auto"/>
                    <w:rPr>
                      <w:b/>
                      <w:bCs/>
                    </w:rPr>
                  </w:pPr>
                  <w:r w:rsidRPr="00F776F1">
                    <w:rPr>
                      <w:b/>
                      <w:bCs/>
                    </w:rPr>
                    <w:t>  </w:t>
                  </w:r>
                </w:p>
              </w:tc>
            </w:tr>
          </w:tbl>
          <w:p w14:paraId="2B3B8797" w14:textId="0182629E" w:rsidR="006C7E26" w:rsidRPr="00DA3EE8" w:rsidRDefault="00F776F1">
            <w:pPr>
              <w:rPr>
                <w:b/>
                <w:bCs/>
              </w:rPr>
            </w:pPr>
            <w:r w:rsidRPr="00F776F1">
              <w:rPr>
                <w:b/>
                <w:bCs/>
              </w:rPr>
              <w:t> </w:t>
            </w:r>
          </w:p>
          <w:p w14:paraId="792EFE59" w14:textId="46AAB52D" w:rsidR="00D94157" w:rsidRPr="000B750C" w:rsidRDefault="00D94157">
            <w:pPr>
              <w:rPr>
                <w:rFonts w:ascii="Arial" w:hAnsi="Arial" w:cs="Arial"/>
                <w:b/>
                <w:bCs/>
                <w:sz w:val="20"/>
                <w:szCs w:val="20"/>
              </w:rPr>
            </w:pPr>
          </w:p>
        </w:tc>
        <w:tc>
          <w:tcPr>
            <w:tcW w:w="942" w:type="dxa"/>
          </w:tcPr>
          <w:p w14:paraId="31737092" w14:textId="77777777" w:rsidR="00767C04" w:rsidRDefault="00767C04">
            <w:pPr>
              <w:rPr>
                <w:rFonts w:ascii="Arial" w:hAnsi="Arial" w:cs="Arial"/>
                <w:sz w:val="20"/>
                <w:szCs w:val="20"/>
              </w:rPr>
            </w:pPr>
          </w:p>
          <w:p w14:paraId="39DB0102" w14:textId="77777777" w:rsidR="00767C04" w:rsidRDefault="00767C04">
            <w:pPr>
              <w:rPr>
                <w:rFonts w:ascii="Arial" w:hAnsi="Arial" w:cs="Arial"/>
                <w:sz w:val="20"/>
                <w:szCs w:val="20"/>
              </w:rPr>
            </w:pPr>
          </w:p>
          <w:p w14:paraId="1AE0933F" w14:textId="34B25E5E" w:rsidR="003D0CAC" w:rsidRDefault="00380BEC">
            <w:pPr>
              <w:rPr>
                <w:rFonts w:ascii="Arial" w:hAnsi="Arial" w:cs="Arial"/>
                <w:sz w:val="20"/>
                <w:szCs w:val="20"/>
              </w:rPr>
            </w:pPr>
            <w:r>
              <w:rPr>
                <w:rFonts w:ascii="Arial" w:hAnsi="Arial" w:cs="Arial"/>
                <w:sz w:val="20"/>
                <w:szCs w:val="20"/>
              </w:rPr>
              <w:t>JS</w:t>
            </w:r>
          </w:p>
        </w:tc>
      </w:tr>
      <w:tr w:rsidR="00BD6D0F" w:rsidRPr="00E71C45" w14:paraId="659A9BD4" w14:textId="77777777" w:rsidTr="006F7D19">
        <w:tc>
          <w:tcPr>
            <w:tcW w:w="1226" w:type="dxa"/>
          </w:tcPr>
          <w:p w14:paraId="5414B0A2" w14:textId="72CC3233" w:rsidR="00BD6D0F" w:rsidRDefault="001276CD">
            <w:pPr>
              <w:rPr>
                <w:rFonts w:ascii="Arial" w:hAnsi="Arial" w:cs="Arial"/>
                <w:sz w:val="20"/>
                <w:szCs w:val="20"/>
              </w:rPr>
            </w:pPr>
            <w:r>
              <w:rPr>
                <w:rFonts w:ascii="Arial" w:hAnsi="Arial" w:cs="Arial"/>
                <w:sz w:val="20"/>
                <w:szCs w:val="20"/>
              </w:rPr>
              <w:lastRenderedPageBreak/>
              <w:t>15/</w:t>
            </w:r>
            <w:r w:rsidR="00C5204A">
              <w:rPr>
                <w:rFonts w:ascii="Arial" w:hAnsi="Arial" w:cs="Arial"/>
                <w:sz w:val="20"/>
                <w:szCs w:val="20"/>
              </w:rPr>
              <w:t>9</w:t>
            </w:r>
            <w:r w:rsidR="00167C27">
              <w:rPr>
                <w:rFonts w:ascii="Arial" w:hAnsi="Arial" w:cs="Arial"/>
                <w:sz w:val="20"/>
                <w:szCs w:val="20"/>
              </w:rPr>
              <w:t>/9</w:t>
            </w:r>
          </w:p>
        </w:tc>
        <w:tc>
          <w:tcPr>
            <w:tcW w:w="8606" w:type="dxa"/>
          </w:tcPr>
          <w:p w14:paraId="50B88D09" w14:textId="77777777" w:rsidR="00BD6D0F" w:rsidRDefault="00695D40">
            <w:pPr>
              <w:rPr>
                <w:rFonts w:ascii="Arial" w:hAnsi="Arial" w:cs="Arial"/>
                <w:b/>
                <w:bCs/>
                <w:sz w:val="20"/>
                <w:szCs w:val="20"/>
              </w:rPr>
            </w:pPr>
            <w:r>
              <w:rPr>
                <w:rFonts w:ascii="Arial" w:hAnsi="Arial" w:cs="Arial"/>
                <w:b/>
                <w:bCs/>
                <w:sz w:val="20"/>
                <w:szCs w:val="20"/>
              </w:rPr>
              <w:t>PLANNING</w:t>
            </w:r>
          </w:p>
          <w:p w14:paraId="5CD07A8A" w14:textId="77777777" w:rsidR="00695D40" w:rsidRDefault="00695D40">
            <w:pPr>
              <w:rPr>
                <w:rFonts w:ascii="Arial" w:hAnsi="Arial" w:cs="Arial"/>
                <w:b/>
                <w:bCs/>
                <w:sz w:val="20"/>
                <w:szCs w:val="20"/>
              </w:rPr>
            </w:pPr>
          </w:p>
          <w:p w14:paraId="38C91004" w14:textId="185D79E7" w:rsidR="00695D40" w:rsidRPr="000D481E" w:rsidRDefault="000D481E" w:rsidP="000D481E">
            <w:pPr>
              <w:tabs>
                <w:tab w:val="center" w:pos="7948"/>
              </w:tabs>
              <w:spacing w:after="229"/>
              <w:rPr>
                <w:rFonts w:ascii="Arial" w:hAnsi="Arial" w:cs="Arial"/>
                <w:sz w:val="20"/>
                <w:szCs w:val="20"/>
              </w:rPr>
            </w:pPr>
            <w:r w:rsidRPr="000D481E">
              <w:rPr>
                <w:rFonts w:ascii="Arial" w:hAnsi="Arial" w:cs="Arial"/>
                <w:sz w:val="20"/>
                <w:szCs w:val="20"/>
              </w:rPr>
              <w:t>None</w:t>
            </w:r>
          </w:p>
        </w:tc>
        <w:tc>
          <w:tcPr>
            <w:tcW w:w="942" w:type="dxa"/>
          </w:tcPr>
          <w:p w14:paraId="14784924" w14:textId="77777777" w:rsidR="00BD6D0F" w:rsidRDefault="00BD6D0F">
            <w:pPr>
              <w:rPr>
                <w:rFonts w:ascii="Arial" w:hAnsi="Arial" w:cs="Arial"/>
                <w:sz w:val="20"/>
                <w:szCs w:val="20"/>
              </w:rPr>
            </w:pPr>
          </w:p>
        </w:tc>
      </w:tr>
      <w:tr w:rsidR="009E5685" w:rsidRPr="00E71C45" w14:paraId="4651F26B" w14:textId="77777777" w:rsidTr="006F7D19">
        <w:tc>
          <w:tcPr>
            <w:tcW w:w="1226" w:type="dxa"/>
          </w:tcPr>
          <w:p w14:paraId="26ADC3A5" w14:textId="70F85537" w:rsidR="009E5685" w:rsidRDefault="00C5204A">
            <w:pPr>
              <w:rPr>
                <w:rFonts w:ascii="Arial" w:hAnsi="Arial" w:cs="Arial"/>
                <w:sz w:val="20"/>
                <w:szCs w:val="20"/>
              </w:rPr>
            </w:pPr>
            <w:r>
              <w:rPr>
                <w:rFonts w:ascii="Arial" w:hAnsi="Arial" w:cs="Arial"/>
                <w:sz w:val="20"/>
                <w:szCs w:val="20"/>
              </w:rPr>
              <w:t>15/9</w:t>
            </w:r>
            <w:r w:rsidR="00A3557B">
              <w:rPr>
                <w:rFonts w:ascii="Arial" w:hAnsi="Arial" w:cs="Arial"/>
                <w:sz w:val="20"/>
                <w:szCs w:val="20"/>
              </w:rPr>
              <w:t>/10</w:t>
            </w:r>
          </w:p>
        </w:tc>
        <w:tc>
          <w:tcPr>
            <w:tcW w:w="8606" w:type="dxa"/>
          </w:tcPr>
          <w:p w14:paraId="341CE477" w14:textId="77777777" w:rsidR="009E5685" w:rsidRDefault="00CA1834">
            <w:pPr>
              <w:rPr>
                <w:rFonts w:ascii="Arial" w:hAnsi="Arial" w:cs="Arial"/>
                <w:b/>
                <w:bCs/>
                <w:sz w:val="20"/>
                <w:szCs w:val="20"/>
              </w:rPr>
            </w:pPr>
            <w:r>
              <w:rPr>
                <w:rFonts w:ascii="Arial" w:hAnsi="Arial" w:cs="Arial"/>
                <w:b/>
                <w:bCs/>
                <w:sz w:val="20"/>
                <w:szCs w:val="20"/>
              </w:rPr>
              <w:t>Date of Next Parish Council Meeting</w:t>
            </w:r>
          </w:p>
          <w:p w14:paraId="5B1E7EA5" w14:textId="77777777" w:rsidR="00CA1834" w:rsidRDefault="00CA1834">
            <w:pPr>
              <w:rPr>
                <w:rFonts w:ascii="Arial" w:hAnsi="Arial" w:cs="Arial"/>
                <w:b/>
                <w:bCs/>
                <w:sz w:val="20"/>
                <w:szCs w:val="20"/>
              </w:rPr>
            </w:pPr>
          </w:p>
          <w:p w14:paraId="73374829" w14:textId="168BD64C" w:rsidR="00CA1834" w:rsidRPr="00795371" w:rsidRDefault="00795371">
            <w:pPr>
              <w:rPr>
                <w:rFonts w:ascii="Arial" w:hAnsi="Arial" w:cs="Arial"/>
                <w:sz w:val="20"/>
                <w:szCs w:val="20"/>
              </w:rPr>
            </w:pPr>
            <w:r w:rsidRPr="00795371">
              <w:rPr>
                <w:rFonts w:ascii="Arial" w:hAnsi="Arial" w:cs="Arial"/>
                <w:sz w:val="20"/>
                <w:szCs w:val="20"/>
              </w:rPr>
              <w:t xml:space="preserve">Tuesday </w:t>
            </w:r>
            <w:r w:rsidR="00C5204A">
              <w:rPr>
                <w:rFonts w:ascii="Arial" w:hAnsi="Arial" w:cs="Arial"/>
                <w:sz w:val="20"/>
                <w:szCs w:val="20"/>
              </w:rPr>
              <w:t>20</w:t>
            </w:r>
            <w:r w:rsidR="00C5204A" w:rsidRPr="00C5204A">
              <w:rPr>
                <w:rFonts w:ascii="Arial" w:hAnsi="Arial" w:cs="Arial"/>
                <w:sz w:val="20"/>
                <w:szCs w:val="20"/>
                <w:vertAlign w:val="superscript"/>
              </w:rPr>
              <w:t>th</w:t>
            </w:r>
            <w:r w:rsidR="00C5204A">
              <w:rPr>
                <w:rFonts w:ascii="Arial" w:hAnsi="Arial" w:cs="Arial"/>
                <w:sz w:val="20"/>
                <w:szCs w:val="20"/>
              </w:rPr>
              <w:t xml:space="preserve"> October</w:t>
            </w:r>
            <w:r w:rsidR="00A4466A">
              <w:rPr>
                <w:rFonts w:ascii="Arial" w:hAnsi="Arial" w:cs="Arial"/>
                <w:sz w:val="20"/>
                <w:szCs w:val="20"/>
              </w:rPr>
              <w:t xml:space="preserve"> 2026</w:t>
            </w:r>
          </w:p>
        </w:tc>
        <w:tc>
          <w:tcPr>
            <w:tcW w:w="942" w:type="dxa"/>
          </w:tcPr>
          <w:p w14:paraId="2AD84814" w14:textId="77777777" w:rsidR="009E5685" w:rsidRDefault="009E5685">
            <w:pPr>
              <w:rPr>
                <w:rFonts w:ascii="Arial" w:hAnsi="Arial" w:cs="Arial"/>
                <w:sz w:val="20"/>
                <w:szCs w:val="20"/>
              </w:rPr>
            </w:pPr>
          </w:p>
        </w:tc>
      </w:tr>
    </w:tbl>
    <w:p w14:paraId="29233CC1" w14:textId="77777777" w:rsidR="008A4157" w:rsidRDefault="008A4157">
      <w:pPr>
        <w:rPr>
          <w:rFonts w:ascii="Arial" w:hAnsi="Arial" w:cs="Arial"/>
          <w:sz w:val="20"/>
          <w:szCs w:val="20"/>
        </w:rPr>
      </w:pPr>
    </w:p>
    <w:sectPr w:rsidR="008A4157" w:rsidSect="00E563E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AD20F" w14:textId="77777777" w:rsidR="00E258CC" w:rsidRDefault="00E258CC" w:rsidP="00A37695">
      <w:pPr>
        <w:spacing w:after="0" w:line="240" w:lineRule="auto"/>
      </w:pPr>
      <w:r>
        <w:separator/>
      </w:r>
    </w:p>
  </w:endnote>
  <w:endnote w:type="continuationSeparator" w:id="0">
    <w:p w14:paraId="5D109D2B" w14:textId="77777777" w:rsidR="00E258CC" w:rsidRDefault="00E258CC" w:rsidP="00A37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202819"/>
      <w:docPartObj>
        <w:docPartGallery w:val="Page Numbers (Bottom of Page)"/>
        <w:docPartUnique/>
      </w:docPartObj>
    </w:sdtPr>
    <w:sdtEndPr>
      <w:rPr>
        <w:noProof/>
      </w:rPr>
    </w:sdtEndPr>
    <w:sdtContent>
      <w:p w14:paraId="6ECBEE47" w14:textId="46D28F73" w:rsidR="00013D51" w:rsidRDefault="00013D51">
        <w:pPr>
          <w:pStyle w:val="Footer"/>
        </w:pPr>
        <w:r>
          <w:fldChar w:fldCharType="begin"/>
        </w:r>
        <w:r>
          <w:instrText xml:space="preserve"> PAGE   \* MERGEFORMAT </w:instrText>
        </w:r>
        <w:r>
          <w:fldChar w:fldCharType="separate"/>
        </w:r>
        <w:r>
          <w:rPr>
            <w:noProof/>
          </w:rPr>
          <w:t>2</w:t>
        </w:r>
        <w:r>
          <w:rPr>
            <w:noProof/>
          </w:rPr>
          <w:fldChar w:fldCharType="end"/>
        </w:r>
      </w:p>
    </w:sdtContent>
  </w:sdt>
  <w:p w14:paraId="366CB044" w14:textId="77777777" w:rsidR="00655025" w:rsidRDefault="00655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ED6BF" w14:textId="77777777" w:rsidR="00E258CC" w:rsidRDefault="00E258CC" w:rsidP="00A37695">
      <w:pPr>
        <w:spacing w:after="0" w:line="240" w:lineRule="auto"/>
      </w:pPr>
      <w:r>
        <w:separator/>
      </w:r>
    </w:p>
  </w:footnote>
  <w:footnote w:type="continuationSeparator" w:id="0">
    <w:p w14:paraId="7113321A" w14:textId="77777777" w:rsidR="00E258CC" w:rsidRDefault="00E258CC" w:rsidP="00A37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C590" w14:textId="580CE706" w:rsidR="00A37695" w:rsidRPr="00A37695" w:rsidRDefault="00126976" w:rsidP="00A37695">
    <w:pPr>
      <w:pStyle w:val="Header"/>
      <w:jc w:val="center"/>
      <w:rPr>
        <w:rFonts w:ascii="Arial" w:hAnsi="Arial" w:cs="Arial"/>
        <w:b/>
        <w:bCs/>
        <w:sz w:val="24"/>
        <w:szCs w:val="24"/>
      </w:rPr>
    </w:pPr>
    <w:r>
      <w:rPr>
        <w:rFonts w:ascii="Arial" w:hAnsi="Arial" w:cs="Arial"/>
        <w:b/>
        <w:bCs/>
        <w:sz w:val="24"/>
        <w:szCs w:val="24"/>
      </w:rPr>
      <w:t>DRAFT</w:t>
    </w:r>
  </w:p>
  <w:p w14:paraId="05E6FE3F" w14:textId="4419A431" w:rsidR="00A37695" w:rsidRPr="00A37695" w:rsidRDefault="00A37695" w:rsidP="00A37695">
    <w:pPr>
      <w:pStyle w:val="Header"/>
      <w:jc w:val="center"/>
      <w:rPr>
        <w:rFonts w:ascii="Arial" w:hAnsi="Arial" w:cs="Arial"/>
        <w:b/>
        <w:bCs/>
        <w:sz w:val="20"/>
        <w:szCs w:val="20"/>
        <w:u w:val="single"/>
      </w:rPr>
    </w:pPr>
    <w:r w:rsidRPr="00A37695">
      <w:rPr>
        <w:rFonts w:ascii="Arial" w:hAnsi="Arial" w:cs="Arial"/>
        <w:b/>
        <w:bCs/>
        <w:sz w:val="20"/>
        <w:szCs w:val="20"/>
        <w:u w:val="single"/>
      </w:rPr>
      <w:t>Bonsall Parish Council</w:t>
    </w:r>
    <w:r w:rsidR="009D35EB">
      <w:rPr>
        <w:rFonts w:ascii="Arial" w:hAnsi="Arial" w:cs="Arial"/>
        <w:b/>
        <w:bCs/>
        <w:sz w:val="20"/>
        <w:szCs w:val="20"/>
        <w:u w:val="single"/>
      </w:rPr>
      <w:t xml:space="preserve"> </w:t>
    </w:r>
    <w:r w:rsidRPr="00A37695">
      <w:rPr>
        <w:rFonts w:ascii="Arial" w:hAnsi="Arial" w:cs="Arial"/>
        <w:b/>
        <w:bCs/>
        <w:sz w:val="20"/>
        <w:szCs w:val="20"/>
        <w:u w:val="single"/>
      </w:rPr>
      <w:t>Meeting</w:t>
    </w:r>
  </w:p>
  <w:p w14:paraId="4E983034" w14:textId="0D8BDF9E" w:rsidR="000577AA" w:rsidRDefault="00A37695" w:rsidP="00A37695">
    <w:pPr>
      <w:pStyle w:val="Header"/>
      <w:jc w:val="center"/>
      <w:rPr>
        <w:rFonts w:ascii="Arial" w:hAnsi="Arial" w:cs="Arial"/>
        <w:b/>
        <w:bCs/>
        <w:sz w:val="20"/>
        <w:szCs w:val="20"/>
        <w:u w:val="single"/>
      </w:rPr>
    </w:pPr>
    <w:r w:rsidRPr="00A37695">
      <w:rPr>
        <w:rFonts w:ascii="Arial" w:hAnsi="Arial" w:cs="Arial"/>
        <w:b/>
        <w:bCs/>
        <w:sz w:val="20"/>
        <w:szCs w:val="20"/>
        <w:u w:val="single"/>
      </w:rPr>
      <w:t>Minutes of Bonsall Parish Meeting held at 7</w:t>
    </w:r>
    <w:r w:rsidR="00C93026">
      <w:rPr>
        <w:rFonts w:ascii="Arial" w:hAnsi="Arial" w:cs="Arial"/>
        <w:b/>
        <w:bCs/>
        <w:sz w:val="20"/>
        <w:szCs w:val="20"/>
        <w:u w:val="single"/>
      </w:rPr>
      <w:t>.30</w:t>
    </w:r>
    <w:r w:rsidRPr="00A37695">
      <w:rPr>
        <w:rFonts w:ascii="Arial" w:hAnsi="Arial" w:cs="Arial"/>
        <w:b/>
        <w:bCs/>
        <w:sz w:val="20"/>
        <w:szCs w:val="20"/>
        <w:u w:val="single"/>
      </w:rPr>
      <w:t xml:space="preserve">pm on </w:t>
    </w:r>
    <w:r w:rsidR="00126976">
      <w:rPr>
        <w:rFonts w:ascii="Arial" w:hAnsi="Arial" w:cs="Arial"/>
        <w:b/>
        <w:bCs/>
        <w:sz w:val="20"/>
        <w:szCs w:val="20"/>
        <w:u w:val="single"/>
      </w:rPr>
      <w:t>15</w:t>
    </w:r>
    <w:r w:rsidR="00126976" w:rsidRPr="00126976">
      <w:rPr>
        <w:rFonts w:ascii="Arial" w:hAnsi="Arial" w:cs="Arial"/>
        <w:b/>
        <w:bCs/>
        <w:sz w:val="20"/>
        <w:szCs w:val="20"/>
        <w:u w:val="single"/>
        <w:vertAlign w:val="superscript"/>
      </w:rPr>
      <w:t>TH</w:t>
    </w:r>
    <w:r w:rsidR="00126976">
      <w:rPr>
        <w:rFonts w:ascii="Arial" w:hAnsi="Arial" w:cs="Arial"/>
        <w:b/>
        <w:bCs/>
        <w:sz w:val="20"/>
        <w:szCs w:val="20"/>
        <w:u w:val="single"/>
      </w:rPr>
      <w:t xml:space="preserve"> September 20</w:t>
    </w:r>
    <w:r w:rsidR="00673D1A">
      <w:rPr>
        <w:rFonts w:ascii="Arial" w:hAnsi="Arial" w:cs="Arial"/>
        <w:b/>
        <w:bCs/>
        <w:sz w:val="20"/>
        <w:szCs w:val="20"/>
        <w:u w:val="single"/>
      </w:rPr>
      <w:t>26</w:t>
    </w:r>
  </w:p>
  <w:p w14:paraId="6BE32533" w14:textId="69DC8E4A" w:rsidR="00A37695" w:rsidRPr="00A37695" w:rsidRDefault="00A37695" w:rsidP="00A37695">
    <w:pPr>
      <w:pStyle w:val="Header"/>
      <w:jc w:val="center"/>
      <w:rPr>
        <w:rFonts w:ascii="Arial" w:hAnsi="Arial" w:cs="Arial"/>
        <w:b/>
        <w:bCs/>
        <w:sz w:val="20"/>
        <w:szCs w:val="20"/>
        <w:u w:val="single"/>
      </w:rPr>
    </w:pPr>
    <w:r w:rsidRPr="00A37695">
      <w:rPr>
        <w:rFonts w:ascii="Arial" w:hAnsi="Arial" w:cs="Arial"/>
        <w:b/>
        <w:bCs/>
        <w:sz w:val="20"/>
        <w:szCs w:val="20"/>
        <w:u w:val="single"/>
      </w:rPr>
      <w:t xml:space="preserve"> 202</w:t>
    </w:r>
    <w:r w:rsidR="00393A37">
      <w:rPr>
        <w:rFonts w:ascii="Arial" w:hAnsi="Arial" w:cs="Arial"/>
        <w:b/>
        <w:bCs/>
        <w:sz w:val="20"/>
        <w:szCs w:val="20"/>
        <w:u w:val="single"/>
      </w:rPr>
      <w:t>6</w:t>
    </w:r>
    <w:r w:rsidRPr="00A37695">
      <w:rPr>
        <w:rFonts w:ascii="Arial" w:hAnsi="Arial" w:cs="Arial"/>
        <w:b/>
        <w:bCs/>
        <w:sz w:val="20"/>
        <w:szCs w:val="20"/>
        <w:u w:val="single"/>
      </w:rPr>
      <w:t xml:space="preserve"> at</w:t>
    </w:r>
    <w:r w:rsidR="00E70E30">
      <w:rPr>
        <w:rFonts w:ascii="Arial" w:hAnsi="Arial" w:cs="Arial"/>
        <w:b/>
        <w:bCs/>
        <w:sz w:val="20"/>
        <w:szCs w:val="20"/>
        <w:u w:val="single"/>
      </w:rPr>
      <w:t xml:space="preserve"> The </w:t>
    </w:r>
    <w:r w:rsidR="00065C8C">
      <w:rPr>
        <w:rFonts w:ascii="Arial" w:hAnsi="Arial" w:cs="Arial"/>
        <w:b/>
        <w:bCs/>
        <w:sz w:val="20"/>
        <w:szCs w:val="20"/>
        <w:u w:val="single"/>
      </w:rPr>
      <w:t>Village Hall</w:t>
    </w:r>
    <w:r w:rsidR="00FF39E0">
      <w:rPr>
        <w:rFonts w:ascii="Arial" w:hAnsi="Arial" w:cs="Arial"/>
        <w:b/>
        <w:bCs/>
        <w:sz w:val="20"/>
        <w:szCs w:val="20"/>
        <w:u w:val="single"/>
      </w:rPr>
      <w:t>, Bonsall</w:t>
    </w:r>
  </w:p>
  <w:p w14:paraId="2A5172BB" w14:textId="77777777" w:rsidR="00A37695" w:rsidRPr="00A37695" w:rsidRDefault="00A37695" w:rsidP="00A37695">
    <w:pPr>
      <w:pStyle w:val="Header"/>
      <w:jc w:val="center"/>
      <w:rPr>
        <w:rFonts w:ascii="Arial" w:hAnsi="Arial" w:cs="Arial"/>
        <w:b/>
        <w:bCs/>
        <w:sz w:val="20"/>
        <w:szCs w:val="20"/>
        <w:u w:val="single"/>
      </w:rPr>
    </w:pPr>
  </w:p>
  <w:p w14:paraId="0989EC0E" w14:textId="1A660424" w:rsidR="00A37695" w:rsidRDefault="00A37695" w:rsidP="00A37695">
    <w:pPr>
      <w:pStyle w:val="Header"/>
      <w:jc w:val="center"/>
      <w:rPr>
        <w:rFonts w:ascii="Arial" w:hAnsi="Arial" w:cs="Arial"/>
        <w:sz w:val="20"/>
        <w:szCs w:val="20"/>
      </w:rPr>
    </w:pPr>
    <w:r w:rsidRPr="00A37695">
      <w:rPr>
        <w:rFonts w:ascii="Arial" w:hAnsi="Arial" w:cs="Arial"/>
        <w:b/>
        <w:bCs/>
        <w:sz w:val="20"/>
        <w:szCs w:val="20"/>
      </w:rPr>
      <w:t xml:space="preserve">Chair of the </w:t>
    </w:r>
    <w:proofErr w:type="gramStart"/>
    <w:r w:rsidRPr="00A37695">
      <w:rPr>
        <w:rFonts w:ascii="Arial" w:hAnsi="Arial" w:cs="Arial"/>
        <w:b/>
        <w:bCs/>
        <w:sz w:val="20"/>
        <w:szCs w:val="20"/>
      </w:rPr>
      <w:t>Council</w:t>
    </w:r>
    <w:r w:rsidRPr="00A37695">
      <w:rPr>
        <w:rFonts w:ascii="Arial" w:hAnsi="Arial" w:cs="Arial"/>
        <w:sz w:val="20"/>
        <w:szCs w:val="20"/>
      </w:rPr>
      <w:t xml:space="preserve">  Cllr</w:t>
    </w:r>
    <w:proofErr w:type="gramEnd"/>
    <w:r w:rsidRPr="00A37695">
      <w:rPr>
        <w:rFonts w:ascii="Arial" w:hAnsi="Arial" w:cs="Arial"/>
        <w:sz w:val="20"/>
        <w:szCs w:val="20"/>
      </w:rPr>
      <w:t xml:space="preserve"> Mark Harris</w:t>
    </w:r>
  </w:p>
  <w:p w14:paraId="7C9C33BE" w14:textId="5EAB3793" w:rsidR="008011AD" w:rsidRDefault="00A37695" w:rsidP="008011AD">
    <w:pPr>
      <w:pStyle w:val="Header"/>
      <w:jc w:val="center"/>
      <w:rPr>
        <w:rFonts w:ascii="Arial" w:hAnsi="Arial" w:cs="Arial"/>
        <w:sz w:val="20"/>
        <w:szCs w:val="20"/>
      </w:rPr>
    </w:pPr>
    <w:r>
      <w:rPr>
        <w:rFonts w:ascii="Arial" w:hAnsi="Arial" w:cs="Arial"/>
        <w:sz w:val="20"/>
        <w:szCs w:val="20"/>
      </w:rPr>
      <w:t>Clerk (</w:t>
    </w:r>
    <w:proofErr w:type="gramStart"/>
    <w:r>
      <w:rPr>
        <w:rFonts w:ascii="Arial" w:hAnsi="Arial" w:cs="Arial"/>
        <w:sz w:val="20"/>
        <w:szCs w:val="20"/>
      </w:rPr>
      <w:t>interim)  Cllr</w:t>
    </w:r>
    <w:proofErr w:type="gramEnd"/>
    <w:r>
      <w:rPr>
        <w:rFonts w:ascii="Arial" w:hAnsi="Arial" w:cs="Arial"/>
        <w:sz w:val="20"/>
        <w:szCs w:val="20"/>
      </w:rPr>
      <w:t xml:space="preserve"> Jackie Smith 49 Church Street Bonsall DE42AE Tel 07</w:t>
    </w:r>
    <w:r w:rsidR="00811946">
      <w:rPr>
        <w:rFonts w:ascii="Arial" w:hAnsi="Arial" w:cs="Arial"/>
        <w:sz w:val="20"/>
        <w:szCs w:val="20"/>
      </w:rPr>
      <w:t>771764366</w:t>
    </w:r>
  </w:p>
  <w:p w14:paraId="6F3D9082" w14:textId="5EB26366" w:rsidR="00A37695" w:rsidRPr="00A37695" w:rsidRDefault="00A37695" w:rsidP="008011AD">
    <w:pPr>
      <w:pStyle w:val="Header"/>
      <w:jc w:val="center"/>
      <w:rPr>
        <w:rFonts w:ascii="Arial" w:hAnsi="Arial" w:cs="Arial"/>
        <w:sz w:val="20"/>
        <w:szCs w:val="20"/>
      </w:rPr>
    </w:pPr>
    <w:r>
      <w:rPr>
        <w:rFonts w:ascii="Arial" w:hAnsi="Arial" w:cs="Arial"/>
        <w:sz w:val="20"/>
        <w:szCs w:val="20"/>
      </w:rPr>
      <w:t xml:space="preserve">email </w:t>
    </w:r>
    <w:r w:rsidR="00601CCD">
      <w:rPr>
        <w:rFonts w:ascii="Arial" w:hAnsi="Arial" w:cs="Arial"/>
        <w:sz w:val="20"/>
        <w:szCs w:val="20"/>
      </w:rPr>
      <w:t>clerk@bonsall</w:t>
    </w:r>
    <w:r w:rsidR="008011AD">
      <w:rPr>
        <w:rFonts w:ascii="Arial" w:hAnsi="Arial" w:cs="Arial"/>
        <w:sz w:val="20"/>
        <w:szCs w:val="20"/>
      </w:rPr>
      <w:t>-pc.gov.uk</w:t>
    </w:r>
  </w:p>
  <w:p w14:paraId="0E7E179F" w14:textId="77777777" w:rsidR="00A37695" w:rsidRDefault="00A37695" w:rsidP="008011AD">
    <w:pPr>
      <w:pStyle w:val="Header"/>
      <w:jc w:val="center"/>
    </w:pPr>
  </w:p>
  <w:p w14:paraId="284013A8" w14:textId="77777777" w:rsidR="00A37695" w:rsidRDefault="00A37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21261"/>
    <w:multiLevelType w:val="hybridMultilevel"/>
    <w:tmpl w:val="CD8ABB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157FD6"/>
    <w:multiLevelType w:val="hybridMultilevel"/>
    <w:tmpl w:val="B758302E"/>
    <w:lvl w:ilvl="0" w:tplc="0E0897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1CF5A18"/>
    <w:multiLevelType w:val="hybridMultilevel"/>
    <w:tmpl w:val="789086DA"/>
    <w:lvl w:ilvl="0" w:tplc="0838A60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2237516"/>
    <w:multiLevelType w:val="multilevel"/>
    <w:tmpl w:val="1B26E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7F7553"/>
    <w:multiLevelType w:val="hybridMultilevel"/>
    <w:tmpl w:val="F864AD5C"/>
    <w:lvl w:ilvl="0" w:tplc="35A6A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86121E"/>
    <w:multiLevelType w:val="hybridMultilevel"/>
    <w:tmpl w:val="0D302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E6060C"/>
    <w:multiLevelType w:val="hybridMultilevel"/>
    <w:tmpl w:val="797E6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8C5177"/>
    <w:multiLevelType w:val="hybridMultilevel"/>
    <w:tmpl w:val="DE2E4048"/>
    <w:lvl w:ilvl="0" w:tplc="245657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6E2E3F"/>
    <w:multiLevelType w:val="hybridMultilevel"/>
    <w:tmpl w:val="45C4EAB8"/>
    <w:lvl w:ilvl="0" w:tplc="F3024F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F1F0264"/>
    <w:multiLevelType w:val="hybridMultilevel"/>
    <w:tmpl w:val="D1F0A0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6B0C05"/>
    <w:multiLevelType w:val="hybridMultilevel"/>
    <w:tmpl w:val="458A0E8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73371B"/>
    <w:multiLevelType w:val="hybridMultilevel"/>
    <w:tmpl w:val="7272F0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0E087C"/>
    <w:multiLevelType w:val="hybridMultilevel"/>
    <w:tmpl w:val="CE02DD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AA0DE6"/>
    <w:multiLevelType w:val="hybridMultilevel"/>
    <w:tmpl w:val="F94ED2F8"/>
    <w:lvl w:ilvl="0" w:tplc="A574CD98">
      <w:start w:val="1"/>
      <w:numFmt w:val="decimal"/>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8B2FFF"/>
    <w:multiLevelType w:val="hybridMultilevel"/>
    <w:tmpl w:val="66681498"/>
    <w:lvl w:ilvl="0" w:tplc="C1044E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5E46BE5"/>
    <w:multiLevelType w:val="hybridMultilevel"/>
    <w:tmpl w:val="7A0C9C8E"/>
    <w:lvl w:ilvl="0" w:tplc="02F0EBE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394E05"/>
    <w:multiLevelType w:val="hybridMultilevel"/>
    <w:tmpl w:val="9EB4D216"/>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7" w15:restartNumberingAfterBreak="0">
    <w:nsid w:val="4D447958"/>
    <w:multiLevelType w:val="multilevel"/>
    <w:tmpl w:val="03D6A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E34085"/>
    <w:multiLevelType w:val="hybridMultilevel"/>
    <w:tmpl w:val="B5980CF8"/>
    <w:lvl w:ilvl="0" w:tplc="08090017">
      <w:start w:val="10"/>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CC77BE"/>
    <w:multiLevelType w:val="hybridMultilevel"/>
    <w:tmpl w:val="2C2C1346"/>
    <w:lvl w:ilvl="0" w:tplc="22906E6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C196E97"/>
    <w:multiLevelType w:val="hybridMultilevel"/>
    <w:tmpl w:val="C06ED234"/>
    <w:lvl w:ilvl="0" w:tplc="7260392C">
      <w:start w:val="10"/>
      <w:numFmt w:val="lowerLetter"/>
      <w:lvlText w:val="%1)"/>
      <w:lvlJc w:val="left"/>
      <w:pPr>
        <w:ind w:left="920" w:hanging="360"/>
      </w:pPr>
      <w:rPr>
        <w:rFonts w:hint="default"/>
        <w:b/>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21" w15:restartNumberingAfterBreak="0">
    <w:nsid w:val="5D472449"/>
    <w:multiLevelType w:val="multilevel"/>
    <w:tmpl w:val="8342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782F70"/>
    <w:multiLevelType w:val="hybridMultilevel"/>
    <w:tmpl w:val="86366A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B34B6E"/>
    <w:multiLevelType w:val="hybridMultilevel"/>
    <w:tmpl w:val="95FA0468"/>
    <w:lvl w:ilvl="0" w:tplc="C1F0AF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32343AD"/>
    <w:multiLevelType w:val="hybridMultilevel"/>
    <w:tmpl w:val="5B74E330"/>
    <w:lvl w:ilvl="0" w:tplc="4C220D8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7E61CD"/>
    <w:multiLevelType w:val="multilevel"/>
    <w:tmpl w:val="910AD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481080"/>
    <w:multiLevelType w:val="hybridMultilevel"/>
    <w:tmpl w:val="BE683576"/>
    <w:lvl w:ilvl="0" w:tplc="6AFCAD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C1B62F2"/>
    <w:multiLevelType w:val="hybridMultilevel"/>
    <w:tmpl w:val="AB0C5B98"/>
    <w:lvl w:ilvl="0" w:tplc="B7BC5394">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B54C2C"/>
    <w:multiLevelType w:val="hybridMultilevel"/>
    <w:tmpl w:val="79288C1E"/>
    <w:lvl w:ilvl="0" w:tplc="9542B2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75379593">
    <w:abstractNumId w:val="0"/>
  </w:num>
  <w:num w:numId="2" w16cid:durableId="952132712">
    <w:abstractNumId w:val="24"/>
  </w:num>
  <w:num w:numId="3" w16cid:durableId="134757379">
    <w:abstractNumId w:val="19"/>
  </w:num>
  <w:num w:numId="4" w16cid:durableId="284579261">
    <w:abstractNumId w:val="15"/>
  </w:num>
  <w:num w:numId="5" w16cid:durableId="624385872">
    <w:abstractNumId w:val="18"/>
  </w:num>
  <w:num w:numId="6" w16cid:durableId="303321074">
    <w:abstractNumId w:val="20"/>
  </w:num>
  <w:num w:numId="7" w16cid:durableId="723218099">
    <w:abstractNumId w:val="4"/>
  </w:num>
  <w:num w:numId="8" w16cid:durableId="773987430">
    <w:abstractNumId w:val="11"/>
  </w:num>
  <w:num w:numId="9" w16cid:durableId="510532380">
    <w:abstractNumId w:val="16"/>
  </w:num>
  <w:num w:numId="10" w16cid:durableId="548347013">
    <w:abstractNumId w:val="27"/>
  </w:num>
  <w:num w:numId="11" w16cid:durableId="487942490">
    <w:abstractNumId w:val="9"/>
  </w:num>
  <w:num w:numId="12" w16cid:durableId="912200448">
    <w:abstractNumId w:val="5"/>
  </w:num>
  <w:num w:numId="13" w16cid:durableId="401025422">
    <w:abstractNumId w:val="12"/>
  </w:num>
  <w:num w:numId="14" w16cid:durableId="840781062">
    <w:abstractNumId w:val="7"/>
  </w:num>
  <w:num w:numId="15" w16cid:durableId="690760668">
    <w:abstractNumId w:val="23"/>
  </w:num>
  <w:num w:numId="16" w16cid:durableId="2118328712">
    <w:abstractNumId w:val="2"/>
  </w:num>
  <w:num w:numId="17" w16cid:durableId="530920949">
    <w:abstractNumId w:val="6"/>
  </w:num>
  <w:num w:numId="18" w16cid:durableId="1572546803">
    <w:abstractNumId w:val="10"/>
  </w:num>
  <w:num w:numId="19" w16cid:durableId="1833333021">
    <w:abstractNumId w:val="26"/>
  </w:num>
  <w:num w:numId="20" w16cid:durableId="1676686852">
    <w:abstractNumId w:val="8"/>
  </w:num>
  <w:num w:numId="21" w16cid:durableId="1288969929">
    <w:abstractNumId w:val="28"/>
  </w:num>
  <w:num w:numId="22" w16cid:durableId="248853005">
    <w:abstractNumId w:val="13"/>
  </w:num>
  <w:num w:numId="23" w16cid:durableId="1184981824">
    <w:abstractNumId w:val="14"/>
  </w:num>
  <w:num w:numId="24" w16cid:durableId="501509552">
    <w:abstractNumId w:val="22"/>
  </w:num>
  <w:num w:numId="25" w16cid:durableId="2005474455">
    <w:abstractNumId w:val="1"/>
  </w:num>
  <w:num w:numId="26" w16cid:durableId="1170293896">
    <w:abstractNumId w:val="3"/>
  </w:num>
  <w:num w:numId="27" w16cid:durableId="1194808728">
    <w:abstractNumId w:val="21"/>
  </w:num>
  <w:num w:numId="28" w16cid:durableId="2000452207">
    <w:abstractNumId w:val="25"/>
  </w:num>
  <w:num w:numId="29" w16cid:durableId="835013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695"/>
    <w:rsid w:val="00001D1C"/>
    <w:rsid w:val="000063E4"/>
    <w:rsid w:val="00012961"/>
    <w:rsid w:val="00012FB2"/>
    <w:rsid w:val="00013309"/>
    <w:rsid w:val="000134C7"/>
    <w:rsid w:val="000139B5"/>
    <w:rsid w:val="000139E6"/>
    <w:rsid w:val="00013D51"/>
    <w:rsid w:val="000147AE"/>
    <w:rsid w:val="000149AE"/>
    <w:rsid w:val="0001542B"/>
    <w:rsid w:val="00016402"/>
    <w:rsid w:val="0002054B"/>
    <w:rsid w:val="00020AA4"/>
    <w:rsid w:val="00020AC1"/>
    <w:rsid w:val="00020FC5"/>
    <w:rsid w:val="0002243A"/>
    <w:rsid w:val="00023A59"/>
    <w:rsid w:val="000246A6"/>
    <w:rsid w:val="00024741"/>
    <w:rsid w:val="0002538E"/>
    <w:rsid w:val="00026D65"/>
    <w:rsid w:val="00030AF2"/>
    <w:rsid w:val="0003443A"/>
    <w:rsid w:val="00034536"/>
    <w:rsid w:val="00040510"/>
    <w:rsid w:val="00044DD4"/>
    <w:rsid w:val="00050B36"/>
    <w:rsid w:val="00051192"/>
    <w:rsid w:val="0005142A"/>
    <w:rsid w:val="00051ACE"/>
    <w:rsid w:val="0005282D"/>
    <w:rsid w:val="00053A2E"/>
    <w:rsid w:val="00053FD2"/>
    <w:rsid w:val="00054E6A"/>
    <w:rsid w:val="00055A7D"/>
    <w:rsid w:val="0005715B"/>
    <w:rsid w:val="000577AA"/>
    <w:rsid w:val="000579A6"/>
    <w:rsid w:val="00060BA8"/>
    <w:rsid w:val="00062912"/>
    <w:rsid w:val="000633E3"/>
    <w:rsid w:val="00063737"/>
    <w:rsid w:val="00064C67"/>
    <w:rsid w:val="000656EB"/>
    <w:rsid w:val="00065C8C"/>
    <w:rsid w:val="000666CF"/>
    <w:rsid w:val="000673C0"/>
    <w:rsid w:val="00070174"/>
    <w:rsid w:val="00070DED"/>
    <w:rsid w:val="00071089"/>
    <w:rsid w:val="000713BA"/>
    <w:rsid w:val="00071517"/>
    <w:rsid w:val="00073715"/>
    <w:rsid w:val="00073ACA"/>
    <w:rsid w:val="00074946"/>
    <w:rsid w:val="000756B4"/>
    <w:rsid w:val="00075ECA"/>
    <w:rsid w:val="0007623F"/>
    <w:rsid w:val="00076F01"/>
    <w:rsid w:val="00076F5C"/>
    <w:rsid w:val="00077E64"/>
    <w:rsid w:val="00081552"/>
    <w:rsid w:val="0008178A"/>
    <w:rsid w:val="000818A4"/>
    <w:rsid w:val="00081ECB"/>
    <w:rsid w:val="00082E57"/>
    <w:rsid w:val="000832EE"/>
    <w:rsid w:val="00086512"/>
    <w:rsid w:val="000904AA"/>
    <w:rsid w:val="00090C2A"/>
    <w:rsid w:val="00090C3D"/>
    <w:rsid w:val="000916E5"/>
    <w:rsid w:val="000918A9"/>
    <w:rsid w:val="00092842"/>
    <w:rsid w:val="000931C2"/>
    <w:rsid w:val="00093B6D"/>
    <w:rsid w:val="000944D3"/>
    <w:rsid w:val="00095015"/>
    <w:rsid w:val="000950C0"/>
    <w:rsid w:val="000A0063"/>
    <w:rsid w:val="000A0285"/>
    <w:rsid w:val="000A03A2"/>
    <w:rsid w:val="000A35F4"/>
    <w:rsid w:val="000A38AE"/>
    <w:rsid w:val="000A3C7D"/>
    <w:rsid w:val="000A4E67"/>
    <w:rsid w:val="000A6DE6"/>
    <w:rsid w:val="000B31AF"/>
    <w:rsid w:val="000B750C"/>
    <w:rsid w:val="000B750E"/>
    <w:rsid w:val="000B7787"/>
    <w:rsid w:val="000C13C2"/>
    <w:rsid w:val="000C1D5E"/>
    <w:rsid w:val="000C288F"/>
    <w:rsid w:val="000C37AF"/>
    <w:rsid w:val="000C3E54"/>
    <w:rsid w:val="000C4023"/>
    <w:rsid w:val="000C766C"/>
    <w:rsid w:val="000D00F6"/>
    <w:rsid w:val="000D16E7"/>
    <w:rsid w:val="000D3044"/>
    <w:rsid w:val="000D444C"/>
    <w:rsid w:val="000D481E"/>
    <w:rsid w:val="000E1925"/>
    <w:rsid w:val="000E3B6F"/>
    <w:rsid w:val="000E408C"/>
    <w:rsid w:val="000E425A"/>
    <w:rsid w:val="000E55FE"/>
    <w:rsid w:val="000E5F4E"/>
    <w:rsid w:val="000E7896"/>
    <w:rsid w:val="000F0466"/>
    <w:rsid w:val="000F0743"/>
    <w:rsid w:val="000F2439"/>
    <w:rsid w:val="000F2579"/>
    <w:rsid w:val="000F2EAE"/>
    <w:rsid w:val="000F3725"/>
    <w:rsid w:val="000F409A"/>
    <w:rsid w:val="000F4960"/>
    <w:rsid w:val="000F4BBF"/>
    <w:rsid w:val="000F54AE"/>
    <w:rsid w:val="000F54B6"/>
    <w:rsid w:val="000F5FBD"/>
    <w:rsid w:val="000F774D"/>
    <w:rsid w:val="0010147D"/>
    <w:rsid w:val="00103353"/>
    <w:rsid w:val="001042DC"/>
    <w:rsid w:val="0010574F"/>
    <w:rsid w:val="001066B9"/>
    <w:rsid w:val="0010729A"/>
    <w:rsid w:val="001118BF"/>
    <w:rsid w:val="00113EF3"/>
    <w:rsid w:val="00114B77"/>
    <w:rsid w:val="00116A98"/>
    <w:rsid w:val="0011733B"/>
    <w:rsid w:val="0012116E"/>
    <w:rsid w:val="00121A92"/>
    <w:rsid w:val="0012429E"/>
    <w:rsid w:val="00125E0C"/>
    <w:rsid w:val="00126976"/>
    <w:rsid w:val="001271C2"/>
    <w:rsid w:val="001276CD"/>
    <w:rsid w:val="001323E3"/>
    <w:rsid w:val="00133C7B"/>
    <w:rsid w:val="00134E3B"/>
    <w:rsid w:val="00136AFF"/>
    <w:rsid w:val="00136FED"/>
    <w:rsid w:val="001401C8"/>
    <w:rsid w:val="0014130E"/>
    <w:rsid w:val="0014149D"/>
    <w:rsid w:val="00142617"/>
    <w:rsid w:val="001439E5"/>
    <w:rsid w:val="00144865"/>
    <w:rsid w:val="00144A36"/>
    <w:rsid w:val="00145526"/>
    <w:rsid w:val="0014689C"/>
    <w:rsid w:val="00146BA5"/>
    <w:rsid w:val="00152312"/>
    <w:rsid w:val="001529E3"/>
    <w:rsid w:val="001559BE"/>
    <w:rsid w:val="00155BE4"/>
    <w:rsid w:val="00157647"/>
    <w:rsid w:val="00161316"/>
    <w:rsid w:val="0016447F"/>
    <w:rsid w:val="001645FC"/>
    <w:rsid w:val="00165E24"/>
    <w:rsid w:val="00167C27"/>
    <w:rsid w:val="001707C1"/>
    <w:rsid w:val="00171574"/>
    <w:rsid w:val="00172522"/>
    <w:rsid w:val="00175EBC"/>
    <w:rsid w:val="00175FA4"/>
    <w:rsid w:val="00183841"/>
    <w:rsid w:val="00185399"/>
    <w:rsid w:val="001853A3"/>
    <w:rsid w:val="001856BC"/>
    <w:rsid w:val="00187152"/>
    <w:rsid w:val="00187BB2"/>
    <w:rsid w:val="00190D98"/>
    <w:rsid w:val="00191B92"/>
    <w:rsid w:val="00191F2A"/>
    <w:rsid w:val="00192F11"/>
    <w:rsid w:val="00195AA8"/>
    <w:rsid w:val="00196F8F"/>
    <w:rsid w:val="001971CC"/>
    <w:rsid w:val="00197987"/>
    <w:rsid w:val="001A0D02"/>
    <w:rsid w:val="001A30B6"/>
    <w:rsid w:val="001A3365"/>
    <w:rsid w:val="001A343D"/>
    <w:rsid w:val="001A432D"/>
    <w:rsid w:val="001A577A"/>
    <w:rsid w:val="001A578F"/>
    <w:rsid w:val="001A7C2A"/>
    <w:rsid w:val="001B0172"/>
    <w:rsid w:val="001B0C2D"/>
    <w:rsid w:val="001B3483"/>
    <w:rsid w:val="001B3B45"/>
    <w:rsid w:val="001C3401"/>
    <w:rsid w:val="001C4522"/>
    <w:rsid w:val="001C4DF8"/>
    <w:rsid w:val="001C519E"/>
    <w:rsid w:val="001C5243"/>
    <w:rsid w:val="001C79D7"/>
    <w:rsid w:val="001D2253"/>
    <w:rsid w:val="001D2E3D"/>
    <w:rsid w:val="001D42A0"/>
    <w:rsid w:val="001D4E40"/>
    <w:rsid w:val="001D570C"/>
    <w:rsid w:val="001D672D"/>
    <w:rsid w:val="001D6ECF"/>
    <w:rsid w:val="001D704A"/>
    <w:rsid w:val="001E005A"/>
    <w:rsid w:val="001E0647"/>
    <w:rsid w:val="001E35B2"/>
    <w:rsid w:val="001F163E"/>
    <w:rsid w:val="001F1F9E"/>
    <w:rsid w:val="001F2265"/>
    <w:rsid w:val="001F2643"/>
    <w:rsid w:val="001F461B"/>
    <w:rsid w:val="001F4D6A"/>
    <w:rsid w:val="001F510A"/>
    <w:rsid w:val="001F538F"/>
    <w:rsid w:val="001F61C9"/>
    <w:rsid w:val="001F6963"/>
    <w:rsid w:val="00200E22"/>
    <w:rsid w:val="002013D9"/>
    <w:rsid w:val="00201AEF"/>
    <w:rsid w:val="0020239B"/>
    <w:rsid w:val="00202882"/>
    <w:rsid w:val="00202F60"/>
    <w:rsid w:val="00203651"/>
    <w:rsid w:val="00205BEA"/>
    <w:rsid w:val="00211FF6"/>
    <w:rsid w:val="002123F9"/>
    <w:rsid w:val="002129C8"/>
    <w:rsid w:val="00216414"/>
    <w:rsid w:val="00216F4C"/>
    <w:rsid w:val="00220154"/>
    <w:rsid w:val="002221FA"/>
    <w:rsid w:val="002222BB"/>
    <w:rsid w:val="002233DC"/>
    <w:rsid w:val="00223DA7"/>
    <w:rsid w:val="00223E74"/>
    <w:rsid w:val="00224174"/>
    <w:rsid w:val="002257AF"/>
    <w:rsid w:val="00230927"/>
    <w:rsid w:val="00230B8B"/>
    <w:rsid w:val="0024014F"/>
    <w:rsid w:val="00240612"/>
    <w:rsid w:val="0024439A"/>
    <w:rsid w:val="00245BF8"/>
    <w:rsid w:val="00246984"/>
    <w:rsid w:val="00250EFB"/>
    <w:rsid w:val="0025200B"/>
    <w:rsid w:val="00252DA9"/>
    <w:rsid w:val="00253141"/>
    <w:rsid w:val="002532C1"/>
    <w:rsid w:val="00256FE8"/>
    <w:rsid w:val="00257628"/>
    <w:rsid w:val="002600EB"/>
    <w:rsid w:val="0026202B"/>
    <w:rsid w:val="00263721"/>
    <w:rsid w:val="00264366"/>
    <w:rsid w:val="002647F7"/>
    <w:rsid w:val="00267B71"/>
    <w:rsid w:val="002714D6"/>
    <w:rsid w:val="0027174A"/>
    <w:rsid w:val="00273C2D"/>
    <w:rsid w:val="00275D3D"/>
    <w:rsid w:val="002762CD"/>
    <w:rsid w:val="0027632E"/>
    <w:rsid w:val="002763AD"/>
    <w:rsid w:val="002769D2"/>
    <w:rsid w:val="002804FD"/>
    <w:rsid w:val="0028095D"/>
    <w:rsid w:val="00280B81"/>
    <w:rsid w:val="00283F1D"/>
    <w:rsid w:val="00285450"/>
    <w:rsid w:val="00291C8D"/>
    <w:rsid w:val="0029242A"/>
    <w:rsid w:val="00293851"/>
    <w:rsid w:val="00296212"/>
    <w:rsid w:val="00296A42"/>
    <w:rsid w:val="00296A54"/>
    <w:rsid w:val="002A200E"/>
    <w:rsid w:val="002A2677"/>
    <w:rsid w:val="002A5607"/>
    <w:rsid w:val="002A59C1"/>
    <w:rsid w:val="002B14C3"/>
    <w:rsid w:val="002B3468"/>
    <w:rsid w:val="002B3474"/>
    <w:rsid w:val="002B4D5F"/>
    <w:rsid w:val="002B57F8"/>
    <w:rsid w:val="002B5F27"/>
    <w:rsid w:val="002B732B"/>
    <w:rsid w:val="002C0BEB"/>
    <w:rsid w:val="002C25B8"/>
    <w:rsid w:val="002C704A"/>
    <w:rsid w:val="002C7393"/>
    <w:rsid w:val="002C7E33"/>
    <w:rsid w:val="002D11EF"/>
    <w:rsid w:val="002D27EA"/>
    <w:rsid w:val="002D5194"/>
    <w:rsid w:val="002E1718"/>
    <w:rsid w:val="002E34BB"/>
    <w:rsid w:val="002E3BC9"/>
    <w:rsid w:val="002E6454"/>
    <w:rsid w:val="002E6796"/>
    <w:rsid w:val="002E7C5F"/>
    <w:rsid w:val="002F3F59"/>
    <w:rsid w:val="002F4133"/>
    <w:rsid w:val="002F4223"/>
    <w:rsid w:val="002F5CC3"/>
    <w:rsid w:val="002F645B"/>
    <w:rsid w:val="002F6DA0"/>
    <w:rsid w:val="002F6F65"/>
    <w:rsid w:val="00302473"/>
    <w:rsid w:val="00302CA1"/>
    <w:rsid w:val="003034EA"/>
    <w:rsid w:val="003046DA"/>
    <w:rsid w:val="00304F21"/>
    <w:rsid w:val="00305EAF"/>
    <w:rsid w:val="003075B7"/>
    <w:rsid w:val="00310AEA"/>
    <w:rsid w:val="00310B8B"/>
    <w:rsid w:val="00310CDF"/>
    <w:rsid w:val="00313E27"/>
    <w:rsid w:val="003141F2"/>
    <w:rsid w:val="0031583F"/>
    <w:rsid w:val="00315B2D"/>
    <w:rsid w:val="00315BD1"/>
    <w:rsid w:val="00324CAC"/>
    <w:rsid w:val="00325C83"/>
    <w:rsid w:val="00326B0C"/>
    <w:rsid w:val="00327C0A"/>
    <w:rsid w:val="003329BD"/>
    <w:rsid w:val="003348BD"/>
    <w:rsid w:val="00335D8C"/>
    <w:rsid w:val="003360B2"/>
    <w:rsid w:val="0033628F"/>
    <w:rsid w:val="00337519"/>
    <w:rsid w:val="00337F9A"/>
    <w:rsid w:val="00340A0C"/>
    <w:rsid w:val="003418B2"/>
    <w:rsid w:val="00342280"/>
    <w:rsid w:val="00342C46"/>
    <w:rsid w:val="00344520"/>
    <w:rsid w:val="00344E9D"/>
    <w:rsid w:val="00346332"/>
    <w:rsid w:val="00346E02"/>
    <w:rsid w:val="00350E89"/>
    <w:rsid w:val="0035184A"/>
    <w:rsid w:val="003537FA"/>
    <w:rsid w:val="00353901"/>
    <w:rsid w:val="00353D8A"/>
    <w:rsid w:val="00354DA8"/>
    <w:rsid w:val="0035537A"/>
    <w:rsid w:val="00355A33"/>
    <w:rsid w:val="003562E2"/>
    <w:rsid w:val="0035713F"/>
    <w:rsid w:val="00357264"/>
    <w:rsid w:val="00357E5F"/>
    <w:rsid w:val="0036128B"/>
    <w:rsid w:val="003616CF"/>
    <w:rsid w:val="00361A4B"/>
    <w:rsid w:val="003712DA"/>
    <w:rsid w:val="00374390"/>
    <w:rsid w:val="003750C1"/>
    <w:rsid w:val="00375374"/>
    <w:rsid w:val="00375C5A"/>
    <w:rsid w:val="00380BEC"/>
    <w:rsid w:val="00381857"/>
    <w:rsid w:val="003829B9"/>
    <w:rsid w:val="00382DBC"/>
    <w:rsid w:val="00384545"/>
    <w:rsid w:val="00384D03"/>
    <w:rsid w:val="0038576D"/>
    <w:rsid w:val="00385E81"/>
    <w:rsid w:val="0039068C"/>
    <w:rsid w:val="003918CC"/>
    <w:rsid w:val="003925D1"/>
    <w:rsid w:val="00393A37"/>
    <w:rsid w:val="00394352"/>
    <w:rsid w:val="00394487"/>
    <w:rsid w:val="00394F04"/>
    <w:rsid w:val="00395C93"/>
    <w:rsid w:val="003A04BF"/>
    <w:rsid w:val="003A12E7"/>
    <w:rsid w:val="003A2B1F"/>
    <w:rsid w:val="003A3A6E"/>
    <w:rsid w:val="003A3DC0"/>
    <w:rsid w:val="003B1EB5"/>
    <w:rsid w:val="003B2A89"/>
    <w:rsid w:val="003B3706"/>
    <w:rsid w:val="003B5838"/>
    <w:rsid w:val="003B58EC"/>
    <w:rsid w:val="003B5A72"/>
    <w:rsid w:val="003B5D1A"/>
    <w:rsid w:val="003B61B6"/>
    <w:rsid w:val="003B7D8E"/>
    <w:rsid w:val="003C014B"/>
    <w:rsid w:val="003C0FF6"/>
    <w:rsid w:val="003C1B7F"/>
    <w:rsid w:val="003C1C87"/>
    <w:rsid w:val="003D0CAC"/>
    <w:rsid w:val="003D0E07"/>
    <w:rsid w:val="003D0F7D"/>
    <w:rsid w:val="003D1963"/>
    <w:rsid w:val="003D2781"/>
    <w:rsid w:val="003D4CA5"/>
    <w:rsid w:val="003D514A"/>
    <w:rsid w:val="003D5165"/>
    <w:rsid w:val="003D679A"/>
    <w:rsid w:val="003E09BD"/>
    <w:rsid w:val="003E1046"/>
    <w:rsid w:val="003E15F1"/>
    <w:rsid w:val="003E38FD"/>
    <w:rsid w:val="003E3964"/>
    <w:rsid w:val="003E52EE"/>
    <w:rsid w:val="003E5348"/>
    <w:rsid w:val="003E553D"/>
    <w:rsid w:val="003E5E00"/>
    <w:rsid w:val="003F0982"/>
    <w:rsid w:val="003F20A3"/>
    <w:rsid w:val="003F27FE"/>
    <w:rsid w:val="003F3CC6"/>
    <w:rsid w:val="003F4612"/>
    <w:rsid w:val="003F465F"/>
    <w:rsid w:val="003F4C42"/>
    <w:rsid w:val="003F6A7A"/>
    <w:rsid w:val="003F7E7F"/>
    <w:rsid w:val="00401410"/>
    <w:rsid w:val="00402AAA"/>
    <w:rsid w:val="004045AD"/>
    <w:rsid w:val="004047A1"/>
    <w:rsid w:val="0040556F"/>
    <w:rsid w:val="004059C6"/>
    <w:rsid w:val="0040638C"/>
    <w:rsid w:val="0040685B"/>
    <w:rsid w:val="0040746B"/>
    <w:rsid w:val="0041011C"/>
    <w:rsid w:val="0041020E"/>
    <w:rsid w:val="0041020F"/>
    <w:rsid w:val="00411568"/>
    <w:rsid w:val="004118D4"/>
    <w:rsid w:val="0041260F"/>
    <w:rsid w:val="0041342E"/>
    <w:rsid w:val="0041449B"/>
    <w:rsid w:val="00415325"/>
    <w:rsid w:val="00417F9B"/>
    <w:rsid w:val="004202D3"/>
    <w:rsid w:val="00420A39"/>
    <w:rsid w:val="00421DD0"/>
    <w:rsid w:val="004220D0"/>
    <w:rsid w:val="00424B18"/>
    <w:rsid w:val="00427EC8"/>
    <w:rsid w:val="00430957"/>
    <w:rsid w:val="00432559"/>
    <w:rsid w:val="00435FDD"/>
    <w:rsid w:val="00436BFD"/>
    <w:rsid w:val="004405D0"/>
    <w:rsid w:val="00441517"/>
    <w:rsid w:val="00444357"/>
    <w:rsid w:val="00445D5A"/>
    <w:rsid w:val="00446D03"/>
    <w:rsid w:val="00447D52"/>
    <w:rsid w:val="004500E5"/>
    <w:rsid w:val="004505E0"/>
    <w:rsid w:val="00451D16"/>
    <w:rsid w:val="00451D54"/>
    <w:rsid w:val="004540BF"/>
    <w:rsid w:val="00455D4F"/>
    <w:rsid w:val="00457E0F"/>
    <w:rsid w:val="0046018C"/>
    <w:rsid w:val="00461A71"/>
    <w:rsid w:val="00461FF5"/>
    <w:rsid w:val="0046237F"/>
    <w:rsid w:val="004642AF"/>
    <w:rsid w:val="0046451E"/>
    <w:rsid w:val="00464964"/>
    <w:rsid w:val="0046699B"/>
    <w:rsid w:val="00466CA3"/>
    <w:rsid w:val="00467D46"/>
    <w:rsid w:val="004707A4"/>
    <w:rsid w:val="00471DF6"/>
    <w:rsid w:val="00472436"/>
    <w:rsid w:val="00476C95"/>
    <w:rsid w:val="00477185"/>
    <w:rsid w:val="00480BC1"/>
    <w:rsid w:val="00483725"/>
    <w:rsid w:val="004931D2"/>
    <w:rsid w:val="00495D0B"/>
    <w:rsid w:val="00496389"/>
    <w:rsid w:val="004969BD"/>
    <w:rsid w:val="00497998"/>
    <w:rsid w:val="004A03FA"/>
    <w:rsid w:val="004A076E"/>
    <w:rsid w:val="004A5191"/>
    <w:rsid w:val="004A6092"/>
    <w:rsid w:val="004A64E6"/>
    <w:rsid w:val="004A6947"/>
    <w:rsid w:val="004A6C46"/>
    <w:rsid w:val="004A7A1C"/>
    <w:rsid w:val="004B076A"/>
    <w:rsid w:val="004B4262"/>
    <w:rsid w:val="004B4641"/>
    <w:rsid w:val="004B5FAA"/>
    <w:rsid w:val="004B6FFB"/>
    <w:rsid w:val="004B76AD"/>
    <w:rsid w:val="004B7751"/>
    <w:rsid w:val="004B78C6"/>
    <w:rsid w:val="004C07B9"/>
    <w:rsid w:val="004C1935"/>
    <w:rsid w:val="004C3203"/>
    <w:rsid w:val="004C32F5"/>
    <w:rsid w:val="004C3566"/>
    <w:rsid w:val="004C4217"/>
    <w:rsid w:val="004C5A72"/>
    <w:rsid w:val="004D3AB6"/>
    <w:rsid w:val="004D4970"/>
    <w:rsid w:val="004D4E3F"/>
    <w:rsid w:val="004D620E"/>
    <w:rsid w:val="004D6F6A"/>
    <w:rsid w:val="004D71B1"/>
    <w:rsid w:val="004D73F6"/>
    <w:rsid w:val="004D79AC"/>
    <w:rsid w:val="004D7CFF"/>
    <w:rsid w:val="004E0D15"/>
    <w:rsid w:val="004E12A6"/>
    <w:rsid w:val="004E37FC"/>
    <w:rsid w:val="004E529F"/>
    <w:rsid w:val="004E6ACD"/>
    <w:rsid w:val="004E6B9A"/>
    <w:rsid w:val="004E6F10"/>
    <w:rsid w:val="004F00B8"/>
    <w:rsid w:val="004F222B"/>
    <w:rsid w:val="004F2CDB"/>
    <w:rsid w:val="004F3BDA"/>
    <w:rsid w:val="004F42D4"/>
    <w:rsid w:val="004F4590"/>
    <w:rsid w:val="004F56AB"/>
    <w:rsid w:val="005004FF"/>
    <w:rsid w:val="00504873"/>
    <w:rsid w:val="00504FCE"/>
    <w:rsid w:val="00505093"/>
    <w:rsid w:val="00506D66"/>
    <w:rsid w:val="0051269E"/>
    <w:rsid w:val="00512712"/>
    <w:rsid w:val="00512CE7"/>
    <w:rsid w:val="00513CDA"/>
    <w:rsid w:val="005162BE"/>
    <w:rsid w:val="00517227"/>
    <w:rsid w:val="00517C60"/>
    <w:rsid w:val="005205DE"/>
    <w:rsid w:val="00520904"/>
    <w:rsid w:val="00521063"/>
    <w:rsid w:val="00521A92"/>
    <w:rsid w:val="00521B56"/>
    <w:rsid w:val="00522C39"/>
    <w:rsid w:val="00525A4E"/>
    <w:rsid w:val="00525E08"/>
    <w:rsid w:val="00526D7C"/>
    <w:rsid w:val="00533FFC"/>
    <w:rsid w:val="00534ECC"/>
    <w:rsid w:val="00535376"/>
    <w:rsid w:val="005361D9"/>
    <w:rsid w:val="005370E5"/>
    <w:rsid w:val="005376DD"/>
    <w:rsid w:val="00537C5D"/>
    <w:rsid w:val="00540571"/>
    <w:rsid w:val="0054072A"/>
    <w:rsid w:val="00541BC3"/>
    <w:rsid w:val="00542310"/>
    <w:rsid w:val="00544682"/>
    <w:rsid w:val="0054684B"/>
    <w:rsid w:val="0055266B"/>
    <w:rsid w:val="005529D7"/>
    <w:rsid w:val="005531D4"/>
    <w:rsid w:val="005535C2"/>
    <w:rsid w:val="00554AC5"/>
    <w:rsid w:val="00555D50"/>
    <w:rsid w:val="00556AB0"/>
    <w:rsid w:val="00556DE6"/>
    <w:rsid w:val="00560D39"/>
    <w:rsid w:val="00560F25"/>
    <w:rsid w:val="00562630"/>
    <w:rsid w:val="00562636"/>
    <w:rsid w:val="00562B03"/>
    <w:rsid w:val="00563820"/>
    <w:rsid w:val="00563C1D"/>
    <w:rsid w:val="00563D1A"/>
    <w:rsid w:val="0056491E"/>
    <w:rsid w:val="005650EA"/>
    <w:rsid w:val="00566DC3"/>
    <w:rsid w:val="0057177E"/>
    <w:rsid w:val="0057191D"/>
    <w:rsid w:val="005721E0"/>
    <w:rsid w:val="00573F38"/>
    <w:rsid w:val="00575D1F"/>
    <w:rsid w:val="00577A8D"/>
    <w:rsid w:val="00577FC1"/>
    <w:rsid w:val="00584F8B"/>
    <w:rsid w:val="00586C2E"/>
    <w:rsid w:val="00586DB9"/>
    <w:rsid w:val="0058763F"/>
    <w:rsid w:val="00591E30"/>
    <w:rsid w:val="00593613"/>
    <w:rsid w:val="0059389F"/>
    <w:rsid w:val="00593E50"/>
    <w:rsid w:val="005951E2"/>
    <w:rsid w:val="00595641"/>
    <w:rsid w:val="0059635F"/>
    <w:rsid w:val="005979D0"/>
    <w:rsid w:val="00597D25"/>
    <w:rsid w:val="005A082A"/>
    <w:rsid w:val="005A0993"/>
    <w:rsid w:val="005A1BA5"/>
    <w:rsid w:val="005A3301"/>
    <w:rsid w:val="005A552C"/>
    <w:rsid w:val="005B0F8E"/>
    <w:rsid w:val="005B2305"/>
    <w:rsid w:val="005B5748"/>
    <w:rsid w:val="005B7782"/>
    <w:rsid w:val="005C03A7"/>
    <w:rsid w:val="005C2AAA"/>
    <w:rsid w:val="005C3990"/>
    <w:rsid w:val="005C3C12"/>
    <w:rsid w:val="005C3C5F"/>
    <w:rsid w:val="005C3DC8"/>
    <w:rsid w:val="005C586D"/>
    <w:rsid w:val="005C5A78"/>
    <w:rsid w:val="005C6FD3"/>
    <w:rsid w:val="005D00C8"/>
    <w:rsid w:val="005D1E56"/>
    <w:rsid w:val="005D21E1"/>
    <w:rsid w:val="005D5470"/>
    <w:rsid w:val="005D5534"/>
    <w:rsid w:val="005D6A9E"/>
    <w:rsid w:val="005D762F"/>
    <w:rsid w:val="005D7764"/>
    <w:rsid w:val="005E05DD"/>
    <w:rsid w:val="005E0BA1"/>
    <w:rsid w:val="005E1B5C"/>
    <w:rsid w:val="005E3081"/>
    <w:rsid w:val="005E3FAF"/>
    <w:rsid w:val="005E722B"/>
    <w:rsid w:val="005E7500"/>
    <w:rsid w:val="005E783A"/>
    <w:rsid w:val="005E78C3"/>
    <w:rsid w:val="005F1644"/>
    <w:rsid w:val="005F1F22"/>
    <w:rsid w:val="005F3A36"/>
    <w:rsid w:val="005F3B76"/>
    <w:rsid w:val="005F3EC4"/>
    <w:rsid w:val="005F42F9"/>
    <w:rsid w:val="005F5A6D"/>
    <w:rsid w:val="00601487"/>
    <w:rsid w:val="00601CCD"/>
    <w:rsid w:val="00603B95"/>
    <w:rsid w:val="00604189"/>
    <w:rsid w:val="00604A37"/>
    <w:rsid w:val="0060744A"/>
    <w:rsid w:val="006123CA"/>
    <w:rsid w:val="00620FDC"/>
    <w:rsid w:val="00623516"/>
    <w:rsid w:val="00623CBF"/>
    <w:rsid w:val="00624ABA"/>
    <w:rsid w:val="006268CE"/>
    <w:rsid w:val="00634694"/>
    <w:rsid w:val="006400E1"/>
    <w:rsid w:val="0064279D"/>
    <w:rsid w:val="006435D3"/>
    <w:rsid w:val="00643D61"/>
    <w:rsid w:val="00644182"/>
    <w:rsid w:val="00644523"/>
    <w:rsid w:val="00646AAC"/>
    <w:rsid w:val="00646D24"/>
    <w:rsid w:val="00647CE2"/>
    <w:rsid w:val="00650257"/>
    <w:rsid w:val="00651628"/>
    <w:rsid w:val="006517E0"/>
    <w:rsid w:val="00653B11"/>
    <w:rsid w:val="00654DDC"/>
    <w:rsid w:val="00654F69"/>
    <w:rsid w:val="00655025"/>
    <w:rsid w:val="006555BB"/>
    <w:rsid w:val="00657BBF"/>
    <w:rsid w:val="006607E4"/>
    <w:rsid w:val="00662253"/>
    <w:rsid w:val="00665591"/>
    <w:rsid w:val="0066609B"/>
    <w:rsid w:val="0067037F"/>
    <w:rsid w:val="006706E9"/>
    <w:rsid w:val="00670E1E"/>
    <w:rsid w:val="006720C0"/>
    <w:rsid w:val="00672643"/>
    <w:rsid w:val="00673566"/>
    <w:rsid w:val="00673D1A"/>
    <w:rsid w:val="006747E5"/>
    <w:rsid w:val="0067644E"/>
    <w:rsid w:val="00682D03"/>
    <w:rsid w:val="00683057"/>
    <w:rsid w:val="00683C1E"/>
    <w:rsid w:val="006840F7"/>
    <w:rsid w:val="006863E6"/>
    <w:rsid w:val="00687707"/>
    <w:rsid w:val="00690402"/>
    <w:rsid w:val="00690B88"/>
    <w:rsid w:val="00691A1C"/>
    <w:rsid w:val="00691A1D"/>
    <w:rsid w:val="00691EE1"/>
    <w:rsid w:val="00694293"/>
    <w:rsid w:val="00695D40"/>
    <w:rsid w:val="006962C5"/>
    <w:rsid w:val="0069699B"/>
    <w:rsid w:val="006A06F4"/>
    <w:rsid w:val="006A222A"/>
    <w:rsid w:val="006A5E5B"/>
    <w:rsid w:val="006A64A0"/>
    <w:rsid w:val="006A663F"/>
    <w:rsid w:val="006B2A89"/>
    <w:rsid w:val="006B3638"/>
    <w:rsid w:val="006B3B43"/>
    <w:rsid w:val="006B4F91"/>
    <w:rsid w:val="006B60F7"/>
    <w:rsid w:val="006B6882"/>
    <w:rsid w:val="006B7D3A"/>
    <w:rsid w:val="006C032E"/>
    <w:rsid w:val="006C0AD2"/>
    <w:rsid w:val="006C2D8C"/>
    <w:rsid w:val="006C7E26"/>
    <w:rsid w:val="006D19E2"/>
    <w:rsid w:val="006D1D80"/>
    <w:rsid w:val="006D1EFD"/>
    <w:rsid w:val="006D4AB0"/>
    <w:rsid w:val="006D6058"/>
    <w:rsid w:val="006D74E1"/>
    <w:rsid w:val="006E041D"/>
    <w:rsid w:val="006E278E"/>
    <w:rsid w:val="006E2FEC"/>
    <w:rsid w:val="006E462F"/>
    <w:rsid w:val="006E5D54"/>
    <w:rsid w:val="006E60B0"/>
    <w:rsid w:val="006E6834"/>
    <w:rsid w:val="006E6B22"/>
    <w:rsid w:val="006E79BB"/>
    <w:rsid w:val="006F1446"/>
    <w:rsid w:val="006F221B"/>
    <w:rsid w:val="006F2EDF"/>
    <w:rsid w:val="006F4820"/>
    <w:rsid w:val="006F510F"/>
    <w:rsid w:val="006F56D6"/>
    <w:rsid w:val="006F7D19"/>
    <w:rsid w:val="00700848"/>
    <w:rsid w:val="00701EBD"/>
    <w:rsid w:val="00702364"/>
    <w:rsid w:val="00703187"/>
    <w:rsid w:val="00703EA6"/>
    <w:rsid w:val="00705973"/>
    <w:rsid w:val="007076A1"/>
    <w:rsid w:val="007117FB"/>
    <w:rsid w:val="007136BF"/>
    <w:rsid w:val="00713D83"/>
    <w:rsid w:val="00714888"/>
    <w:rsid w:val="00717590"/>
    <w:rsid w:val="00717EC4"/>
    <w:rsid w:val="007200E5"/>
    <w:rsid w:val="0072026E"/>
    <w:rsid w:val="007204F9"/>
    <w:rsid w:val="0072071F"/>
    <w:rsid w:val="00720B89"/>
    <w:rsid w:val="00721C5B"/>
    <w:rsid w:val="00722D9D"/>
    <w:rsid w:val="007232FB"/>
    <w:rsid w:val="00724450"/>
    <w:rsid w:val="007249F0"/>
    <w:rsid w:val="007258C2"/>
    <w:rsid w:val="00725FD3"/>
    <w:rsid w:val="00726DEF"/>
    <w:rsid w:val="00727021"/>
    <w:rsid w:val="00730F50"/>
    <w:rsid w:val="0073141D"/>
    <w:rsid w:val="007314D4"/>
    <w:rsid w:val="00732952"/>
    <w:rsid w:val="007333E2"/>
    <w:rsid w:val="007339FE"/>
    <w:rsid w:val="00734B0B"/>
    <w:rsid w:val="007352EE"/>
    <w:rsid w:val="007365F7"/>
    <w:rsid w:val="00736A13"/>
    <w:rsid w:val="00736FAD"/>
    <w:rsid w:val="00740AD0"/>
    <w:rsid w:val="007423B9"/>
    <w:rsid w:val="00742574"/>
    <w:rsid w:val="00745D02"/>
    <w:rsid w:val="0074674D"/>
    <w:rsid w:val="00747911"/>
    <w:rsid w:val="007501F0"/>
    <w:rsid w:val="00751A9D"/>
    <w:rsid w:val="00751F24"/>
    <w:rsid w:val="007523B1"/>
    <w:rsid w:val="0075345A"/>
    <w:rsid w:val="0075370B"/>
    <w:rsid w:val="007552E8"/>
    <w:rsid w:val="00755EBE"/>
    <w:rsid w:val="00755F47"/>
    <w:rsid w:val="007568F8"/>
    <w:rsid w:val="00762AB9"/>
    <w:rsid w:val="00762D00"/>
    <w:rsid w:val="00765B84"/>
    <w:rsid w:val="0076680D"/>
    <w:rsid w:val="00767C04"/>
    <w:rsid w:val="00771547"/>
    <w:rsid w:val="00772850"/>
    <w:rsid w:val="00772C10"/>
    <w:rsid w:val="00773BBF"/>
    <w:rsid w:val="00774CA4"/>
    <w:rsid w:val="0077777F"/>
    <w:rsid w:val="007807A8"/>
    <w:rsid w:val="0078173C"/>
    <w:rsid w:val="00781AD4"/>
    <w:rsid w:val="00781DDB"/>
    <w:rsid w:val="00781E79"/>
    <w:rsid w:val="00782194"/>
    <w:rsid w:val="00784F47"/>
    <w:rsid w:val="00785A4E"/>
    <w:rsid w:val="00787291"/>
    <w:rsid w:val="00787E47"/>
    <w:rsid w:val="007915C0"/>
    <w:rsid w:val="00794F11"/>
    <w:rsid w:val="00795371"/>
    <w:rsid w:val="007A18A3"/>
    <w:rsid w:val="007A4F26"/>
    <w:rsid w:val="007A6B3E"/>
    <w:rsid w:val="007B0C1D"/>
    <w:rsid w:val="007B1095"/>
    <w:rsid w:val="007B14D6"/>
    <w:rsid w:val="007B22A1"/>
    <w:rsid w:val="007B323C"/>
    <w:rsid w:val="007B62B3"/>
    <w:rsid w:val="007C0B91"/>
    <w:rsid w:val="007C0BC2"/>
    <w:rsid w:val="007C1C2C"/>
    <w:rsid w:val="007C2500"/>
    <w:rsid w:val="007C2BA6"/>
    <w:rsid w:val="007C2DA5"/>
    <w:rsid w:val="007C2F1F"/>
    <w:rsid w:val="007C3A30"/>
    <w:rsid w:val="007C6BE9"/>
    <w:rsid w:val="007C6E03"/>
    <w:rsid w:val="007C73AE"/>
    <w:rsid w:val="007C7D5C"/>
    <w:rsid w:val="007D1E0D"/>
    <w:rsid w:val="007D2591"/>
    <w:rsid w:val="007D374F"/>
    <w:rsid w:val="007D376A"/>
    <w:rsid w:val="007D43B1"/>
    <w:rsid w:val="007D4FD4"/>
    <w:rsid w:val="007E1AB9"/>
    <w:rsid w:val="007E325F"/>
    <w:rsid w:val="007E349B"/>
    <w:rsid w:val="007E49C4"/>
    <w:rsid w:val="007E4AA4"/>
    <w:rsid w:val="007E4D00"/>
    <w:rsid w:val="007E64CB"/>
    <w:rsid w:val="007E7C19"/>
    <w:rsid w:val="007F00CF"/>
    <w:rsid w:val="007F15D7"/>
    <w:rsid w:val="007F2CE7"/>
    <w:rsid w:val="007F3096"/>
    <w:rsid w:val="007F36E6"/>
    <w:rsid w:val="007F73DA"/>
    <w:rsid w:val="007F7BF0"/>
    <w:rsid w:val="008011AD"/>
    <w:rsid w:val="00801ECC"/>
    <w:rsid w:val="008035D9"/>
    <w:rsid w:val="00803DE7"/>
    <w:rsid w:val="00804685"/>
    <w:rsid w:val="00810D12"/>
    <w:rsid w:val="00811946"/>
    <w:rsid w:val="008135E9"/>
    <w:rsid w:val="0081376D"/>
    <w:rsid w:val="008137ED"/>
    <w:rsid w:val="00815BB9"/>
    <w:rsid w:val="008174D3"/>
    <w:rsid w:val="0082081E"/>
    <w:rsid w:val="00821DBE"/>
    <w:rsid w:val="008221C3"/>
    <w:rsid w:val="0082306C"/>
    <w:rsid w:val="00824CD6"/>
    <w:rsid w:val="00827758"/>
    <w:rsid w:val="008310CD"/>
    <w:rsid w:val="00834AE8"/>
    <w:rsid w:val="00836649"/>
    <w:rsid w:val="00841546"/>
    <w:rsid w:val="0084533B"/>
    <w:rsid w:val="00845E6D"/>
    <w:rsid w:val="008467B0"/>
    <w:rsid w:val="00846FE7"/>
    <w:rsid w:val="00847CD1"/>
    <w:rsid w:val="00851317"/>
    <w:rsid w:val="00851340"/>
    <w:rsid w:val="0085134F"/>
    <w:rsid w:val="0085195E"/>
    <w:rsid w:val="00852097"/>
    <w:rsid w:val="00852513"/>
    <w:rsid w:val="008559BA"/>
    <w:rsid w:val="008560E0"/>
    <w:rsid w:val="0085707F"/>
    <w:rsid w:val="00857AE0"/>
    <w:rsid w:val="00857F87"/>
    <w:rsid w:val="0086000E"/>
    <w:rsid w:val="0086027E"/>
    <w:rsid w:val="0086151D"/>
    <w:rsid w:val="00862EF6"/>
    <w:rsid w:val="00863060"/>
    <w:rsid w:val="00864290"/>
    <w:rsid w:val="0086432C"/>
    <w:rsid w:val="008649C9"/>
    <w:rsid w:val="0086663B"/>
    <w:rsid w:val="00867280"/>
    <w:rsid w:val="00870179"/>
    <w:rsid w:val="00870B6F"/>
    <w:rsid w:val="00875A35"/>
    <w:rsid w:val="008767E1"/>
    <w:rsid w:val="0088077E"/>
    <w:rsid w:val="00881D99"/>
    <w:rsid w:val="008825B8"/>
    <w:rsid w:val="00882EC1"/>
    <w:rsid w:val="00883743"/>
    <w:rsid w:val="008868FF"/>
    <w:rsid w:val="0089035E"/>
    <w:rsid w:val="00890D06"/>
    <w:rsid w:val="0089110A"/>
    <w:rsid w:val="008918F3"/>
    <w:rsid w:val="00892127"/>
    <w:rsid w:val="00892171"/>
    <w:rsid w:val="00892719"/>
    <w:rsid w:val="00895092"/>
    <w:rsid w:val="008952A0"/>
    <w:rsid w:val="00895608"/>
    <w:rsid w:val="008964A3"/>
    <w:rsid w:val="00896549"/>
    <w:rsid w:val="008A0324"/>
    <w:rsid w:val="008A063A"/>
    <w:rsid w:val="008A0F23"/>
    <w:rsid w:val="008A1703"/>
    <w:rsid w:val="008A2DE3"/>
    <w:rsid w:val="008A3ECE"/>
    <w:rsid w:val="008A4157"/>
    <w:rsid w:val="008A4D9C"/>
    <w:rsid w:val="008A6CF9"/>
    <w:rsid w:val="008A6F4D"/>
    <w:rsid w:val="008A7076"/>
    <w:rsid w:val="008B01B7"/>
    <w:rsid w:val="008B07FF"/>
    <w:rsid w:val="008B13D6"/>
    <w:rsid w:val="008B1904"/>
    <w:rsid w:val="008B1AF3"/>
    <w:rsid w:val="008B365A"/>
    <w:rsid w:val="008B519B"/>
    <w:rsid w:val="008B7D7F"/>
    <w:rsid w:val="008C26AE"/>
    <w:rsid w:val="008C2F75"/>
    <w:rsid w:val="008C4137"/>
    <w:rsid w:val="008C5EC7"/>
    <w:rsid w:val="008C6042"/>
    <w:rsid w:val="008C65DF"/>
    <w:rsid w:val="008C72EA"/>
    <w:rsid w:val="008D07E5"/>
    <w:rsid w:val="008D10A1"/>
    <w:rsid w:val="008D1548"/>
    <w:rsid w:val="008D2925"/>
    <w:rsid w:val="008D3A52"/>
    <w:rsid w:val="008D3ADF"/>
    <w:rsid w:val="008D401E"/>
    <w:rsid w:val="008D656A"/>
    <w:rsid w:val="008D6A27"/>
    <w:rsid w:val="008E397F"/>
    <w:rsid w:val="008E3AFA"/>
    <w:rsid w:val="008E49AB"/>
    <w:rsid w:val="008E5791"/>
    <w:rsid w:val="008F1048"/>
    <w:rsid w:val="008F115B"/>
    <w:rsid w:val="008F253A"/>
    <w:rsid w:val="008F2F4C"/>
    <w:rsid w:val="008F37D1"/>
    <w:rsid w:val="008F6EA2"/>
    <w:rsid w:val="00903A57"/>
    <w:rsid w:val="00903F64"/>
    <w:rsid w:val="00904613"/>
    <w:rsid w:val="00905535"/>
    <w:rsid w:val="00905FF0"/>
    <w:rsid w:val="00906F26"/>
    <w:rsid w:val="00907236"/>
    <w:rsid w:val="0091052F"/>
    <w:rsid w:val="00911901"/>
    <w:rsid w:val="009127CB"/>
    <w:rsid w:val="00914925"/>
    <w:rsid w:val="00914AEC"/>
    <w:rsid w:val="00914BC1"/>
    <w:rsid w:val="00914C2F"/>
    <w:rsid w:val="00915AAA"/>
    <w:rsid w:val="00917C8F"/>
    <w:rsid w:val="0092149F"/>
    <w:rsid w:val="0092189B"/>
    <w:rsid w:val="009219B1"/>
    <w:rsid w:val="00930ACB"/>
    <w:rsid w:val="00930DCE"/>
    <w:rsid w:val="0093146B"/>
    <w:rsid w:val="0093402F"/>
    <w:rsid w:val="00934615"/>
    <w:rsid w:val="009404AD"/>
    <w:rsid w:val="00940625"/>
    <w:rsid w:val="00940A95"/>
    <w:rsid w:val="00940CC7"/>
    <w:rsid w:val="0094198A"/>
    <w:rsid w:val="00942111"/>
    <w:rsid w:val="00942709"/>
    <w:rsid w:val="009434C2"/>
    <w:rsid w:val="0094365F"/>
    <w:rsid w:val="0094644C"/>
    <w:rsid w:val="009474F8"/>
    <w:rsid w:val="00950972"/>
    <w:rsid w:val="00951702"/>
    <w:rsid w:val="00953028"/>
    <w:rsid w:val="00953046"/>
    <w:rsid w:val="009547E0"/>
    <w:rsid w:val="00956432"/>
    <w:rsid w:val="00957D54"/>
    <w:rsid w:val="00960096"/>
    <w:rsid w:val="00962303"/>
    <w:rsid w:val="00962E5A"/>
    <w:rsid w:val="0096375D"/>
    <w:rsid w:val="009641AF"/>
    <w:rsid w:val="00964BF8"/>
    <w:rsid w:val="0096590D"/>
    <w:rsid w:val="009664A4"/>
    <w:rsid w:val="00970B8C"/>
    <w:rsid w:val="00974692"/>
    <w:rsid w:val="00974DF5"/>
    <w:rsid w:val="00975A05"/>
    <w:rsid w:val="009777A6"/>
    <w:rsid w:val="00980586"/>
    <w:rsid w:val="00982E09"/>
    <w:rsid w:val="0099042E"/>
    <w:rsid w:val="00990538"/>
    <w:rsid w:val="00990655"/>
    <w:rsid w:val="009926B5"/>
    <w:rsid w:val="009927FE"/>
    <w:rsid w:val="0099282A"/>
    <w:rsid w:val="00993170"/>
    <w:rsid w:val="00995543"/>
    <w:rsid w:val="0099560C"/>
    <w:rsid w:val="00997F51"/>
    <w:rsid w:val="009A1EA0"/>
    <w:rsid w:val="009A3A5B"/>
    <w:rsid w:val="009A42A0"/>
    <w:rsid w:val="009A43DC"/>
    <w:rsid w:val="009A4788"/>
    <w:rsid w:val="009A4A1E"/>
    <w:rsid w:val="009A560F"/>
    <w:rsid w:val="009A7142"/>
    <w:rsid w:val="009B2C64"/>
    <w:rsid w:val="009B4978"/>
    <w:rsid w:val="009B52F8"/>
    <w:rsid w:val="009C3CC1"/>
    <w:rsid w:val="009D1026"/>
    <w:rsid w:val="009D1924"/>
    <w:rsid w:val="009D2B72"/>
    <w:rsid w:val="009D35EB"/>
    <w:rsid w:val="009D3E6B"/>
    <w:rsid w:val="009D4DCA"/>
    <w:rsid w:val="009D5D06"/>
    <w:rsid w:val="009E00F9"/>
    <w:rsid w:val="009E0AE8"/>
    <w:rsid w:val="009E0DC1"/>
    <w:rsid w:val="009E3EE0"/>
    <w:rsid w:val="009E4F43"/>
    <w:rsid w:val="009E53D6"/>
    <w:rsid w:val="009E5685"/>
    <w:rsid w:val="009E681C"/>
    <w:rsid w:val="009E7D2C"/>
    <w:rsid w:val="009F0CFF"/>
    <w:rsid w:val="009F17D5"/>
    <w:rsid w:val="009F3204"/>
    <w:rsid w:val="009F3AA9"/>
    <w:rsid w:val="009F46BB"/>
    <w:rsid w:val="009F57AD"/>
    <w:rsid w:val="009F5FAC"/>
    <w:rsid w:val="009F6083"/>
    <w:rsid w:val="009F6D58"/>
    <w:rsid w:val="00A00CD4"/>
    <w:rsid w:val="00A00F8F"/>
    <w:rsid w:val="00A02581"/>
    <w:rsid w:val="00A04A0C"/>
    <w:rsid w:val="00A04E52"/>
    <w:rsid w:val="00A109F5"/>
    <w:rsid w:val="00A10E6E"/>
    <w:rsid w:val="00A11EA8"/>
    <w:rsid w:val="00A11F40"/>
    <w:rsid w:val="00A12A86"/>
    <w:rsid w:val="00A14953"/>
    <w:rsid w:val="00A162ED"/>
    <w:rsid w:val="00A16DE8"/>
    <w:rsid w:val="00A17A94"/>
    <w:rsid w:val="00A205A8"/>
    <w:rsid w:val="00A205CA"/>
    <w:rsid w:val="00A20B12"/>
    <w:rsid w:val="00A22C0A"/>
    <w:rsid w:val="00A2412E"/>
    <w:rsid w:val="00A24BF1"/>
    <w:rsid w:val="00A25209"/>
    <w:rsid w:val="00A26194"/>
    <w:rsid w:val="00A2624B"/>
    <w:rsid w:val="00A30B05"/>
    <w:rsid w:val="00A31BCA"/>
    <w:rsid w:val="00A323A7"/>
    <w:rsid w:val="00A33C37"/>
    <w:rsid w:val="00A34815"/>
    <w:rsid w:val="00A3557B"/>
    <w:rsid w:val="00A35629"/>
    <w:rsid w:val="00A37695"/>
    <w:rsid w:val="00A37BC1"/>
    <w:rsid w:val="00A419DD"/>
    <w:rsid w:val="00A42B54"/>
    <w:rsid w:val="00A44635"/>
    <w:rsid w:val="00A4466A"/>
    <w:rsid w:val="00A4629E"/>
    <w:rsid w:val="00A4787B"/>
    <w:rsid w:val="00A479E0"/>
    <w:rsid w:val="00A50A3C"/>
    <w:rsid w:val="00A53CA2"/>
    <w:rsid w:val="00A543D6"/>
    <w:rsid w:val="00A54F96"/>
    <w:rsid w:val="00A56893"/>
    <w:rsid w:val="00A57AD7"/>
    <w:rsid w:val="00A57B27"/>
    <w:rsid w:val="00A600F3"/>
    <w:rsid w:val="00A60F2D"/>
    <w:rsid w:val="00A64E99"/>
    <w:rsid w:val="00A64FEB"/>
    <w:rsid w:val="00A66908"/>
    <w:rsid w:val="00A67024"/>
    <w:rsid w:val="00A67441"/>
    <w:rsid w:val="00A72622"/>
    <w:rsid w:val="00A72CAD"/>
    <w:rsid w:val="00A72F46"/>
    <w:rsid w:val="00A747C6"/>
    <w:rsid w:val="00A75A4D"/>
    <w:rsid w:val="00A75B9F"/>
    <w:rsid w:val="00A77510"/>
    <w:rsid w:val="00A77D85"/>
    <w:rsid w:val="00A80DA7"/>
    <w:rsid w:val="00A81066"/>
    <w:rsid w:val="00A811AA"/>
    <w:rsid w:val="00A81DC0"/>
    <w:rsid w:val="00A828DF"/>
    <w:rsid w:val="00A829B4"/>
    <w:rsid w:val="00A846F3"/>
    <w:rsid w:val="00A85104"/>
    <w:rsid w:val="00A851A3"/>
    <w:rsid w:val="00A86F55"/>
    <w:rsid w:val="00A878BF"/>
    <w:rsid w:val="00A90006"/>
    <w:rsid w:val="00A9032D"/>
    <w:rsid w:val="00A90DF8"/>
    <w:rsid w:val="00A9164C"/>
    <w:rsid w:val="00A9193A"/>
    <w:rsid w:val="00A925F6"/>
    <w:rsid w:val="00A958DD"/>
    <w:rsid w:val="00A96302"/>
    <w:rsid w:val="00A96BC4"/>
    <w:rsid w:val="00AA0CEB"/>
    <w:rsid w:val="00AA27D9"/>
    <w:rsid w:val="00AA380D"/>
    <w:rsid w:val="00AA3942"/>
    <w:rsid w:val="00AA4831"/>
    <w:rsid w:val="00AA682B"/>
    <w:rsid w:val="00AB0AA3"/>
    <w:rsid w:val="00AB12CB"/>
    <w:rsid w:val="00AB3A1A"/>
    <w:rsid w:val="00AB456E"/>
    <w:rsid w:val="00AB4A0B"/>
    <w:rsid w:val="00AB5499"/>
    <w:rsid w:val="00AB5806"/>
    <w:rsid w:val="00AC2C6E"/>
    <w:rsid w:val="00AC2DF1"/>
    <w:rsid w:val="00AC4262"/>
    <w:rsid w:val="00AC4441"/>
    <w:rsid w:val="00AC4570"/>
    <w:rsid w:val="00AC4F43"/>
    <w:rsid w:val="00AC5BBE"/>
    <w:rsid w:val="00AC5DC5"/>
    <w:rsid w:val="00AC66D6"/>
    <w:rsid w:val="00AC7DD8"/>
    <w:rsid w:val="00AD3A76"/>
    <w:rsid w:val="00AD415F"/>
    <w:rsid w:val="00AD50FA"/>
    <w:rsid w:val="00AD71FE"/>
    <w:rsid w:val="00AE11DE"/>
    <w:rsid w:val="00AE2145"/>
    <w:rsid w:val="00AE35EB"/>
    <w:rsid w:val="00AE526E"/>
    <w:rsid w:val="00AF0617"/>
    <w:rsid w:val="00AF2DEB"/>
    <w:rsid w:val="00AF3069"/>
    <w:rsid w:val="00AF37E0"/>
    <w:rsid w:val="00AF53D2"/>
    <w:rsid w:val="00AF7D94"/>
    <w:rsid w:val="00B0015B"/>
    <w:rsid w:val="00B04118"/>
    <w:rsid w:val="00B0432C"/>
    <w:rsid w:val="00B044D4"/>
    <w:rsid w:val="00B048A4"/>
    <w:rsid w:val="00B04CC2"/>
    <w:rsid w:val="00B072A7"/>
    <w:rsid w:val="00B078DC"/>
    <w:rsid w:val="00B104DE"/>
    <w:rsid w:val="00B10C20"/>
    <w:rsid w:val="00B12EF8"/>
    <w:rsid w:val="00B13048"/>
    <w:rsid w:val="00B133CF"/>
    <w:rsid w:val="00B13418"/>
    <w:rsid w:val="00B13924"/>
    <w:rsid w:val="00B15C45"/>
    <w:rsid w:val="00B17E97"/>
    <w:rsid w:val="00B21F7D"/>
    <w:rsid w:val="00B2647F"/>
    <w:rsid w:val="00B26901"/>
    <w:rsid w:val="00B30E4C"/>
    <w:rsid w:val="00B373BE"/>
    <w:rsid w:val="00B401BF"/>
    <w:rsid w:val="00B427E6"/>
    <w:rsid w:val="00B42F31"/>
    <w:rsid w:val="00B45A16"/>
    <w:rsid w:val="00B45EB9"/>
    <w:rsid w:val="00B466F9"/>
    <w:rsid w:val="00B47F28"/>
    <w:rsid w:val="00B50931"/>
    <w:rsid w:val="00B50AE2"/>
    <w:rsid w:val="00B51BC5"/>
    <w:rsid w:val="00B533D6"/>
    <w:rsid w:val="00B5371E"/>
    <w:rsid w:val="00B5669A"/>
    <w:rsid w:val="00B56B49"/>
    <w:rsid w:val="00B60243"/>
    <w:rsid w:val="00B620CC"/>
    <w:rsid w:val="00B63C6C"/>
    <w:rsid w:val="00B640E9"/>
    <w:rsid w:val="00B64FAD"/>
    <w:rsid w:val="00B650C5"/>
    <w:rsid w:val="00B6672E"/>
    <w:rsid w:val="00B6680C"/>
    <w:rsid w:val="00B669DD"/>
    <w:rsid w:val="00B66D67"/>
    <w:rsid w:val="00B7137D"/>
    <w:rsid w:val="00B751A2"/>
    <w:rsid w:val="00B75CC1"/>
    <w:rsid w:val="00B76C98"/>
    <w:rsid w:val="00B77C3C"/>
    <w:rsid w:val="00B80534"/>
    <w:rsid w:val="00B80B5B"/>
    <w:rsid w:val="00B82FEC"/>
    <w:rsid w:val="00B83A83"/>
    <w:rsid w:val="00B843D2"/>
    <w:rsid w:val="00B85A04"/>
    <w:rsid w:val="00B86D8C"/>
    <w:rsid w:val="00B90C1E"/>
    <w:rsid w:val="00B952E6"/>
    <w:rsid w:val="00B95C42"/>
    <w:rsid w:val="00B96110"/>
    <w:rsid w:val="00B97EE2"/>
    <w:rsid w:val="00BA0BC3"/>
    <w:rsid w:val="00BA3FC4"/>
    <w:rsid w:val="00BA6D01"/>
    <w:rsid w:val="00BB0262"/>
    <w:rsid w:val="00BB09C9"/>
    <w:rsid w:val="00BB129B"/>
    <w:rsid w:val="00BB1E0F"/>
    <w:rsid w:val="00BB33A5"/>
    <w:rsid w:val="00BB3B3B"/>
    <w:rsid w:val="00BB3C73"/>
    <w:rsid w:val="00BB4448"/>
    <w:rsid w:val="00BB49DC"/>
    <w:rsid w:val="00BB4FF2"/>
    <w:rsid w:val="00BC13F9"/>
    <w:rsid w:val="00BC2A8D"/>
    <w:rsid w:val="00BC3CC2"/>
    <w:rsid w:val="00BD12ED"/>
    <w:rsid w:val="00BD2690"/>
    <w:rsid w:val="00BD2FBC"/>
    <w:rsid w:val="00BD444D"/>
    <w:rsid w:val="00BD4794"/>
    <w:rsid w:val="00BD5648"/>
    <w:rsid w:val="00BD5C07"/>
    <w:rsid w:val="00BD6D0F"/>
    <w:rsid w:val="00BD7D43"/>
    <w:rsid w:val="00BE165C"/>
    <w:rsid w:val="00BE278E"/>
    <w:rsid w:val="00BE3052"/>
    <w:rsid w:val="00BE305D"/>
    <w:rsid w:val="00BE5268"/>
    <w:rsid w:val="00BE594B"/>
    <w:rsid w:val="00BE5C34"/>
    <w:rsid w:val="00BE5E16"/>
    <w:rsid w:val="00BE7859"/>
    <w:rsid w:val="00BF01C3"/>
    <w:rsid w:val="00BF0837"/>
    <w:rsid w:val="00BF0913"/>
    <w:rsid w:val="00BF263A"/>
    <w:rsid w:val="00BF3A7A"/>
    <w:rsid w:val="00BF46FB"/>
    <w:rsid w:val="00BF589F"/>
    <w:rsid w:val="00C00D94"/>
    <w:rsid w:val="00C01F2A"/>
    <w:rsid w:val="00C02069"/>
    <w:rsid w:val="00C020A3"/>
    <w:rsid w:val="00C0233E"/>
    <w:rsid w:val="00C045BE"/>
    <w:rsid w:val="00C07E19"/>
    <w:rsid w:val="00C101EC"/>
    <w:rsid w:val="00C10F07"/>
    <w:rsid w:val="00C137FB"/>
    <w:rsid w:val="00C13B55"/>
    <w:rsid w:val="00C14A3A"/>
    <w:rsid w:val="00C16F91"/>
    <w:rsid w:val="00C21655"/>
    <w:rsid w:val="00C219CF"/>
    <w:rsid w:val="00C21CD4"/>
    <w:rsid w:val="00C22F6F"/>
    <w:rsid w:val="00C23DAD"/>
    <w:rsid w:val="00C24579"/>
    <w:rsid w:val="00C2479C"/>
    <w:rsid w:val="00C264B0"/>
    <w:rsid w:val="00C269A9"/>
    <w:rsid w:val="00C27341"/>
    <w:rsid w:val="00C3079D"/>
    <w:rsid w:val="00C32A33"/>
    <w:rsid w:val="00C348D0"/>
    <w:rsid w:val="00C3515A"/>
    <w:rsid w:val="00C352CB"/>
    <w:rsid w:val="00C35380"/>
    <w:rsid w:val="00C37218"/>
    <w:rsid w:val="00C378CB"/>
    <w:rsid w:val="00C40ADC"/>
    <w:rsid w:val="00C42AE7"/>
    <w:rsid w:val="00C43579"/>
    <w:rsid w:val="00C44450"/>
    <w:rsid w:val="00C465D3"/>
    <w:rsid w:val="00C466D0"/>
    <w:rsid w:val="00C5057A"/>
    <w:rsid w:val="00C50D82"/>
    <w:rsid w:val="00C5204A"/>
    <w:rsid w:val="00C53027"/>
    <w:rsid w:val="00C538B5"/>
    <w:rsid w:val="00C56F45"/>
    <w:rsid w:val="00C5772A"/>
    <w:rsid w:val="00C577E8"/>
    <w:rsid w:val="00C57C96"/>
    <w:rsid w:val="00C60321"/>
    <w:rsid w:val="00C61B60"/>
    <w:rsid w:val="00C61C52"/>
    <w:rsid w:val="00C637B0"/>
    <w:rsid w:val="00C648EB"/>
    <w:rsid w:val="00C651B2"/>
    <w:rsid w:val="00C658DD"/>
    <w:rsid w:val="00C665B4"/>
    <w:rsid w:val="00C66980"/>
    <w:rsid w:val="00C677C6"/>
    <w:rsid w:val="00C70714"/>
    <w:rsid w:val="00C70E16"/>
    <w:rsid w:val="00C80240"/>
    <w:rsid w:val="00C81594"/>
    <w:rsid w:val="00C83780"/>
    <w:rsid w:val="00C838C4"/>
    <w:rsid w:val="00C839ED"/>
    <w:rsid w:val="00C846BE"/>
    <w:rsid w:val="00C856E7"/>
    <w:rsid w:val="00C86E56"/>
    <w:rsid w:val="00C87E08"/>
    <w:rsid w:val="00C900BC"/>
    <w:rsid w:val="00C90FDE"/>
    <w:rsid w:val="00C91CBF"/>
    <w:rsid w:val="00C9220E"/>
    <w:rsid w:val="00C925C5"/>
    <w:rsid w:val="00C93026"/>
    <w:rsid w:val="00C938AD"/>
    <w:rsid w:val="00C95B52"/>
    <w:rsid w:val="00C977E3"/>
    <w:rsid w:val="00CA04C6"/>
    <w:rsid w:val="00CA0641"/>
    <w:rsid w:val="00CA1834"/>
    <w:rsid w:val="00CA1BD6"/>
    <w:rsid w:val="00CA23CC"/>
    <w:rsid w:val="00CA28B0"/>
    <w:rsid w:val="00CA3FA3"/>
    <w:rsid w:val="00CA4AB0"/>
    <w:rsid w:val="00CA4E01"/>
    <w:rsid w:val="00CA542A"/>
    <w:rsid w:val="00CB17DD"/>
    <w:rsid w:val="00CB2A8D"/>
    <w:rsid w:val="00CB3125"/>
    <w:rsid w:val="00CB3812"/>
    <w:rsid w:val="00CB426B"/>
    <w:rsid w:val="00CB51EC"/>
    <w:rsid w:val="00CB6C12"/>
    <w:rsid w:val="00CC0C23"/>
    <w:rsid w:val="00CC23E8"/>
    <w:rsid w:val="00CC327E"/>
    <w:rsid w:val="00CC3B5D"/>
    <w:rsid w:val="00CC4436"/>
    <w:rsid w:val="00CC4B06"/>
    <w:rsid w:val="00CC4CEB"/>
    <w:rsid w:val="00CC62B1"/>
    <w:rsid w:val="00CC63CB"/>
    <w:rsid w:val="00CC676A"/>
    <w:rsid w:val="00CC6F23"/>
    <w:rsid w:val="00CD796A"/>
    <w:rsid w:val="00CE05FE"/>
    <w:rsid w:val="00CE2E55"/>
    <w:rsid w:val="00CE32B4"/>
    <w:rsid w:val="00CE3CB4"/>
    <w:rsid w:val="00CE6096"/>
    <w:rsid w:val="00CF1A2E"/>
    <w:rsid w:val="00CF2202"/>
    <w:rsid w:val="00CF2835"/>
    <w:rsid w:val="00CF62CC"/>
    <w:rsid w:val="00D00413"/>
    <w:rsid w:val="00D009A8"/>
    <w:rsid w:val="00D00A89"/>
    <w:rsid w:val="00D03509"/>
    <w:rsid w:val="00D03575"/>
    <w:rsid w:val="00D03A36"/>
    <w:rsid w:val="00D0662E"/>
    <w:rsid w:val="00D10304"/>
    <w:rsid w:val="00D106D7"/>
    <w:rsid w:val="00D10CEB"/>
    <w:rsid w:val="00D118E3"/>
    <w:rsid w:val="00D1434D"/>
    <w:rsid w:val="00D1437D"/>
    <w:rsid w:val="00D149AF"/>
    <w:rsid w:val="00D14E10"/>
    <w:rsid w:val="00D158BD"/>
    <w:rsid w:val="00D17ADC"/>
    <w:rsid w:val="00D2244A"/>
    <w:rsid w:val="00D229E4"/>
    <w:rsid w:val="00D254EB"/>
    <w:rsid w:val="00D25BAC"/>
    <w:rsid w:val="00D26132"/>
    <w:rsid w:val="00D275F5"/>
    <w:rsid w:val="00D27A18"/>
    <w:rsid w:val="00D30C3F"/>
    <w:rsid w:val="00D314CC"/>
    <w:rsid w:val="00D31711"/>
    <w:rsid w:val="00D3318E"/>
    <w:rsid w:val="00D34B95"/>
    <w:rsid w:val="00D359CF"/>
    <w:rsid w:val="00D41DAC"/>
    <w:rsid w:val="00D50344"/>
    <w:rsid w:val="00D52156"/>
    <w:rsid w:val="00D521CD"/>
    <w:rsid w:val="00D5268E"/>
    <w:rsid w:val="00D52823"/>
    <w:rsid w:val="00D52D77"/>
    <w:rsid w:val="00D56E59"/>
    <w:rsid w:val="00D60CD4"/>
    <w:rsid w:val="00D61779"/>
    <w:rsid w:val="00D63D78"/>
    <w:rsid w:val="00D67323"/>
    <w:rsid w:val="00D7000C"/>
    <w:rsid w:val="00D72095"/>
    <w:rsid w:val="00D72D17"/>
    <w:rsid w:val="00D73040"/>
    <w:rsid w:val="00D73416"/>
    <w:rsid w:val="00D73C15"/>
    <w:rsid w:val="00D7557D"/>
    <w:rsid w:val="00D77401"/>
    <w:rsid w:val="00D80967"/>
    <w:rsid w:val="00D80B75"/>
    <w:rsid w:val="00D81DDB"/>
    <w:rsid w:val="00D82091"/>
    <w:rsid w:val="00D82BF4"/>
    <w:rsid w:val="00D835B2"/>
    <w:rsid w:val="00D8471F"/>
    <w:rsid w:val="00D91EB9"/>
    <w:rsid w:val="00D9200C"/>
    <w:rsid w:val="00D9323D"/>
    <w:rsid w:val="00D93964"/>
    <w:rsid w:val="00D94157"/>
    <w:rsid w:val="00D95622"/>
    <w:rsid w:val="00D95F8F"/>
    <w:rsid w:val="00D97A16"/>
    <w:rsid w:val="00DA04CD"/>
    <w:rsid w:val="00DA1146"/>
    <w:rsid w:val="00DA1EC7"/>
    <w:rsid w:val="00DA21B9"/>
    <w:rsid w:val="00DA3EE8"/>
    <w:rsid w:val="00DA428A"/>
    <w:rsid w:val="00DA4DAF"/>
    <w:rsid w:val="00DA54EC"/>
    <w:rsid w:val="00DA62C6"/>
    <w:rsid w:val="00DA690A"/>
    <w:rsid w:val="00DB02CF"/>
    <w:rsid w:val="00DB0D0A"/>
    <w:rsid w:val="00DB1986"/>
    <w:rsid w:val="00DB2A11"/>
    <w:rsid w:val="00DB5883"/>
    <w:rsid w:val="00DC180B"/>
    <w:rsid w:val="00DC19E6"/>
    <w:rsid w:val="00DC2B7C"/>
    <w:rsid w:val="00DC3191"/>
    <w:rsid w:val="00DC3903"/>
    <w:rsid w:val="00DC4252"/>
    <w:rsid w:val="00DC645C"/>
    <w:rsid w:val="00DC7E18"/>
    <w:rsid w:val="00DC7F04"/>
    <w:rsid w:val="00DD022D"/>
    <w:rsid w:val="00DD17C1"/>
    <w:rsid w:val="00DD71AB"/>
    <w:rsid w:val="00DE3631"/>
    <w:rsid w:val="00DE4AB9"/>
    <w:rsid w:val="00DE5A9E"/>
    <w:rsid w:val="00DE6CD4"/>
    <w:rsid w:val="00DE7B86"/>
    <w:rsid w:val="00DF1EB9"/>
    <w:rsid w:val="00DF26ED"/>
    <w:rsid w:val="00DF31BF"/>
    <w:rsid w:val="00DF3747"/>
    <w:rsid w:val="00DF390B"/>
    <w:rsid w:val="00DF3AA8"/>
    <w:rsid w:val="00DF41A1"/>
    <w:rsid w:val="00DF450B"/>
    <w:rsid w:val="00DF6398"/>
    <w:rsid w:val="00E04DFE"/>
    <w:rsid w:val="00E051E7"/>
    <w:rsid w:val="00E05F35"/>
    <w:rsid w:val="00E062DB"/>
    <w:rsid w:val="00E073A0"/>
    <w:rsid w:val="00E105DB"/>
    <w:rsid w:val="00E10DF3"/>
    <w:rsid w:val="00E1123D"/>
    <w:rsid w:val="00E12179"/>
    <w:rsid w:val="00E12291"/>
    <w:rsid w:val="00E14F8A"/>
    <w:rsid w:val="00E169E2"/>
    <w:rsid w:val="00E1723B"/>
    <w:rsid w:val="00E20A72"/>
    <w:rsid w:val="00E227D9"/>
    <w:rsid w:val="00E253FE"/>
    <w:rsid w:val="00E258CC"/>
    <w:rsid w:val="00E3271D"/>
    <w:rsid w:val="00E32DF8"/>
    <w:rsid w:val="00E34319"/>
    <w:rsid w:val="00E409B6"/>
    <w:rsid w:val="00E4149F"/>
    <w:rsid w:val="00E4205A"/>
    <w:rsid w:val="00E4238D"/>
    <w:rsid w:val="00E42B0F"/>
    <w:rsid w:val="00E46077"/>
    <w:rsid w:val="00E46830"/>
    <w:rsid w:val="00E46E92"/>
    <w:rsid w:val="00E47243"/>
    <w:rsid w:val="00E47A9E"/>
    <w:rsid w:val="00E47E62"/>
    <w:rsid w:val="00E502FB"/>
    <w:rsid w:val="00E50E7F"/>
    <w:rsid w:val="00E52D6A"/>
    <w:rsid w:val="00E534A2"/>
    <w:rsid w:val="00E563E6"/>
    <w:rsid w:val="00E5722E"/>
    <w:rsid w:val="00E579AC"/>
    <w:rsid w:val="00E6065C"/>
    <w:rsid w:val="00E628EA"/>
    <w:rsid w:val="00E63122"/>
    <w:rsid w:val="00E63C7B"/>
    <w:rsid w:val="00E64684"/>
    <w:rsid w:val="00E66ED0"/>
    <w:rsid w:val="00E6761F"/>
    <w:rsid w:val="00E67ECE"/>
    <w:rsid w:val="00E70E30"/>
    <w:rsid w:val="00E7143A"/>
    <w:rsid w:val="00E718FE"/>
    <w:rsid w:val="00E71C45"/>
    <w:rsid w:val="00E71EDA"/>
    <w:rsid w:val="00E72324"/>
    <w:rsid w:val="00E73C0D"/>
    <w:rsid w:val="00E74E8E"/>
    <w:rsid w:val="00E75A25"/>
    <w:rsid w:val="00E76187"/>
    <w:rsid w:val="00E76901"/>
    <w:rsid w:val="00E76F10"/>
    <w:rsid w:val="00E774E2"/>
    <w:rsid w:val="00E77F8A"/>
    <w:rsid w:val="00E8134E"/>
    <w:rsid w:val="00E81FAC"/>
    <w:rsid w:val="00E82F55"/>
    <w:rsid w:val="00E845DE"/>
    <w:rsid w:val="00E85328"/>
    <w:rsid w:val="00E854D9"/>
    <w:rsid w:val="00E85C44"/>
    <w:rsid w:val="00E85F5D"/>
    <w:rsid w:val="00E86349"/>
    <w:rsid w:val="00E86600"/>
    <w:rsid w:val="00E873DF"/>
    <w:rsid w:val="00E87424"/>
    <w:rsid w:val="00E90AE3"/>
    <w:rsid w:val="00E91EA3"/>
    <w:rsid w:val="00E9223C"/>
    <w:rsid w:val="00E94CCA"/>
    <w:rsid w:val="00E94D1C"/>
    <w:rsid w:val="00E9518D"/>
    <w:rsid w:val="00E95C04"/>
    <w:rsid w:val="00E96D27"/>
    <w:rsid w:val="00E97443"/>
    <w:rsid w:val="00EA00C7"/>
    <w:rsid w:val="00EA2B20"/>
    <w:rsid w:val="00EA3CAA"/>
    <w:rsid w:val="00EA48F9"/>
    <w:rsid w:val="00EA583E"/>
    <w:rsid w:val="00EA7D40"/>
    <w:rsid w:val="00EB0ED1"/>
    <w:rsid w:val="00EB0F13"/>
    <w:rsid w:val="00EB1918"/>
    <w:rsid w:val="00EB2047"/>
    <w:rsid w:val="00EB43AA"/>
    <w:rsid w:val="00EB4BCB"/>
    <w:rsid w:val="00EB5DA8"/>
    <w:rsid w:val="00EB632A"/>
    <w:rsid w:val="00EB7541"/>
    <w:rsid w:val="00EB764F"/>
    <w:rsid w:val="00EB7B96"/>
    <w:rsid w:val="00EC388C"/>
    <w:rsid w:val="00EC397D"/>
    <w:rsid w:val="00EC498A"/>
    <w:rsid w:val="00EC49D8"/>
    <w:rsid w:val="00EC4C26"/>
    <w:rsid w:val="00EC4C28"/>
    <w:rsid w:val="00EC7CA4"/>
    <w:rsid w:val="00ED000F"/>
    <w:rsid w:val="00ED3745"/>
    <w:rsid w:val="00ED6534"/>
    <w:rsid w:val="00ED6763"/>
    <w:rsid w:val="00ED6888"/>
    <w:rsid w:val="00ED7FAB"/>
    <w:rsid w:val="00EE04B4"/>
    <w:rsid w:val="00EE08F2"/>
    <w:rsid w:val="00EE1FE5"/>
    <w:rsid w:val="00EE205F"/>
    <w:rsid w:val="00EE2827"/>
    <w:rsid w:val="00EE4519"/>
    <w:rsid w:val="00EE64EE"/>
    <w:rsid w:val="00EE67B1"/>
    <w:rsid w:val="00EE6FC2"/>
    <w:rsid w:val="00EF1571"/>
    <w:rsid w:val="00EF17C7"/>
    <w:rsid w:val="00EF189F"/>
    <w:rsid w:val="00EF30DC"/>
    <w:rsid w:val="00EF3A7F"/>
    <w:rsid w:val="00EF493C"/>
    <w:rsid w:val="00EF5690"/>
    <w:rsid w:val="00EF7E0C"/>
    <w:rsid w:val="00F01037"/>
    <w:rsid w:val="00F01843"/>
    <w:rsid w:val="00F06199"/>
    <w:rsid w:val="00F062EA"/>
    <w:rsid w:val="00F06701"/>
    <w:rsid w:val="00F06DE0"/>
    <w:rsid w:val="00F07282"/>
    <w:rsid w:val="00F1033A"/>
    <w:rsid w:val="00F108EC"/>
    <w:rsid w:val="00F13FFF"/>
    <w:rsid w:val="00F15B2A"/>
    <w:rsid w:val="00F173C5"/>
    <w:rsid w:val="00F2122B"/>
    <w:rsid w:val="00F23CFA"/>
    <w:rsid w:val="00F25BC7"/>
    <w:rsid w:val="00F27AEF"/>
    <w:rsid w:val="00F339AA"/>
    <w:rsid w:val="00F33EA0"/>
    <w:rsid w:val="00F344A5"/>
    <w:rsid w:val="00F34739"/>
    <w:rsid w:val="00F3556E"/>
    <w:rsid w:val="00F4071B"/>
    <w:rsid w:val="00F41176"/>
    <w:rsid w:val="00F422A1"/>
    <w:rsid w:val="00F4288B"/>
    <w:rsid w:val="00F44FCB"/>
    <w:rsid w:val="00F45F9B"/>
    <w:rsid w:val="00F4639A"/>
    <w:rsid w:val="00F503DB"/>
    <w:rsid w:val="00F5184F"/>
    <w:rsid w:val="00F51F91"/>
    <w:rsid w:val="00F52968"/>
    <w:rsid w:val="00F52B71"/>
    <w:rsid w:val="00F53326"/>
    <w:rsid w:val="00F54485"/>
    <w:rsid w:val="00F5494B"/>
    <w:rsid w:val="00F5788C"/>
    <w:rsid w:val="00F6080D"/>
    <w:rsid w:val="00F60B02"/>
    <w:rsid w:val="00F64587"/>
    <w:rsid w:val="00F64C1D"/>
    <w:rsid w:val="00F662B8"/>
    <w:rsid w:val="00F671E1"/>
    <w:rsid w:val="00F67A17"/>
    <w:rsid w:val="00F71FF0"/>
    <w:rsid w:val="00F72779"/>
    <w:rsid w:val="00F74659"/>
    <w:rsid w:val="00F76694"/>
    <w:rsid w:val="00F776F1"/>
    <w:rsid w:val="00F7777B"/>
    <w:rsid w:val="00F8168A"/>
    <w:rsid w:val="00F8352C"/>
    <w:rsid w:val="00F83DAA"/>
    <w:rsid w:val="00F8443E"/>
    <w:rsid w:val="00F84C90"/>
    <w:rsid w:val="00F851EF"/>
    <w:rsid w:val="00F8588D"/>
    <w:rsid w:val="00F8752C"/>
    <w:rsid w:val="00F8786B"/>
    <w:rsid w:val="00F911DE"/>
    <w:rsid w:val="00F92015"/>
    <w:rsid w:val="00F923D7"/>
    <w:rsid w:val="00F94D33"/>
    <w:rsid w:val="00F95EB3"/>
    <w:rsid w:val="00FA0323"/>
    <w:rsid w:val="00FA1C0E"/>
    <w:rsid w:val="00FA300F"/>
    <w:rsid w:val="00FA45B0"/>
    <w:rsid w:val="00FA498D"/>
    <w:rsid w:val="00FA5C4B"/>
    <w:rsid w:val="00FA6326"/>
    <w:rsid w:val="00FA658B"/>
    <w:rsid w:val="00FA7743"/>
    <w:rsid w:val="00FA7A33"/>
    <w:rsid w:val="00FB0396"/>
    <w:rsid w:val="00FB1012"/>
    <w:rsid w:val="00FB2596"/>
    <w:rsid w:val="00FB28E1"/>
    <w:rsid w:val="00FB4F89"/>
    <w:rsid w:val="00FB5627"/>
    <w:rsid w:val="00FB6B96"/>
    <w:rsid w:val="00FB6F22"/>
    <w:rsid w:val="00FC21D9"/>
    <w:rsid w:val="00FC22EC"/>
    <w:rsid w:val="00FC4AC2"/>
    <w:rsid w:val="00FC5B03"/>
    <w:rsid w:val="00FC5B80"/>
    <w:rsid w:val="00FD0731"/>
    <w:rsid w:val="00FD2349"/>
    <w:rsid w:val="00FD2B04"/>
    <w:rsid w:val="00FD2BB7"/>
    <w:rsid w:val="00FD332B"/>
    <w:rsid w:val="00FD53BA"/>
    <w:rsid w:val="00FD5F1B"/>
    <w:rsid w:val="00FD6491"/>
    <w:rsid w:val="00FD7171"/>
    <w:rsid w:val="00FD7AFC"/>
    <w:rsid w:val="00FE0AC3"/>
    <w:rsid w:val="00FE1CD8"/>
    <w:rsid w:val="00FE3B24"/>
    <w:rsid w:val="00FE693E"/>
    <w:rsid w:val="00FE7092"/>
    <w:rsid w:val="00FE78F2"/>
    <w:rsid w:val="00FE7BB0"/>
    <w:rsid w:val="00FF0B22"/>
    <w:rsid w:val="00FF0D57"/>
    <w:rsid w:val="00FF1F1C"/>
    <w:rsid w:val="00FF2FA2"/>
    <w:rsid w:val="00FF342B"/>
    <w:rsid w:val="00FF36E7"/>
    <w:rsid w:val="00FF39E0"/>
    <w:rsid w:val="00FF46D9"/>
    <w:rsid w:val="00FF622A"/>
    <w:rsid w:val="00FF64DC"/>
    <w:rsid w:val="00FF7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B5718"/>
  <w15:chartTrackingRefBased/>
  <w15:docId w15:val="{41D30242-A233-403D-8B4F-2F58F02A1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6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6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6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6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6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6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6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6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6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695"/>
    <w:rPr>
      <w:rFonts w:eastAsiaTheme="majorEastAsia" w:cstheme="majorBidi"/>
      <w:color w:val="272727" w:themeColor="text1" w:themeTint="D8"/>
    </w:rPr>
  </w:style>
  <w:style w:type="paragraph" w:styleId="Title">
    <w:name w:val="Title"/>
    <w:basedOn w:val="Normal"/>
    <w:next w:val="Normal"/>
    <w:link w:val="TitleChar"/>
    <w:uiPriority w:val="10"/>
    <w:qFormat/>
    <w:rsid w:val="00A376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695"/>
    <w:pPr>
      <w:spacing w:before="160"/>
      <w:jc w:val="center"/>
    </w:pPr>
    <w:rPr>
      <w:i/>
      <w:iCs/>
      <w:color w:val="404040" w:themeColor="text1" w:themeTint="BF"/>
    </w:rPr>
  </w:style>
  <w:style w:type="character" w:customStyle="1" w:styleId="QuoteChar">
    <w:name w:val="Quote Char"/>
    <w:basedOn w:val="DefaultParagraphFont"/>
    <w:link w:val="Quote"/>
    <w:uiPriority w:val="29"/>
    <w:rsid w:val="00A37695"/>
    <w:rPr>
      <w:i/>
      <w:iCs/>
      <w:color w:val="404040" w:themeColor="text1" w:themeTint="BF"/>
    </w:rPr>
  </w:style>
  <w:style w:type="paragraph" w:styleId="ListParagraph">
    <w:name w:val="List Paragraph"/>
    <w:basedOn w:val="Normal"/>
    <w:uiPriority w:val="34"/>
    <w:qFormat/>
    <w:rsid w:val="00A37695"/>
    <w:pPr>
      <w:ind w:left="720"/>
      <w:contextualSpacing/>
    </w:pPr>
  </w:style>
  <w:style w:type="character" w:styleId="IntenseEmphasis">
    <w:name w:val="Intense Emphasis"/>
    <w:basedOn w:val="DefaultParagraphFont"/>
    <w:uiPriority w:val="21"/>
    <w:qFormat/>
    <w:rsid w:val="00A37695"/>
    <w:rPr>
      <w:i/>
      <w:iCs/>
      <w:color w:val="0F4761" w:themeColor="accent1" w:themeShade="BF"/>
    </w:rPr>
  </w:style>
  <w:style w:type="paragraph" w:styleId="IntenseQuote">
    <w:name w:val="Intense Quote"/>
    <w:basedOn w:val="Normal"/>
    <w:next w:val="Normal"/>
    <w:link w:val="IntenseQuoteChar"/>
    <w:uiPriority w:val="30"/>
    <w:qFormat/>
    <w:rsid w:val="00A37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695"/>
    <w:rPr>
      <w:i/>
      <w:iCs/>
      <w:color w:val="0F4761" w:themeColor="accent1" w:themeShade="BF"/>
    </w:rPr>
  </w:style>
  <w:style w:type="character" w:styleId="IntenseReference">
    <w:name w:val="Intense Reference"/>
    <w:basedOn w:val="DefaultParagraphFont"/>
    <w:uiPriority w:val="32"/>
    <w:qFormat/>
    <w:rsid w:val="00A37695"/>
    <w:rPr>
      <w:b/>
      <w:bCs/>
      <w:smallCaps/>
      <w:color w:val="0F4761" w:themeColor="accent1" w:themeShade="BF"/>
      <w:spacing w:val="5"/>
    </w:rPr>
  </w:style>
  <w:style w:type="paragraph" w:styleId="Header">
    <w:name w:val="header"/>
    <w:basedOn w:val="Normal"/>
    <w:link w:val="HeaderChar"/>
    <w:uiPriority w:val="99"/>
    <w:unhideWhenUsed/>
    <w:rsid w:val="00A376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695"/>
  </w:style>
  <w:style w:type="paragraph" w:styleId="Footer">
    <w:name w:val="footer"/>
    <w:basedOn w:val="Normal"/>
    <w:link w:val="FooterChar"/>
    <w:uiPriority w:val="99"/>
    <w:unhideWhenUsed/>
    <w:rsid w:val="00A376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695"/>
  </w:style>
  <w:style w:type="table" w:styleId="TableGrid">
    <w:name w:val="Table Grid"/>
    <w:basedOn w:val="TableNormal"/>
    <w:uiPriority w:val="39"/>
    <w:rsid w:val="00E84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D65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D656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D656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D656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D656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D656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34F42-D086-4C5C-9DD5-ACD5800CA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8</Pages>
  <Words>2523</Words>
  <Characters>14383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smith</dc:creator>
  <cp:keywords/>
  <dc:description/>
  <cp:lastModifiedBy>Jacqueline smith</cp:lastModifiedBy>
  <cp:revision>259</cp:revision>
  <cp:lastPrinted>2026-06-07T10:59:00Z</cp:lastPrinted>
  <dcterms:created xsi:type="dcterms:W3CDTF">2026-09-17T07:00:00Z</dcterms:created>
  <dcterms:modified xsi:type="dcterms:W3CDTF">2026-09-19T09:59:00Z</dcterms:modified>
</cp:coreProperties>
</file>