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E922" w14:textId="77777777" w:rsidR="001B56D5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sz w:val="24"/>
        </w:rPr>
      </w:pPr>
    </w:p>
    <w:p w14:paraId="04967361" w14:textId="77777777" w:rsidR="001B56D5" w:rsidRPr="006233D1" w:rsidRDefault="004656B9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color w:val="000000"/>
          <w:sz w:val="44"/>
          <w:szCs w:val="44"/>
        </w:rPr>
      </w:pPr>
      <w:r w:rsidRPr="004656B9">
        <w:rPr>
          <w:rFonts w:ascii="Arial" w:hAnsi="Arial"/>
          <w:b/>
          <w:color w:val="000000"/>
          <w:sz w:val="44"/>
          <w:szCs w:val="44"/>
        </w:rPr>
        <w:t>BONSALL PARISH</w:t>
      </w:r>
      <w:r w:rsidR="001B56D5" w:rsidRPr="00CF3163">
        <w:rPr>
          <w:rFonts w:ascii="Arial" w:hAnsi="Arial"/>
          <w:b/>
          <w:color w:val="000080"/>
          <w:sz w:val="44"/>
          <w:szCs w:val="44"/>
        </w:rPr>
        <w:t xml:space="preserve"> </w:t>
      </w:r>
      <w:r w:rsidR="001B56D5" w:rsidRPr="006233D1">
        <w:rPr>
          <w:rFonts w:ascii="Arial" w:hAnsi="Arial"/>
          <w:b/>
          <w:color w:val="000000"/>
          <w:sz w:val="44"/>
          <w:szCs w:val="44"/>
        </w:rPr>
        <w:t>COUNCIL</w:t>
      </w:r>
    </w:p>
    <w:p w14:paraId="1AD5024B" w14:textId="77777777" w:rsidR="001B56D5" w:rsidRPr="006233D1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color w:val="000000"/>
          <w:sz w:val="32"/>
          <w:szCs w:val="32"/>
        </w:rPr>
      </w:pPr>
    </w:p>
    <w:p w14:paraId="78C5B79B" w14:textId="77777777" w:rsidR="001B56D5" w:rsidRPr="00237BC2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sz w:val="44"/>
          <w:szCs w:val="44"/>
        </w:rPr>
      </w:pPr>
      <w:r w:rsidRPr="00237BC2">
        <w:rPr>
          <w:rFonts w:ascii="Arial" w:hAnsi="Arial"/>
          <w:b/>
          <w:sz w:val="44"/>
          <w:szCs w:val="44"/>
        </w:rPr>
        <w:t xml:space="preserve">APPOINTMENT OF CLERK </w:t>
      </w:r>
      <w:bookmarkStart w:id="0" w:name="_Hlk529976181"/>
      <w:r w:rsidR="00487963" w:rsidRPr="00237BC2">
        <w:rPr>
          <w:rFonts w:ascii="Arial" w:hAnsi="Arial"/>
          <w:b/>
          <w:sz w:val="44"/>
          <w:szCs w:val="44"/>
        </w:rPr>
        <w:t>AND RESPONSIBLE FINANCIAL OFFICER</w:t>
      </w:r>
      <w:bookmarkEnd w:id="0"/>
    </w:p>
    <w:p w14:paraId="5421B6A2" w14:textId="77777777" w:rsidR="001B56D5" w:rsidRPr="00237BC2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rPr>
          <w:rFonts w:ascii="Arial" w:hAnsi="Arial"/>
          <w:sz w:val="28"/>
          <w:szCs w:val="28"/>
        </w:rPr>
      </w:pPr>
    </w:p>
    <w:p w14:paraId="2C685279" w14:textId="77777777" w:rsidR="001B56D5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color w:val="000000"/>
          <w:sz w:val="28"/>
          <w:szCs w:val="28"/>
        </w:rPr>
      </w:pPr>
      <w:r w:rsidRPr="006233D1">
        <w:rPr>
          <w:rFonts w:ascii="Arial" w:hAnsi="Arial"/>
          <w:b/>
          <w:color w:val="000000"/>
          <w:sz w:val="28"/>
          <w:szCs w:val="28"/>
        </w:rPr>
        <w:t xml:space="preserve">Salary within </w:t>
      </w:r>
      <w:r>
        <w:rPr>
          <w:rFonts w:ascii="Arial" w:hAnsi="Arial"/>
          <w:b/>
          <w:color w:val="000000"/>
          <w:sz w:val="28"/>
          <w:szCs w:val="28"/>
        </w:rPr>
        <w:t xml:space="preserve">grade </w:t>
      </w:r>
      <w:r w:rsidR="00F54FBD" w:rsidRPr="00EB492E">
        <w:rPr>
          <w:rFonts w:ascii="Arial" w:hAnsi="Arial"/>
          <w:b/>
          <w:color w:val="000000"/>
          <w:sz w:val="28"/>
          <w:szCs w:val="28"/>
        </w:rPr>
        <w:t>NALC LC2</w:t>
      </w:r>
      <w:r w:rsidRPr="00EB492E">
        <w:rPr>
          <w:rFonts w:ascii="Arial" w:hAnsi="Arial"/>
          <w:b/>
          <w:color w:val="000000"/>
          <w:sz w:val="28"/>
          <w:szCs w:val="28"/>
        </w:rPr>
        <w:t xml:space="preserve"> </w:t>
      </w:r>
    </w:p>
    <w:p w14:paraId="3930BBD5" w14:textId="77777777" w:rsidR="00070550" w:rsidRPr="00EB492E" w:rsidRDefault="00070550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1DA2A5FC" w14:textId="134354C7" w:rsidR="00F54FBD" w:rsidRPr="00EB492E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color w:val="000000"/>
          <w:sz w:val="28"/>
          <w:szCs w:val="28"/>
        </w:rPr>
      </w:pPr>
      <w:r w:rsidRPr="00EB492E">
        <w:rPr>
          <w:rFonts w:ascii="Arial" w:hAnsi="Arial"/>
          <w:b/>
          <w:color w:val="000000"/>
          <w:sz w:val="28"/>
          <w:szCs w:val="28"/>
        </w:rPr>
        <w:t xml:space="preserve">SCP </w:t>
      </w:r>
      <w:r w:rsidR="00F54FBD" w:rsidRPr="00EB492E">
        <w:rPr>
          <w:rFonts w:ascii="Arial" w:hAnsi="Arial"/>
          <w:b/>
          <w:color w:val="000000"/>
          <w:sz w:val="28"/>
          <w:szCs w:val="28"/>
        </w:rPr>
        <w:t>24</w:t>
      </w:r>
      <w:r w:rsidRPr="00EB492E">
        <w:rPr>
          <w:rFonts w:ascii="Arial" w:hAnsi="Arial"/>
          <w:b/>
          <w:color w:val="000000"/>
          <w:sz w:val="28"/>
          <w:szCs w:val="28"/>
        </w:rPr>
        <w:t xml:space="preserve"> – </w:t>
      </w:r>
      <w:r w:rsidR="00F54FBD" w:rsidRPr="00EB492E">
        <w:rPr>
          <w:rFonts w:ascii="Arial" w:hAnsi="Arial"/>
          <w:b/>
          <w:color w:val="000000"/>
          <w:sz w:val="28"/>
          <w:szCs w:val="28"/>
        </w:rPr>
        <w:t>28</w:t>
      </w:r>
      <w:r w:rsidR="00070550">
        <w:rPr>
          <w:rFonts w:ascii="Arial" w:hAnsi="Arial"/>
          <w:b/>
          <w:color w:val="000000"/>
          <w:sz w:val="28"/>
          <w:szCs w:val="28"/>
        </w:rPr>
        <w:t>;</w:t>
      </w:r>
      <w:r w:rsidRPr="00EB492E">
        <w:rPr>
          <w:rFonts w:ascii="Arial" w:hAnsi="Arial"/>
          <w:b/>
          <w:color w:val="000000"/>
          <w:sz w:val="28"/>
          <w:szCs w:val="28"/>
        </w:rPr>
        <w:t xml:space="preserve"> </w:t>
      </w:r>
      <w:r w:rsidR="003022B9">
        <w:rPr>
          <w:rFonts w:ascii="Arial" w:hAnsi="Arial"/>
          <w:b/>
          <w:color w:val="000000"/>
          <w:sz w:val="28"/>
          <w:szCs w:val="28"/>
        </w:rPr>
        <w:t xml:space="preserve">£18.35 - £20.29 per hour </w:t>
      </w:r>
      <w:r w:rsidR="00CE6AAC">
        <w:rPr>
          <w:rFonts w:ascii="Arial" w:hAnsi="Arial"/>
          <w:b/>
          <w:color w:val="000000"/>
          <w:sz w:val="28"/>
          <w:szCs w:val="28"/>
        </w:rPr>
        <w:t>(pay award pending)</w:t>
      </w:r>
    </w:p>
    <w:p w14:paraId="03C67297" w14:textId="77777777" w:rsidR="0057239C" w:rsidRPr="0097223A" w:rsidRDefault="0057239C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color w:val="0000FF"/>
          <w:sz w:val="28"/>
          <w:szCs w:val="28"/>
        </w:rPr>
      </w:pPr>
    </w:p>
    <w:p w14:paraId="6F26CD9D" w14:textId="0C06ABE6" w:rsidR="001B56D5" w:rsidRPr="004656B9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b/>
          <w:sz w:val="28"/>
          <w:szCs w:val="28"/>
        </w:rPr>
      </w:pPr>
      <w:r w:rsidRPr="004656B9">
        <w:rPr>
          <w:rFonts w:ascii="Arial" w:hAnsi="Arial"/>
          <w:b/>
          <w:sz w:val="28"/>
          <w:szCs w:val="28"/>
        </w:rPr>
        <w:t>Part-time (</w:t>
      </w:r>
      <w:r w:rsidR="003D40AA">
        <w:rPr>
          <w:rFonts w:ascii="Arial" w:hAnsi="Arial"/>
          <w:b/>
          <w:sz w:val="28"/>
          <w:szCs w:val="28"/>
        </w:rPr>
        <w:t xml:space="preserve">based on </w:t>
      </w:r>
      <w:r w:rsidR="003022B9">
        <w:rPr>
          <w:rFonts w:ascii="Arial" w:hAnsi="Arial"/>
          <w:b/>
          <w:sz w:val="28"/>
          <w:szCs w:val="28"/>
        </w:rPr>
        <w:t>67</w:t>
      </w:r>
      <w:r w:rsidRPr="004656B9">
        <w:rPr>
          <w:rFonts w:ascii="Arial" w:hAnsi="Arial"/>
          <w:b/>
          <w:sz w:val="28"/>
          <w:szCs w:val="28"/>
        </w:rPr>
        <w:t xml:space="preserve"> hours per </w:t>
      </w:r>
      <w:r w:rsidR="004656B9" w:rsidRPr="004656B9">
        <w:rPr>
          <w:rFonts w:ascii="Arial" w:hAnsi="Arial"/>
          <w:b/>
          <w:sz w:val="28"/>
          <w:szCs w:val="28"/>
        </w:rPr>
        <w:t>month</w:t>
      </w:r>
      <w:r w:rsidRPr="004656B9">
        <w:rPr>
          <w:rFonts w:ascii="Arial" w:hAnsi="Arial"/>
          <w:b/>
          <w:sz w:val="28"/>
          <w:szCs w:val="28"/>
        </w:rPr>
        <w:t>)</w:t>
      </w:r>
    </w:p>
    <w:p w14:paraId="3EAAFA2B" w14:textId="77777777" w:rsidR="001B56D5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center"/>
        <w:rPr>
          <w:rFonts w:ascii="Arial" w:hAnsi="Arial"/>
          <w:sz w:val="24"/>
        </w:rPr>
      </w:pPr>
    </w:p>
    <w:p w14:paraId="404C2075" w14:textId="77777777" w:rsidR="001B56D5" w:rsidRPr="003D40AA" w:rsidRDefault="001B56D5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  <w:r w:rsidRPr="003D40AA">
        <w:rPr>
          <w:rFonts w:ascii="Arial" w:hAnsi="Arial"/>
          <w:sz w:val="22"/>
          <w:szCs w:val="22"/>
        </w:rPr>
        <w:t xml:space="preserve">If you have a genuine interest in helping our </w:t>
      </w:r>
      <w:r w:rsidR="00487AF6" w:rsidRPr="003D40AA">
        <w:rPr>
          <w:rFonts w:ascii="Arial" w:hAnsi="Arial"/>
          <w:sz w:val="22"/>
          <w:szCs w:val="22"/>
        </w:rPr>
        <w:t xml:space="preserve">busy </w:t>
      </w:r>
      <w:r w:rsidRPr="003D40AA">
        <w:rPr>
          <w:rFonts w:ascii="Arial" w:hAnsi="Arial"/>
          <w:sz w:val="22"/>
          <w:szCs w:val="22"/>
        </w:rPr>
        <w:t xml:space="preserve">Council develop and deliver </w:t>
      </w:r>
      <w:r w:rsidR="007E0C4F" w:rsidRPr="003D40AA">
        <w:rPr>
          <w:rFonts w:ascii="Arial" w:hAnsi="Arial"/>
          <w:sz w:val="22"/>
          <w:szCs w:val="22"/>
        </w:rPr>
        <w:t xml:space="preserve">good </w:t>
      </w:r>
      <w:r w:rsidRPr="003D40AA">
        <w:rPr>
          <w:rFonts w:ascii="Arial" w:hAnsi="Arial"/>
          <w:sz w:val="22"/>
          <w:szCs w:val="22"/>
        </w:rPr>
        <w:t xml:space="preserve">quality and innovative services to the local community, this post is ideal.  </w:t>
      </w:r>
    </w:p>
    <w:p w14:paraId="4386045E" w14:textId="77777777" w:rsidR="001B56D5" w:rsidRPr="003D40AA" w:rsidRDefault="001B56D5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</w:p>
    <w:p w14:paraId="07625827" w14:textId="77777777" w:rsidR="004656B9" w:rsidRPr="003D40AA" w:rsidRDefault="004656B9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 w:cs="Arial"/>
          <w:sz w:val="22"/>
          <w:szCs w:val="22"/>
        </w:rPr>
      </w:pPr>
      <w:r w:rsidRPr="003D40AA">
        <w:rPr>
          <w:rFonts w:ascii="Arial" w:hAnsi="Arial" w:cs="Arial"/>
          <w:sz w:val="22"/>
          <w:szCs w:val="22"/>
        </w:rPr>
        <w:t xml:space="preserve">The Parish Council is seeking highly organised and committed applicants to undertake this key role which is responsible for </w:t>
      </w:r>
      <w:r w:rsidR="00084766" w:rsidRPr="003D40AA">
        <w:rPr>
          <w:rFonts w:ascii="Arial" w:hAnsi="Arial" w:cs="Arial"/>
          <w:sz w:val="22"/>
          <w:szCs w:val="22"/>
        </w:rPr>
        <w:t>the</w:t>
      </w:r>
      <w:r w:rsidRPr="003D40AA">
        <w:rPr>
          <w:rFonts w:ascii="Arial" w:hAnsi="Arial" w:cs="Arial"/>
          <w:sz w:val="22"/>
          <w:szCs w:val="22"/>
        </w:rPr>
        <w:t xml:space="preserve"> day-to-day organisation and management of the Council’s services, staff, facilities and finances. </w:t>
      </w:r>
    </w:p>
    <w:p w14:paraId="62DC8704" w14:textId="77777777" w:rsidR="004656B9" w:rsidRPr="003D40AA" w:rsidRDefault="004656B9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 w:cs="Arial"/>
          <w:sz w:val="22"/>
          <w:szCs w:val="22"/>
        </w:rPr>
      </w:pPr>
    </w:p>
    <w:p w14:paraId="41347CCB" w14:textId="77777777" w:rsidR="001B56D5" w:rsidRPr="003D40AA" w:rsidRDefault="00CE7020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  <w:r w:rsidRPr="003D40AA">
        <w:rPr>
          <w:rFonts w:ascii="Arial" w:hAnsi="Arial"/>
          <w:sz w:val="22"/>
          <w:szCs w:val="22"/>
        </w:rPr>
        <w:t>We are looking for someone who is</w:t>
      </w:r>
      <w:r w:rsidR="001B56D5" w:rsidRPr="003D40AA">
        <w:rPr>
          <w:rFonts w:ascii="Arial" w:hAnsi="Arial"/>
          <w:sz w:val="22"/>
          <w:szCs w:val="22"/>
        </w:rPr>
        <w:t xml:space="preserve"> highly motivated, enthusiastic and community focused, </w:t>
      </w:r>
      <w:r w:rsidR="007E0C4F" w:rsidRPr="003D40AA">
        <w:rPr>
          <w:rFonts w:ascii="Arial" w:hAnsi="Arial"/>
          <w:sz w:val="22"/>
          <w:szCs w:val="22"/>
        </w:rPr>
        <w:t>with</w:t>
      </w:r>
      <w:r w:rsidR="001B56D5" w:rsidRPr="003D40AA">
        <w:rPr>
          <w:rFonts w:ascii="Arial" w:hAnsi="Arial"/>
          <w:sz w:val="22"/>
          <w:szCs w:val="22"/>
        </w:rPr>
        <w:t xml:space="preserve"> </w:t>
      </w:r>
      <w:r w:rsidR="007E0C4F" w:rsidRPr="003D40AA">
        <w:rPr>
          <w:rFonts w:ascii="Arial" w:hAnsi="Arial"/>
          <w:sz w:val="22"/>
          <w:szCs w:val="22"/>
        </w:rPr>
        <w:t xml:space="preserve">good </w:t>
      </w:r>
      <w:r w:rsidR="00BF245B" w:rsidRPr="003D40AA">
        <w:rPr>
          <w:rFonts w:ascii="Arial" w:hAnsi="Arial"/>
          <w:sz w:val="22"/>
          <w:szCs w:val="22"/>
        </w:rPr>
        <w:t xml:space="preserve">staff </w:t>
      </w:r>
      <w:r w:rsidR="001B56D5" w:rsidRPr="003D40AA">
        <w:rPr>
          <w:rFonts w:ascii="Arial" w:hAnsi="Arial"/>
          <w:sz w:val="22"/>
          <w:szCs w:val="22"/>
        </w:rPr>
        <w:t>management, administrative, communication, IT, financial and organisational skills</w:t>
      </w:r>
      <w:r w:rsidR="007E0C4F" w:rsidRPr="003D40AA">
        <w:rPr>
          <w:rFonts w:ascii="Arial" w:hAnsi="Arial"/>
          <w:sz w:val="22"/>
          <w:szCs w:val="22"/>
        </w:rPr>
        <w:t>,</w:t>
      </w:r>
      <w:r w:rsidR="001B56D5" w:rsidRPr="003D40AA">
        <w:rPr>
          <w:rFonts w:ascii="Arial" w:hAnsi="Arial"/>
          <w:sz w:val="22"/>
          <w:szCs w:val="22"/>
        </w:rPr>
        <w:t xml:space="preserve"> and </w:t>
      </w:r>
      <w:r w:rsidR="007E0C4F" w:rsidRPr="003D40AA">
        <w:rPr>
          <w:rFonts w:ascii="Arial" w:hAnsi="Arial"/>
          <w:sz w:val="22"/>
          <w:szCs w:val="22"/>
        </w:rPr>
        <w:t>who is</w:t>
      </w:r>
      <w:r w:rsidR="001B56D5" w:rsidRPr="003D40AA">
        <w:rPr>
          <w:rFonts w:ascii="Arial" w:hAnsi="Arial"/>
          <w:sz w:val="22"/>
          <w:szCs w:val="22"/>
        </w:rPr>
        <w:t xml:space="preserve"> flexible in approach and able to meet deadlines. </w:t>
      </w:r>
      <w:r w:rsidR="006A2D33" w:rsidRPr="003D40AA">
        <w:rPr>
          <w:rFonts w:ascii="Arial" w:hAnsi="Arial"/>
          <w:sz w:val="22"/>
          <w:szCs w:val="22"/>
        </w:rPr>
        <w:t xml:space="preserve">Previous experience in the role is desirable but not essential. </w:t>
      </w:r>
    </w:p>
    <w:p w14:paraId="15A45782" w14:textId="77777777" w:rsidR="001B56D5" w:rsidRPr="003D40AA" w:rsidRDefault="001B56D5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</w:p>
    <w:p w14:paraId="5CBDCEF2" w14:textId="77777777" w:rsidR="001B56D5" w:rsidRPr="003D40AA" w:rsidRDefault="001B56D5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  <w:r w:rsidRPr="003D40AA">
        <w:rPr>
          <w:rFonts w:ascii="Arial" w:hAnsi="Arial"/>
          <w:sz w:val="22"/>
          <w:szCs w:val="22"/>
        </w:rPr>
        <w:t xml:space="preserve">We offer </w:t>
      </w:r>
      <w:r w:rsidR="00CE7020" w:rsidRPr="003D40AA">
        <w:rPr>
          <w:rFonts w:ascii="Arial" w:hAnsi="Arial"/>
          <w:sz w:val="22"/>
          <w:szCs w:val="22"/>
        </w:rPr>
        <w:t>good</w:t>
      </w:r>
      <w:r w:rsidRPr="003D40AA">
        <w:rPr>
          <w:rFonts w:ascii="Arial" w:hAnsi="Arial"/>
          <w:sz w:val="22"/>
          <w:szCs w:val="22"/>
        </w:rPr>
        <w:t xml:space="preserve"> terms and conditions of employment for this </w:t>
      </w:r>
      <w:r w:rsidR="003C25F7" w:rsidRPr="003D40AA">
        <w:rPr>
          <w:rFonts w:ascii="Arial" w:hAnsi="Arial"/>
          <w:sz w:val="22"/>
          <w:szCs w:val="22"/>
        </w:rPr>
        <w:t>part</w:t>
      </w:r>
      <w:r w:rsidR="00487963" w:rsidRPr="003D40AA">
        <w:rPr>
          <w:rFonts w:ascii="Arial" w:hAnsi="Arial"/>
          <w:sz w:val="22"/>
          <w:szCs w:val="22"/>
        </w:rPr>
        <w:t>-</w:t>
      </w:r>
      <w:r w:rsidRPr="003D40AA">
        <w:rPr>
          <w:rFonts w:ascii="Arial" w:hAnsi="Arial"/>
          <w:sz w:val="22"/>
          <w:szCs w:val="22"/>
        </w:rPr>
        <w:t>t</w:t>
      </w:r>
      <w:r w:rsidR="003C25F7" w:rsidRPr="003D40AA">
        <w:rPr>
          <w:rFonts w:ascii="Arial" w:hAnsi="Arial"/>
          <w:sz w:val="22"/>
          <w:szCs w:val="22"/>
        </w:rPr>
        <w:t>ime post which involves evening work (3</w:t>
      </w:r>
      <w:r w:rsidR="003C25F7" w:rsidRPr="003D40AA">
        <w:rPr>
          <w:rFonts w:ascii="Arial" w:hAnsi="Arial"/>
          <w:sz w:val="22"/>
          <w:szCs w:val="22"/>
          <w:vertAlign w:val="superscript"/>
        </w:rPr>
        <w:t>rd</w:t>
      </w:r>
      <w:r w:rsidR="003C25F7" w:rsidRPr="003D40AA">
        <w:rPr>
          <w:rFonts w:ascii="Arial" w:hAnsi="Arial"/>
          <w:sz w:val="22"/>
          <w:szCs w:val="22"/>
        </w:rPr>
        <w:t xml:space="preserve"> Tuesday of each month), and occasional calls at weekends</w:t>
      </w:r>
      <w:r w:rsidRPr="003D40AA">
        <w:rPr>
          <w:rFonts w:ascii="Arial" w:hAnsi="Arial"/>
          <w:sz w:val="22"/>
          <w:szCs w:val="22"/>
        </w:rPr>
        <w:t>.</w:t>
      </w:r>
    </w:p>
    <w:p w14:paraId="78B90702" w14:textId="77777777" w:rsidR="004656B9" w:rsidRPr="003D40AA" w:rsidRDefault="004656B9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</w:p>
    <w:p w14:paraId="6D4EC38C" w14:textId="4028F0C9" w:rsidR="001B56D5" w:rsidRPr="003D40AA" w:rsidRDefault="00332E86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  <w:r w:rsidRPr="003D40AA">
        <w:rPr>
          <w:rFonts w:ascii="Arial" w:hAnsi="Arial"/>
          <w:sz w:val="22"/>
          <w:szCs w:val="22"/>
        </w:rPr>
        <w:t xml:space="preserve">The Parish Council is seeking applications for the combined role of Clerk and Responsible Finance Officer, but </w:t>
      </w:r>
      <w:r w:rsidR="00ED7685" w:rsidRPr="003D40AA">
        <w:rPr>
          <w:rFonts w:ascii="Arial" w:hAnsi="Arial"/>
          <w:sz w:val="22"/>
          <w:szCs w:val="22"/>
        </w:rPr>
        <w:t>would,</w:t>
      </w:r>
      <w:r w:rsidRPr="003D40AA">
        <w:rPr>
          <w:rFonts w:ascii="Arial" w:hAnsi="Arial"/>
          <w:sz w:val="22"/>
          <w:szCs w:val="22"/>
        </w:rPr>
        <w:t xml:space="preserve"> if </w:t>
      </w:r>
      <w:r w:rsidR="003022B9" w:rsidRPr="003D40AA">
        <w:rPr>
          <w:rFonts w:ascii="Arial" w:hAnsi="Arial"/>
          <w:sz w:val="22"/>
          <w:szCs w:val="22"/>
        </w:rPr>
        <w:t>necessary,</w:t>
      </w:r>
      <w:r w:rsidR="00280536" w:rsidRPr="003D40AA">
        <w:rPr>
          <w:rFonts w:ascii="Arial" w:hAnsi="Arial"/>
          <w:sz w:val="22"/>
          <w:szCs w:val="22"/>
        </w:rPr>
        <w:t xml:space="preserve"> </w:t>
      </w:r>
      <w:r w:rsidRPr="003D40AA">
        <w:rPr>
          <w:rFonts w:ascii="Arial" w:hAnsi="Arial"/>
          <w:sz w:val="22"/>
          <w:szCs w:val="22"/>
        </w:rPr>
        <w:t>consider applications for the separate roles of Clerk (</w:t>
      </w:r>
      <w:r w:rsidR="003022B9">
        <w:rPr>
          <w:rFonts w:ascii="Arial" w:hAnsi="Arial"/>
          <w:sz w:val="22"/>
          <w:szCs w:val="22"/>
        </w:rPr>
        <w:t>50</w:t>
      </w:r>
      <w:r w:rsidRPr="003D40AA">
        <w:rPr>
          <w:rFonts w:ascii="Arial" w:hAnsi="Arial"/>
          <w:sz w:val="22"/>
          <w:szCs w:val="22"/>
        </w:rPr>
        <w:t xml:space="preserve"> hours per month), and Responsible Finance Officer (1</w:t>
      </w:r>
      <w:r w:rsidR="003022B9">
        <w:rPr>
          <w:rFonts w:ascii="Arial" w:hAnsi="Arial"/>
          <w:sz w:val="22"/>
          <w:szCs w:val="22"/>
        </w:rPr>
        <w:t>7</w:t>
      </w:r>
      <w:r w:rsidRPr="003D40AA">
        <w:rPr>
          <w:rFonts w:ascii="Arial" w:hAnsi="Arial"/>
          <w:sz w:val="22"/>
          <w:szCs w:val="22"/>
        </w:rPr>
        <w:t xml:space="preserve"> hours per month).</w:t>
      </w:r>
    </w:p>
    <w:p w14:paraId="01B0BA63" w14:textId="77777777" w:rsidR="00551955" w:rsidRPr="003D40AA" w:rsidRDefault="00551955" w:rsidP="007E070A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2"/>
          <w:szCs w:val="22"/>
        </w:rPr>
      </w:pPr>
    </w:p>
    <w:p w14:paraId="32BAE334" w14:textId="77777777" w:rsidR="003022B9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ind w:firstLine="142"/>
        <w:jc w:val="center"/>
        <w:rPr>
          <w:rFonts w:ascii="Arial" w:hAnsi="Arial"/>
          <w:b/>
          <w:sz w:val="24"/>
          <w:szCs w:val="24"/>
        </w:rPr>
      </w:pPr>
      <w:r w:rsidRPr="003D40AA">
        <w:rPr>
          <w:rFonts w:ascii="Arial" w:hAnsi="Arial"/>
          <w:b/>
          <w:sz w:val="24"/>
          <w:szCs w:val="24"/>
        </w:rPr>
        <w:t xml:space="preserve">Please call </w:t>
      </w:r>
      <w:r w:rsidR="004656B9" w:rsidRPr="003D40AA">
        <w:rPr>
          <w:rFonts w:ascii="Arial" w:hAnsi="Arial"/>
          <w:b/>
          <w:sz w:val="24"/>
          <w:szCs w:val="24"/>
        </w:rPr>
        <w:t>Mark Harris</w:t>
      </w:r>
      <w:r w:rsidRPr="003D40AA">
        <w:rPr>
          <w:rFonts w:ascii="Arial" w:hAnsi="Arial"/>
          <w:b/>
          <w:sz w:val="24"/>
          <w:szCs w:val="24"/>
        </w:rPr>
        <w:t xml:space="preserve"> on </w:t>
      </w:r>
      <w:r w:rsidR="003022B9">
        <w:rPr>
          <w:rFonts w:ascii="Arial" w:hAnsi="Arial"/>
          <w:b/>
          <w:sz w:val="24"/>
          <w:szCs w:val="24"/>
        </w:rPr>
        <w:t>07808 097040</w:t>
      </w:r>
      <w:r w:rsidR="004656B9" w:rsidRPr="003D40AA">
        <w:rPr>
          <w:rFonts w:ascii="Arial" w:hAnsi="Arial"/>
          <w:b/>
          <w:sz w:val="24"/>
          <w:szCs w:val="24"/>
        </w:rPr>
        <w:t xml:space="preserve"> to discuss the post</w:t>
      </w:r>
      <w:r w:rsidR="00F77781">
        <w:rPr>
          <w:rFonts w:ascii="Arial" w:hAnsi="Arial"/>
          <w:b/>
          <w:sz w:val="24"/>
          <w:szCs w:val="24"/>
        </w:rPr>
        <w:t xml:space="preserve"> </w:t>
      </w:r>
      <w:r w:rsidR="00581FCA" w:rsidRPr="003D40AA">
        <w:rPr>
          <w:rFonts w:ascii="Arial" w:hAnsi="Arial"/>
          <w:b/>
          <w:sz w:val="24"/>
          <w:szCs w:val="24"/>
        </w:rPr>
        <w:t>and go</w:t>
      </w:r>
      <w:r w:rsidR="00280536" w:rsidRPr="003D40AA">
        <w:rPr>
          <w:rFonts w:ascii="Arial" w:hAnsi="Arial"/>
          <w:b/>
          <w:sz w:val="24"/>
          <w:szCs w:val="24"/>
        </w:rPr>
        <w:t xml:space="preserve"> to</w:t>
      </w:r>
      <w:r w:rsidR="00F54FBD" w:rsidRPr="003D40AA">
        <w:rPr>
          <w:rFonts w:ascii="Arial" w:hAnsi="Arial"/>
          <w:b/>
          <w:sz w:val="24"/>
          <w:szCs w:val="24"/>
        </w:rPr>
        <w:t xml:space="preserve"> </w:t>
      </w:r>
      <w:r w:rsidR="00D47AF4" w:rsidRPr="003D40AA">
        <w:rPr>
          <w:rFonts w:ascii="Arial" w:hAnsi="Arial"/>
          <w:b/>
          <w:sz w:val="24"/>
          <w:szCs w:val="24"/>
        </w:rPr>
        <w:t xml:space="preserve">our </w:t>
      </w:r>
      <w:r w:rsidR="00F54FBD" w:rsidRPr="003D40AA">
        <w:rPr>
          <w:rFonts w:ascii="Arial" w:hAnsi="Arial"/>
          <w:b/>
          <w:sz w:val="24"/>
          <w:szCs w:val="24"/>
        </w:rPr>
        <w:t>website</w:t>
      </w:r>
      <w:r w:rsidR="00280536" w:rsidRPr="003D40AA">
        <w:rPr>
          <w:rFonts w:ascii="Arial" w:hAnsi="Arial"/>
          <w:b/>
          <w:sz w:val="24"/>
          <w:szCs w:val="24"/>
        </w:rPr>
        <w:t xml:space="preserve"> </w:t>
      </w:r>
    </w:p>
    <w:p w14:paraId="73EB2A6C" w14:textId="509FE1C7" w:rsidR="001B56D5" w:rsidRPr="003D40AA" w:rsidRDefault="003022B9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ind w:firstLine="142"/>
        <w:jc w:val="center"/>
        <w:rPr>
          <w:rFonts w:ascii="Arial" w:hAnsi="Arial"/>
          <w:b/>
          <w:sz w:val="24"/>
          <w:szCs w:val="24"/>
        </w:rPr>
      </w:pPr>
      <w:hyperlink r:id="rId10" w:history="1">
        <w:r w:rsidRPr="00405C90">
          <w:rPr>
            <w:rStyle w:val="Hyperlink"/>
            <w:rFonts w:ascii="Arial" w:hAnsi="Arial"/>
            <w:b/>
            <w:sz w:val="24"/>
            <w:szCs w:val="24"/>
          </w:rPr>
          <w:t>bonsall-pc@gov.uk</w:t>
        </w:r>
      </w:hyperlink>
      <w:r>
        <w:rPr>
          <w:rFonts w:ascii="Arial" w:hAnsi="Arial"/>
          <w:b/>
          <w:sz w:val="24"/>
          <w:szCs w:val="24"/>
        </w:rPr>
        <w:t xml:space="preserve"> </w:t>
      </w:r>
      <w:r w:rsidR="003B7B3A">
        <w:rPr>
          <w:rFonts w:ascii="Arial" w:hAnsi="Arial"/>
          <w:b/>
          <w:sz w:val="24"/>
          <w:szCs w:val="24"/>
        </w:rPr>
        <w:t>for further details</w:t>
      </w:r>
      <w:r w:rsidR="00353205">
        <w:rPr>
          <w:rFonts w:ascii="Arial" w:hAnsi="Arial"/>
          <w:b/>
          <w:sz w:val="24"/>
          <w:szCs w:val="24"/>
        </w:rPr>
        <w:t xml:space="preserve"> on how to apply</w:t>
      </w:r>
      <w:r w:rsidR="001B56D5" w:rsidRPr="003D40AA">
        <w:rPr>
          <w:rFonts w:ascii="Arial" w:hAnsi="Arial"/>
          <w:b/>
          <w:sz w:val="24"/>
          <w:szCs w:val="24"/>
        </w:rPr>
        <w:t>.</w:t>
      </w:r>
    </w:p>
    <w:p w14:paraId="1FC775DD" w14:textId="77777777" w:rsidR="001B56D5" w:rsidRPr="003D40AA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jc w:val="both"/>
        <w:rPr>
          <w:rFonts w:ascii="Arial" w:hAnsi="Arial"/>
          <w:sz w:val="24"/>
          <w:szCs w:val="24"/>
        </w:rPr>
      </w:pPr>
    </w:p>
    <w:p w14:paraId="420156CF" w14:textId="79E932E1" w:rsidR="001B56D5" w:rsidRPr="003D40AA" w:rsidRDefault="001B56D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ind w:firstLine="142"/>
        <w:jc w:val="center"/>
        <w:rPr>
          <w:rFonts w:ascii="Arial" w:hAnsi="Arial"/>
          <w:b/>
          <w:sz w:val="24"/>
          <w:szCs w:val="24"/>
        </w:rPr>
      </w:pPr>
      <w:r w:rsidRPr="003D40AA">
        <w:rPr>
          <w:rFonts w:ascii="Arial" w:hAnsi="Arial"/>
          <w:b/>
          <w:sz w:val="24"/>
          <w:szCs w:val="24"/>
        </w:rPr>
        <w:t xml:space="preserve">Closing date for applications: </w:t>
      </w:r>
      <w:r w:rsidR="00BB151C">
        <w:rPr>
          <w:rFonts w:ascii="Arial" w:hAnsi="Arial"/>
          <w:b/>
          <w:sz w:val="24"/>
          <w:szCs w:val="24"/>
        </w:rPr>
        <w:t>31</w:t>
      </w:r>
      <w:r w:rsidR="00BB151C" w:rsidRPr="00BB151C">
        <w:rPr>
          <w:rFonts w:ascii="Arial" w:hAnsi="Arial"/>
          <w:b/>
          <w:sz w:val="24"/>
          <w:szCs w:val="24"/>
          <w:vertAlign w:val="superscript"/>
        </w:rPr>
        <w:t>st</w:t>
      </w:r>
      <w:r w:rsidR="00BB151C">
        <w:rPr>
          <w:rFonts w:ascii="Arial" w:hAnsi="Arial"/>
          <w:b/>
          <w:sz w:val="24"/>
          <w:szCs w:val="24"/>
        </w:rPr>
        <w:t xml:space="preserve"> August 2026</w:t>
      </w:r>
      <w:r w:rsidR="004656B9" w:rsidRPr="003D40AA">
        <w:rPr>
          <w:rFonts w:ascii="Arial" w:hAnsi="Arial"/>
          <w:b/>
          <w:sz w:val="24"/>
          <w:szCs w:val="24"/>
        </w:rPr>
        <w:t xml:space="preserve"> at 5.00pm</w:t>
      </w:r>
      <w:r w:rsidR="00F77781">
        <w:rPr>
          <w:rFonts w:ascii="Arial" w:hAnsi="Arial"/>
          <w:b/>
          <w:sz w:val="24"/>
          <w:szCs w:val="24"/>
        </w:rPr>
        <w:t>.</w:t>
      </w:r>
    </w:p>
    <w:p w14:paraId="486C0D87" w14:textId="77777777" w:rsidR="00551955" w:rsidRPr="003D40AA" w:rsidRDefault="0055195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ind w:firstLine="142"/>
        <w:jc w:val="center"/>
        <w:rPr>
          <w:rFonts w:ascii="Arial" w:hAnsi="Arial"/>
          <w:b/>
          <w:sz w:val="24"/>
          <w:szCs w:val="24"/>
        </w:rPr>
      </w:pPr>
    </w:p>
    <w:p w14:paraId="744FD512" w14:textId="77777777" w:rsidR="001B56D5" w:rsidRPr="00237BC2" w:rsidRDefault="004656B9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ind w:firstLine="142"/>
        <w:jc w:val="center"/>
        <w:rPr>
          <w:rFonts w:ascii="Arial" w:hAnsi="Arial" w:cs="Arial"/>
          <w:sz w:val="22"/>
          <w:szCs w:val="22"/>
        </w:rPr>
      </w:pPr>
      <w:r w:rsidRPr="003D40AA">
        <w:rPr>
          <w:rFonts w:ascii="Arial" w:hAnsi="Arial" w:cs="Arial"/>
          <w:sz w:val="22"/>
          <w:szCs w:val="22"/>
        </w:rPr>
        <w:t>Bonsall Parish Council</w:t>
      </w:r>
      <w:r w:rsidR="00960275" w:rsidRPr="003D40AA">
        <w:rPr>
          <w:rFonts w:ascii="Arial" w:hAnsi="Arial" w:cs="Arial"/>
          <w:sz w:val="22"/>
          <w:szCs w:val="22"/>
        </w:rPr>
        <w:t xml:space="preserve"> is an Equal Opportunity Employer and welcomes applications from all sections of the community.</w:t>
      </w:r>
    </w:p>
    <w:p w14:paraId="35AE1C5C" w14:textId="77777777" w:rsidR="00960275" w:rsidRPr="00960275" w:rsidRDefault="00960275" w:rsidP="001B56D5">
      <w:pPr>
        <w:pBdr>
          <w:top w:val="thinThickThinSmallGap" w:sz="24" w:space="1" w:color="000080"/>
          <w:left w:val="thinThickThinSmallGap" w:sz="24" w:space="4" w:color="000080"/>
          <w:bottom w:val="thinThickThinSmallGap" w:sz="24" w:space="1" w:color="000080"/>
          <w:right w:val="thinThickThinSmallGap" w:sz="24" w:space="4" w:color="000080"/>
        </w:pBdr>
        <w:ind w:firstLine="142"/>
        <w:jc w:val="center"/>
        <w:rPr>
          <w:rFonts w:ascii="Arial" w:hAnsi="Arial"/>
          <w:b/>
          <w:sz w:val="22"/>
          <w:szCs w:val="22"/>
        </w:rPr>
      </w:pPr>
    </w:p>
    <w:p w14:paraId="7382C2F8" w14:textId="77777777" w:rsidR="00DC6C28" w:rsidRDefault="00DC6C28" w:rsidP="003C25F7">
      <w:pPr>
        <w:jc w:val="center"/>
        <w:rPr>
          <w:rFonts w:ascii="Arial" w:hAnsi="Arial" w:cs="Arial"/>
          <w:sz w:val="24"/>
          <w:szCs w:val="24"/>
        </w:rPr>
      </w:pPr>
    </w:p>
    <w:sectPr w:rsidR="00DC6C28" w:rsidSect="003C25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1EB5" w14:textId="77777777" w:rsidR="00C0629C" w:rsidRDefault="00C0629C">
      <w:r>
        <w:separator/>
      </w:r>
    </w:p>
  </w:endnote>
  <w:endnote w:type="continuationSeparator" w:id="0">
    <w:p w14:paraId="6FF90B06" w14:textId="77777777" w:rsidR="00C0629C" w:rsidRDefault="00C0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4738" w14:textId="77777777" w:rsidR="008E23C7" w:rsidRDefault="008E23C7" w:rsidP="008A2B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790D28" w14:textId="77777777" w:rsidR="008E23C7" w:rsidRDefault="008E23C7" w:rsidP="002B50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61FB" w14:textId="77777777" w:rsidR="008E23C7" w:rsidRPr="005307DA" w:rsidRDefault="008E23C7" w:rsidP="008A2B54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5307DA">
      <w:rPr>
        <w:rStyle w:val="PageNumber"/>
        <w:rFonts w:ascii="Arial" w:hAnsi="Arial" w:cs="Arial"/>
      </w:rPr>
      <w:fldChar w:fldCharType="begin"/>
    </w:r>
    <w:r w:rsidRPr="005307DA">
      <w:rPr>
        <w:rStyle w:val="PageNumber"/>
        <w:rFonts w:ascii="Arial" w:hAnsi="Arial" w:cs="Arial"/>
      </w:rPr>
      <w:instrText xml:space="preserve">PAGE  </w:instrText>
    </w:r>
    <w:r w:rsidRPr="005307DA">
      <w:rPr>
        <w:rStyle w:val="PageNumber"/>
        <w:rFonts w:ascii="Arial" w:hAnsi="Arial" w:cs="Arial"/>
      </w:rPr>
      <w:fldChar w:fldCharType="separate"/>
    </w:r>
    <w:r w:rsidR="00E44743">
      <w:rPr>
        <w:rStyle w:val="PageNumber"/>
        <w:rFonts w:ascii="Arial" w:hAnsi="Arial" w:cs="Arial"/>
        <w:noProof/>
      </w:rPr>
      <w:t>1</w:t>
    </w:r>
    <w:r w:rsidRPr="005307DA">
      <w:rPr>
        <w:rStyle w:val="PageNumber"/>
        <w:rFonts w:ascii="Arial" w:hAnsi="Arial" w:cs="Arial"/>
      </w:rPr>
      <w:fldChar w:fldCharType="end"/>
    </w:r>
  </w:p>
  <w:p w14:paraId="0940BC45" w14:textId="77777777" w:rsidR="008E23C7" w:rsidRPr="005307DA" w:rsidRDefault="005307DA" w:rsidP="005307DA">
    <w:pPr>
      <w:pStyle w:val="Footer"/>
      <w:ind w:right="360"/>
      <w:jc w:val="center"/>
      <w:rPr>
        <w:rFonts w:ascii="Arial" w:hAnsi="Arial" w:cs="Arial"/>
      </w:rPr>
    </w:pPr>
    <w:r w:rsidRPr="005307DA">
      <w:rPr>
        <w:rFonts w:ascii="Arial" w:hAnsi="Arial" w:cs="Arial"/>
      </w:rPr>
      <w:t>Unit 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3C30" w14:textId="77777777" w:rsidR="00551955" w:rsidRDefault="00551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19D2" w14:textId="77777777" w:rsidR="00C0629C" w:rsidRDefault="00C0629C">
      <w:r>
        <w:separator/>
      </w:r>
    </w:p>
  </w:footnote>
  <w:footnote w:type="continuationSeparator" w:id="0">
    <w:p w14:paraId="6B3E5E4E" w14:textId="77777777" w:rsidR="00C0629C" w:rsidRDefault="00C06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3133" w14:textId="77777777" w:rsidR="00551955" w:rsidRDefault="005519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723A9" w14:textId="77777777" w:rsidR="00551955" w:rsidRDefault="005519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D38F" w14:textId="77777777" w:rsidR="00551955" w:rsidRDefault="005519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E2A636E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color w:val="auto"/>
        <w:szCs w:val="24"/>
      </w:rPr>
    </w:lvl>
    <w:lvl w:ilvl="2">
      <w:start w:val="1"/>
      <w:numFmt w:val="decimal"/>
      <w:pStyle w:val="Heading3"/>
      <w:lvlText w:val="(%3)"/>
      <w:legacy w:legacy="1" w:legacySpace="144" w:legacyIndent="0"/>
      <w:lvlJc w:val="left"/>
    </w:lvl>
    <w:lvl w:ilvl="3">
      <w:start w:val="1"/>
      <w:numFmt w:val="lowerLetter"/>
      <w:pStyle w:val="Heading4"/>
      <w:lvlText w:val="(%4)"/>
      <w:legacy w:legacy="1" w:legacySpace="144" w:legacyIndent="0"/>
      <w:lvlJc w:val="left"/>
    </w:lvl>
    <w:lvl w:ilvl="4">
      <w:start w:val="1"/>
      <w:numFmt w:val="lowerRoman"/>
      <w:pStyle w:val="Heading5"/>
      <w:lvlText w:val="(%5)"/>
      <w:legacy w:legacy="1" w:legacySpace="144" w:legacyIndent="0"/>
      <w:lvlJc w:val="left"/>
    </w:lvl>
    <w:lvl w:ilvl="5">
      <w:start w:val="1"/>
      <w:numFmt w:val="decimal"/>
      <w:pStyle w:val="Heading6"/>
      <w:lvlText w:val="(%5).%6"/>
      <w:legacy w:legacy="1" w:legacySpace="144" w:legacyIndent="0"/>
      <w:lvlJc w:val="left"/>
    </w:lvl>
    <w:lvl w:ilvl="6">
      <w:start w:val="1"/>
      <w:numFmt w:val="decimal"/>
      <w:pStyle w:val="Heading7"/>
      <w:lvlText w:val="(%5).%6.%7"/>
      <w:legacy w:legacy="1" w:legacySpace="144" w:legacyIndent="0"/>
      <w:lvlJc w:val="left"/>
    </w:lvl>
    <w:lvl w:ilvl="7">
      <w:start w:val="1"/>
      <w:numFmt w:val="decimal"/>
      <w:pStyle w:val="Heading8"/>
      <w:lvlText w:val="(%5).%6.%7.%8"/>
      <w:legacy w:legacy="1" w:legacySpace="144" w:legacyIndent="0"/>
      <w:lvlJc w:val="left"/>
    </w:lvl>
    <w:lvl w:ilvl="8">
      <w:start w:val="1"/>
      <w:numFmt w:val="decimal"/>
      <w:pStyle w:val="Heading9"/>
      <w:lvlText w:val="(%5).%6.%7.%8.%9"/>
      <w:legacy w:legacy="1" w:legacySpace="144" w:legacyIndent="0"/>
      <w:lvlJc w:val="left"/>
    </w:lvl>
  </w:abstractNum>
  <w:abstractNum w:abstractNumId="1" w15:restartNumberingAfterBreak="0">
    <w:nsid w:val="006006D5"/>
    <w:multiLevelType w:val="multilevel"/>
    <w:tmpl w:val="858C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D1238"/>
    <w:multiLevelType w:val="hybridMultilevel"/>
    <w:tmpl w:val="5FA2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396E"/>
    <w:multiLevelType w:val="multilevel"/>
    <w:tmpl w:val="02BC4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9FD5BA6"/>
    <w:multiLevelType w:val="hybridMultilevel"/>
    <w:tmpl w:val="85D00BE6"/>
    <w:lvl w:ilvl="0" w:tplc="20F0DA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20F0DAA2">
      <w:start w:val="1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CA30238"/>
    <w:multiLevelType w:val="multilevel"/>
    <w:tmpl w:val="750E13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AC4F1E"/>
    <w:multiLevelType w:val="multilevel"/>
    <w:tmpl w:val="1E646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0F253AF0"/>
    <w:multiLevelType w:val="hybridMultilevel"/>
    <w:tmpl w:val="3A7CF9FE"/>
    <w:lvl w:ilvl="0" w:tplc="E15C0292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180B3F"/>
    <w:multiLevelType w:val="multilevel"/>
    <w:tmpl w:val="85D00BE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56328FD"/>
    <w:multiLevelType w:val="hybridMultilevel"/>
    <w:tmpl w:val="E5EC3BA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6416E6B"/>
    <w:multiLevelType w:val="multilevel"/>
    <w:tmpl w:val="0758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316C04"/>
    <w:multiLevelType w:val="hybridMultilevel"/>
    <w:tmpl w:val="1D62A94C"/>
    <w:lvl w:ilvl="0" w:tplc="20F0DA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4A01A6"/>
    <w:multiLevelType w:val="hybridMultilevel"/>
    <w:tmpl w:val="460EF51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96F6655"/>
    <w:multiLevelType w:val="multilevel"/>
    <w:tmpl w:val="E5EC3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1A6C604E"/>
    <w:multiLevelType w:val="hybridMultilevel"/>
    <w:tmpl w:val="B3DEE0E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1ACC3FB7"/>
    <w:multiLevelType w:val="multilevel"/>
    <w:tmpl w:val="39F0F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1CF06233"/>
    <w:multiLevelType w:val="hybridMultilevel"/>
    <w:tmpl w:val="39F0FCD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22217E17"/>
    <w:multiLevelType w:val="hybridMultilevel"/>
    <w:tmpl w:val="238E74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BB409C"/>
    <w:multiLevelType w:val="multilevel"/>
    <w:tmpl w:val="EC52AD0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2A1D53A7"/>
    <w:multiLevelType w:val="hybridMultilevel"/>
    <w:tmpl w:val="D982F9D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2DD5753E"/>
    <w:multiLevelType w:val="multilevel"/>
    <w:tmpl w:val="F4841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885802"/>
    <w:multiLevelType w:val="hybridMultilevel"/>
    <w:tmpl w:val="1E4EDE2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35750019"/>
    <w:multiLevelType w:val="multilevel"/>
    <w:tmpl w:val="460EF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43FB40FE"/>
    <w:multiLevelType w:val="hybridMultilevel"/>
    <w:tmpl w:val="233047C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44CB61AA"/>
    <w:multiLevelType w:val="hybridMultilevel"/>
    <w:tmpl w:val="8542D9E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F390E5F"/>
    <w:multiLevelType w:val="hybridMultilevel"/>
    <w:tmpl w:val="DA2A1A3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58DC4B9B"/>
    <w:multiLevelType w:val="multilevel"/>
    <w:tmpl w:val="02BC4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5A663166"/>
    <w:multiLevelType w:val="multilevel"/>
    <w:tmpl w:val="C50A8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1972C6D"/>
    <w:multiLevelType w:val="hybridMultilevel"/>
    <w:tmpl w:val="0E1A76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0F0DAA2">
      <w:start w:val="1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35B61AF"/>
    <w:multiLevelType w:val="multilevel"/>
    <w:tmpl w:val="70EA30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EE17F4"/>
    <w:multiLevelType w:val="hybridMultilevel"/>
    <w:tmpl w:val="1A3A965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0D3FEF"/>
    <w:multiLevelType w:val="hybridMultilevel"/>
    <w:tmpl w:val="25D0F2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EC60A3"/>
    <w:multiLevelType w:val="multilevel"/>
    <w:tmpl w:val="9D4A997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6851946"/>
    <w:multiLevelType w:val="hybridMultilevel"/>
    <w:tmpl w:val="EC52AD0A"/>
    <w:lvl w:ilvl="0" w:tplc="20F0DA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20F0DAA2">
      <w:start w:val="1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7606E23"/>
    <w:multiLevelType w:val="hybridMultilevel"/>
    <w:tmpl w:val="F06854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9DD659C"/>
    <w:multiLevelType w:val="multilevel"/>
    <w:tmpl w:val="D60C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452DF4"/>
    <w:multiLevelType w:val="hybridMultilevel"/>
    <w:tmpl w:val="411C4D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37" w15:restartNumberingAfterBreak="0">
    <w:nsid w:val="7CEC2D5D"/>
    <w:multiLevelType w:val="hybridMultilevel"/>
    <w:tmpl w:val="1A6859B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0F0DAA2">
      <w:start w:val="10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809787473">
    <w:abstractNumId w:val="1"/>
  </w:num>
  <w:num w:numId="2" w16cid:durableId="711611612">
    <w:abstractNumId w:val="0"/>
  </w:num>
  <w:num w:numId="3" w16cid:durableId="944465271">
    <w:abstractNumId w:val="34"/>
  </w:num>
  <w:num w:numId="4" w16cid:durableId="1672098139">
    <w:abstractNumId w:val="16"/>
  </w:num>
  <w:num w:numId="5" w16cid:durableId="1061052559">
    <w:abstractNumId w:val="35"/>
  </w:num>
  <w:num w:numId="6" w16cid:durableId="354381908">
    <w:abstractNumId w:val="25"/>
  </w:num>
  <w:num w:numId="7" w16cid:durableId="338970132">
    <w:abstractNumId w:val="33"/>
  </w:num>
  <w:num w:numId="8" w16cid:durableId="1117606303">
    <w:abstractNumId w:val="4"/>
  </w:num>
  <w:num w:numId="9" w16cid:durableId="2071272531">
    <w:abstractNumId w:val="12"/>
  </w:num>
  <w:num w:numId="10" w16cid:durableId="1653831069">
    <w:abstractNumId w:val="31"/>
  </w:num>
  <w:num w:numId="11" w16cid:durableId="1274089709">
    <w:abstractNumId w:val="19"/>
  </w:num>
  <w:num w:numId="12" w16cid:durableId="224877415">
    <w:abstractNumId w:val="15"/>
  </w:num>
  <w:num w:numId="13" w16cid:durableId="1281450693">
    <w:abstractNumId w:val="9"/>
  </w:num>
  <w:num w:numId="14" w16cid:durableId="1974167088">
    <w:abstractNumId w:val="6"/>
  </w:num>
  <w:num w:numId="15" w16cid:durableId="2146386824">
    <w:abstractNumId w:val="26"/>
  </w:num>
  <w:num w:numId="16" w16cid:durableId="1787967697">
    <w:abstractNumId w:val="20"/>
  </w:num>
  <w:num w:numId="17" w16cid:durableId="1643995487">
    <w:abstractNumId w:val="3"/>
  </w:num>
  <w:num w:numId="18" w16cid:durableId="1298952541">
    <w:abstractNumId w:val="13"/>
  </w:num>
  <w:num w:numId="19" w16cid:durableId="1012488785">
    <w:abstractNumId w:val="11"/>
  </w:num>
  <w:num w:numId="20" w16cid:durableId="500968014">
    <w:abstractNumId w:val="28"/>
  </w:num>
  <w:num w:numId="21" w16cid:durableId="1015765704">
    <w:abstractNumId w:val="14"/>
  </w:num>
  <w:num w:numId="22" w16cid:durableId="62681612">
    <w:abstractNumId w:val="18"/>
  </w:num>
  <w:num w:numId="23" w16cid:durableId="2023430569">
    <w:abstractNumId w:val="37"/>
  </w:num>
  <w:num w:numId="24" w16cid:durableId="770978368">
    <w:abstractNumId w:val="8"/>
  </w:num>
  <w:num w:numId="25" w16cid:durableId="2051832586">
    <w:abstractNumId w:val="24"/>
  </w:num>
  <w:num w:numId="26" w16cid:durableId="1904216890">
    <w:abstractNumId w:val="7"/>
  </w:num>
  <w:num w:numId="27" w16cid:durableId="1371607454">
    <w:abstractNumId w:val="27"/>
  </w:num>
  <w:num w:numId="28" w16cid:durableId="175460505">
    <w:abstractNumId w:val="32"/>
  </w:num>
  <w:num w:numId="29" w16cid:durableId="1354842205">
    <w:abstractNumId w:val="30"/>
  </w:num>
  <w:num w:numId="30" w16cid:durableId="1824734099">
    <w:abstractNumId w:val="36"/>
  </w:num>
  <w:num w:numId="31" w16cid:durableId="697045467">
    <w:abstractNumId w:val="23"/>
  </w:num>
  <w:num w:numId="32" w16cid:durableId="842429697">
    <w:abstractNumId w:val="21"/>
  </w:num>
  <w:num w:numId="33" w16cid:durableId="1725178807">
    <w:abstractNumId w:val="22"/>
  </w:num>
  <w:num w:numId="34" w16cid:durableId="1673989940">
    <w:abstractNumId w:val="17"/>
  </w:num>
  <w:num w:numId="35" w16cid:durableId="2099785029">
    <w:abstractNumId w:val="29"/>
  </w:num>
  <w:num w:numId="36" w16cid:durableId="1494948560">
    <w:abstractNumId w:val="5"/>
  </w:num>
  <w:num w:numId="37" w16cid:durableId="1227179678">
    <w:abstractNumId w:val="2"/>
  </w:num>
  <w:num w:numId="38" w16cid:durableId="1383408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73EA"/>
    <w:rsid w:val="00002168"/>
    <w:rsid w:val="00027C09"/>
    <w:rsid w:val="00031380"/>
    <w:rsid w:val="00056334"/>
    <w:rsid w:val="00070550"/>
    <w:rsid w:val="000732D9"/>
    <w:rsid w:val="00084766"/>
    <w:rsid w:val="000A3BAB"/>
    <w:rsid w:val="000A5ED6"/>
    <w:rsid w:val="000B00E0"/>
    <w:rsid w:val="000B2BFE"/>
    <w:rsid w:val="000C3D57"/>
    <w:rsid w:val="000D358D"/>
    <w:rsid w:val="000D3796"/>
    <w:rsid w:val="000D47C4"/>
    <w:rsid w:val="0011774C"/>
    <w:rsid w:val="0013448C"/>
    <w:rsid w:val="00136F54"/>
    <w:rsid w:val="00140048"/>
    <w:rsid w:val="0014170E"/>
    <w:rsid w:val="001634A0"/>
    <w:rsid w:val="00177F38"/>
    <w:rsid w:val="00195A9B"/>
    <w:rsid w:val="001A534C"/>
    <w:rsid w:val="001B1DA1"/>
    <w:rsid w:val="001B56D5"/>
    <w:rsid w:val="001D7A35"/>
    <w:rsid w:val="002002FB"/>
    <w:rsid w:val="00235D68"/>
    <w:rsid w:val="00237BC2"/>
    <w:rsid w:val="002467B0"/>
    <w:rsid w:val="0024712D"/>
    <w:rsid w:val="00265FD3"/>
    <w:rsid w:val="00280536"/>
    <w:rsid w:val="00283F92"/>
    <w:rsid w:val="00287A62"/>
    <w:rsid w:val="0029009A"/>
    <w:rsid w:val="00290F78"/>
    <w:rsid w:val="002B4D1D"/>
    <w:rsid w:val="002B50BD"/>
    <w:rsid w:val="002B7EDC"/>
    <w:rsid w:val="002C40E0"/>
    <w:rsid w:val="002C5E8E"/>
    <w:rsid w:val="002D4E93"/>
    <w:rsid w:val="002E0516"/>
    <w:rsid w:val="002E1196"/>
    <w:rsid w:val="002E5E13"/>
    <w:rsid w:val="003022B9"/>
    <w:rsid w:val="00330944"/>
    <w:rsid w:val="00332E86"/>
    <w:rsid w:val="00337326"/>
    <w:rsid w:val="003517FF"/>
    <w:rsid w:val="00353205"/>
    <w:rsid w:val="003730F6"/>
    <w:rsid w:val="00376869"/>
    <w:rsid w:val="003B7B3A"/>
    <w:rsid w:val="003C25F7"/>
    <w:rsid w:val="003C38AC"/>
    <w:rsid w:val="003D13EA"/>
    <w:rsid w:val="003D169D"/>
    <w:rsid w:val="003D40AA"/>
    <w:rsid w:val="00403AFE"/>
    <w:rsid w:val="00410271"/>
    <w:rsid w:val="00416C13"/>
    <w:rsid w:val="00416D49"/>
    <w:rsid w:val="00425434"/>
    <w:rsid w:val="0043784E"/>
    <w:rsid w:val="004577BE"/>
    <w:rsid w:val="00461D18"/>
    <w:rsid w:val="004656B9"/>
    <w:rsid w:val="00480BE9"/>
    <w:rsid w:val="00487963"/>
    <w:rsid w:val="00487AF6"/>
    <w:rsid w:val="00495878"/>
    <w:rsid w:val="004A0492"/>
    <w:rsid w:val="004A2C8C"/>
    <w:rsid w:val="004C17EE"/>
    <w:rsid w:val="004C518C"/>
    <w:rsid w:val="004E73EA"/>
    <w:rsid w:val="004F0FA3"/>
    <w:rsid w:val="0051064C"/>
    <w:rsid w:val="00513982"/>
    <w:rsid w:val="0051664A"/>
    <w:rsid w:val="00523AD8"/>
    <w:rsid w:val="005307DA"/>
    <w:rsid w:val="00535EE6"/>
    <w:rsid w:val="00537E60"/>
    <w:rsid w:val="005402AA"/>
    <w:rsid w:val="005431E4"/>
    <w:rsid w:val="00551955"/>
    <w:rsid w:val="00566280"/>
    <w:rsid w:val="0057239C"/>
    <w:rsid w:val="005724B6"/>
    <w:rsid w:val="00581FCA"/>
    <w:rsid w:val="00584E7E"/>
    <w:rsid w:val="005914B3"/>
    <w:rsid w:val="0059673E"/>
    <w:rsid w:val="00597623"/>
    <w:rsid w:val="005A7028"/>
    <w:rsid w:val="005A7E57"/>
    <w:rsid w:val="005A7E61"/>
    <w:rsid w:val="005B1835"/>
    <w:rsid w:val="005B1A87"/>
    <w:rsid w:val="005C0D4A"/>
    <w:rsid w:val="005C76BE"/>
    <w:rsid w:val="005D4A08"/>
    <w:rsid w:val="005E1FC9"/>
    <w:rsid w:val="005E4F4A"/>
    <w:rsid w:val="006233D1"/>
    <w:rsid w:val="00624DD3"/>
    <w:rsid w:val="00630913"/>
    <w:rsid w:val="00637943"/>
    <w:rsid w:val="006637AF"/>
    <w:rsid w:val="00675012"/>
    <w:rsid w:val="00676C5D"/>
    <w:rsid w:val="006871A6"/>
    <w:rsid w:val="00687E3E"/>
    <w:rsid w:val="006A110E"/>
    <w:rsid w:val="006A2D33"/>
    <w:rsid w:val="007071DB"/>
    <w:rsid w:val="007106E2"/>
    <w:rsid w:val="007257D5"/>
    <w:rsid w:val="00726E8A"/>
    <w:rsid w:val="00745EF1"/>
    <w:rsid w:val="007545C7"/>
    <w:rsid w:val="00765931"/>
    <w:rsid w:val="00787D73"/>
    <w:rsid w:val="00792963"/>
    <w:rsid w:val="00796729"/>
    <w:rsid w:val="007A6F31"/>
    <w:rsid w:val="007B57D1"/>
    <w:rsid w:val="007C15B4"/>
    <w:rsid w:val="007D1E1F"/>
    <w:rsid w:val="007D1F3F"/>
    <w:rsid w:val="007E070A"/>
    <w:rsid w:val="007E0C4F"/>
    <w:rsid w:val="007E65A9"/>
    <w:rsid w:val="007F5338"/>
    <w:rsid w:val="0080184D"/>
    <w:rsid w:val="008462B7"/>
    <w:rsid w:val="008479B6"/>
    <w:rsid w:val="0085404E"/>
    <w:rsid w:val="00862B2F"/>
    <w:rsid w:val="00885677"/>
    <w:rsid w:val="008A2B54"/>
    <w:rsid w:val="008E1D0F"/>
    <w:rsid w:val="008E23C7"/>
    <w:rsid w:val="008E7B8D"/>
    <w:rsid w:val="008F0431"/>
    <w:rsid w:val="008F3A35"/>
    <w:rsid w:val="00914E17"/>
    <w:rsid w:val="00916DD0"/>
    <w:rsid w:val="009234A6"/>
    <w:rsid w:val="00924220"/>
    <w:rsid w:val="00934C54"/>
    <w:rsid w:val="00960275"/>
    <w:rsid w:val="0097223A"/>
    <w:rsid w:val="00992136"/>
    <w:rsid w:val="009A042E"/>
    <w:rsid w:val="009A6498"/>
    <w:rsid w:val="009B69B2"/>
    <w:rsid w:val="009E1F50"/>
    <w:rsid w:val="009E2C6E"/>
    <w:rsid w:val="009E6332"/>
    <w:rsid w:val="009F214E"/>
    <w:rsid w:val="009F461B"/>
    <w:rsid w:val="00A27126"/>
    <w:rsid w:val="00A426DF"/>
    <w:rsid w:val="00A570E0"/>
    <w:rsid w:val="00A65CD1"/>
    <w:rsid w:val="00A77735"/>
    <w:rsid w:val="00A95B31"/>
    <w:rsid w:val="00AA406D"/>
    <w:rsid w:val="00AB21C9"/>
    <w:rsid w:val="00AD07BE"/>
    <w:rsid w:val="00B02A7E"/>
    <w:rsid w:val="00B03242"/>
    <w:rsid w:val="00B126CE"/>
    <w:rsid w:val="00B128A5"/>
    <w:rsid w:val="00B24634"/>
    <w:rsid w:val="00B25E43"/>
    <w:rsid w:val="00B26AAD"/>
    <w:rsid w:val="00B467D8"/>
    <w:rsid w:val="00B55A3E"/>
    <w:rsid w:val="00B820DB"/>
    <w:rsid w:val="00BA12B1"/>
    <w:rsid w:val="00BA12D1"/>
    <w:rsid w:val="00BB151C"/>
    <w:rsid w:val="00BB1CC3"/>
    <w:rsid w:val="00BC5EE2"/>
    <w:rsid w:val="00BD6A02"/>
    <w:rsid w:val="00BD6AA0"/>
    <w:rsid w:val="00BE6D15"/>
    <w:rsid w:val="00BE754D"/>
    <w:rsid w:val="00BF2418"/>
    <w:rsid w:val="00BF245B"/>
    <w:rsid w:val="00C048B5"/>
    <w:rsid w:val="00C0629C"/>
    <w:rsid w:val="00C10564"/>
    <w:rsid w:val="00C178A9"/>
    <w:rsid w:val="00C252BC"/>
    <w:rsid w:val="00C30A25"/>
    <w:rsid w:val="00C42FE1"/>
    <w:rsid w:val="00C8024E"/>
    <w:rsid w:val="00C94C1E"/>
    <w:rsid w:val="00CB3A15"/>
    <w:rsid w:val="00CB6AAD"/>
    <w:rsid w:val="00CC50D6"/>
    <w:rsid w:val="00CD63BB"/>
    <w:rsid w:val="00CE6AAC"/>
    <w:rsid w:val="00CE7020"/>
    <w:rsid w:val="00CF3163"/>
    <w:rsid w:val="00D30CB4"/>
    <w:rsid w:val="00D43CFC"/>
    <w:rsid w:val="00D47AF4"/>
    <w:rsid w:val="00D614CD"/>
    <w:rsid w:val="00D65B03"/>
    <w:rsid w:val="00DC6C28"/>
    <w:rsid w:val="00DE06EE"/>
    <w:rsid w:val="00DE32D9"/>
    <w:rsid w:val="00DE3891"/>
    <w:rsid w:val="00E15695"/>
    <w:rsid w:val="00E44743"/>
    <w:rsid w:val="00E67839"/>
    <w:rsid w:val="00E93428"/>
    <w:rsid w:val="00EA3A43"/>
    <w:rsid w:val="00EB492E"/>
    <w:rsid w:val="00EB4B67"/>
    <w:rsid w:val="00ED1094"/>
    <w:rsid w:val="00ED3D2A"/>
    <w:rsid w:val="00ED7685"/>
    <w:rsid w:val="00EF593E"/>
    <w:rsid w:val="00EF5D33"/>
    <w:rsid w:val="00F019F9"/>
    <w:rsid w:val="00F04BF0"/>
    <w:rsid w:val="00F064E6"/>
    <w:rsid w:val="00F1763B"/>
    <w:rsid w:val="00F40F9E"/>
    <w:rsid w:val="00F54B3B"/>
    <w:rsid w:val="00F54FBD"/>
    <w:rsid w:val="00F636BE"/>
    <w:rsid w:val="00F77781"/>
    <w:rsid w:val="00F84250"/>
    <w:rsid w:val="00F86E77"/>
    <w:rsid w:val="00F90CC6"/>
    <w:rsid w:val="00FA34AA"/>
    <w:rsid w:val="00FA725F"/>
    <w:rsid w:val="00FB1997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4A9D5"/>
  <w15:chartTrackingRefBased/>
  <w15:docId w15:val="{C8957AB9-2F73-4902-BA7E-E0E876F4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rsid w:val="00056334"/>
    <w:pPr>
      <w:keepNext/>
      <w:numPr>
        <w:numId w:val="2"/>
      </w:numPr>
      <w:spacing w:after="240"/>
      <w:ind w:left="720" w:hanging="720"/>
      <w:outlineLvl w:val="0"/>
    </w:pPr>
    <w:rPr>
      <w:rFonts w:ascii="Arial Narrow" w:hAnsi="Arial Narrow"/>
      <w:b/>
      <w:kern w:val="28"/>
      <w:sz w:val="24"/>
      <w:lang w:eastAsia="en-GB"/>
    </w:rPr>
  </w:style>
  <w:style w:type="paragraph" w:styleId="Heading2">
    <w:name w:val="heading 2"/>
    <w:basedOn w:val="Normal"/>
    <w:next w:val="Normal"/>
    <w:qFormat/>
    <w:rsid w:val="00056334"/>
    <w:pPr>
      <w:numPr>
        <w:ilvl w:val="1"/>
        <w:numId w:val="2"/>
      </w:numPr>
      <w:ind w:left="720" w:hanging="720"/>
      <w:outlineLvl w:val="1"/>
    </w:pPr>
    <w:rPr>
      <w:rFonts w:ascii="Arial Narrow" w:hAnsi="Arial Narrow"/>
      <w:sz w:val="24"/>
      <w:lang w:eastAsia="en-GB"/>
    </w:rPr>
  </w:style>
  <w:style w:type="paragraph" w:styleId="Heading3">
    <w:name w:val="heading 3"/>
    <w:basedOn w:val="Normal"/>
    <w:next w:val="Normal"/>
    <w:qFormat/>
    <w:rsid w:val="00056334"/>
    <w:pPr>
      <w:numPr>
        <w:ilvl w:val="2"/>
        <w:numId w:val="2"/>
      </w:numPr>
      <w:ind w:left="1440" w:hanging="720"/>
      <w:outlineLvl w:val="2"/>
    </w:pPr>
    <w:rPr>
      <w:rFonts w:ascii="Arial Narrow" w:hAnsi="Arial Narrow"/>
      <w:sz w:val="24"/>
      <w:lang w:eastAsia="en-GB"/>
    </w:rPr>
  </w:style>
  <w:style w:type="paragraph" w:styleId="Heading4">
    <w:name w:val="heading 4"/>
    <w:basedOn w:val="Normal"/>
    <w:next w:val="Normal"/>
    <w:qFormat/>
    <w:rsid w:val="00056334"/>
    <w:pPr>
      <w:numPr>
        <w:ilvl w:val="3"/>
        <w:numId w:val="2"/>
      </w:numPr>
      <w:ind w:left="2160" w:hanging="720"/>
      <w:outlineLvl w:val="3"/>
    </w:pPr>
    <w:rPr>
      <w:rFonts w:ascii="Arial Narrow" w:hAnsi="Arial Narrow"/>
      <w:sz w:val="24"/>
      <w:lang w:eastAsia="en-GB"/>
    </w:rPr>
  </w:style>
  <w:style w:type="paragraph" w:styleId="Heading5">
    <w:name w:val="heading 5"/>
    <w:basedOn w:val="Normal"/>
    <w:next w:val="Normal"/>
    <w:qFormat/>
    <w:rsid w:val="00056334"/>
    <w:pPr>
      <w:numPr>
        <w:ilvl w:val="4"/>
        <w:numId w:val="2"/>
      </w:numPr>
      <w:ind w:left="2880" w:hanging="720"/>
      <w:outlineLvl w:val="4"/>
    </w:pPr>
    <w:rPr>
      <w:rFonts w:ascii="Arial Narrow" w:hAnsi="Arial Narrow"/>
      <w:sz w:val="24"/>
      <w:lang w:eastAsia="en-GB"/>
    </w:rPr>
  </w:style>
  <w:style w:type="paragraph" w:styleId="Heading6">
    <w:name w:val="heading 6"/>
    <w:basedOn w:val="Normal"/>
    <w:next w:val="Normal"/>
    <w:qFormat/>
    <w:rsid w:val="00056334"/>
    <w:pPr>
      <w:numPr>
        <w:ilvl w:val="5"/>
        <w:numId w:val="2"/>
      </w:numPr>
      <w:outlineLvl w:val="5"/>
    </w:pPr>
    <w:rPr>
      <w:rFonts w:ascii="Arial Narrow" w:hAnsi="Arial Narrow"/>
      <w:sz w:val="24"/>
      <w:lang w:eastAsia="en-GB"/>
    </w:rPr>
  </w:style>
  <w:style w:type="paragraph" w:styleId="Heading7">
    <w:name w:val="heading 7"/>
    <w:basedOn w:val="Normal"/>
    <w:next w:val="Normal"/>
    <w:qFormat/>
    <w:rsid w:val="00056334"/>
    <w:pPr>
      <w:numPr>
        <w:ilvl w:val="6"/>
        <w:numId w:val="2"/>
      </w:numPr>
      <w:spacing w:before="240" w:after="60"/>
      <w:outlineLvl w:val="6"/>
    </w:pPr>
    <w:rPr>
      <w:rFonts w:ascii="Arial Narrow" w:hAnsi="Arial Narrow"/>
      <w:sz w:val="24"/>
      <w:lang w:eastAsia="en-GB"/>
    </w:rPr>
  </w:style>
  <w:style w:type="paragraph" w:styleId="Heading8">
    <w:name w:val="heading 8"/>
    <w:basedOn w:val="Normal"/>
    <w:next w:val="Normal"/>
    <w:qFormat/>
    <w:rsid w:val="0005633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lang w:eastAsia="en-GB"/>
    </w:rPr>
  </w:style>
  <w:style w:type="paragraph" w:styleId="Heading9">
    <w:name w:val="heading 9"/>
    <w:basedOn w:val="Normal"/>
    <w:next w:val="Normal"/>
    <w:qFormat/>
    <w:rsid w:val="00056334"/>
    <w:pPr>
      <w:numPr>
        <w:ilvl w:val="8"/>
        <w:numId w:val="2"/>
      </w:numPr>
      <w:spacing w:before="240" w:after="60"/>
      <w:outlineLvl w:val="8"/>
    </w:pPr>
    <w:rPr>
      <w:rFonts w:ascii="Arial" w:hAnsi="Arial"/>
      <w:i/>
      <w:sz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F1763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1763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A7E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56334"/>
    <w:pPr>
      <w:spacing w:before="100" w:beforeAutospacing="1" w:after="100" w:afterAutospacing="1"/>
    </w:pPr>
    <w:rPr>
      <w:sz w:val="24"/>
      <w:szCs w:val="24"/>
    </w:rPr>
  </w:style>
  <w:style w:type="character" w:styleId="PageNumber">
    <w:name w:val="page number"/>
    <w:basedOn w:val="DefaultParagraphFont"/>
    <w:rsid w:val="002B50BD"/>
  </w:style>
  <w:style w:type="paragraph" w:customStyle="1" w:styleId="Default">
    <w:name w:val="Default"/>
    <w:rsid w:val="00726E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7D1E1F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9587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bonsall-pc@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004332D1E094A887710ABB20B3993" ma:contentTypeVersion="11" ma:contentTypeDescription="Create a new document." ma:contentTypeScope="" ma:versionID="d7f2809ecef87dc54aa14285ff2b3814">
  <xsd:schema xmlns:xsd="http://www.w3.org/2001/XMLSchema" xmlns:xs="http://www.w3.org/2001/XMLSchema" xmlns:p="http://schemas.microsoft.com/office/2006/metadata/properties" xmlns:ns2="8806f82c-7758-4b02-a888-a072373dcf18" targetNamespace="http://schemas.microsoft.com/office/2006/metadata/properties" ma:root="true" ma:fieldsID="de730785f9075da398bbe3e7ba4916a6" ns2:_="">
    <xsd:import namespace="8806f82c-7758-4b02-a888-a072373dc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6f82c-7758-4b02-a888-a072373dc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A163A-90D0-499A-A4E5-0D5AD1F40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06f82c-7758-4b02-a888-a072373dc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931C97-B446-44AA-A9F5-5B14E41A60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56F3DC-AFF6-4289-9F60-96B831D7F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350235</vt:lpstr>
    </vt:vector>
  </TitlesOfParts>
  <Company>Austin Knight</Company>
  <LinksUpToDate>false</LinksUpToDate>
  <CharactersWithSpaces>1701</CharactersWithSpaces>
  <SharedDoc>false</SharedDoc>
  <HLinks>
    <vt:vector size="6" baseType="variant">
      <vt:variant>
        <vt:i4>4325467</vt:i4>
      </vt:variant>
      <vt:variant>
        <vt:i4>0</vt:i4>
      </vt:variant>
      <vt:variant>
        <vt:i4>0</vt:i4>
      </vt:variant>
      <vt:variant>
        <vt:i4>5</vt:i4>
      </vt:variant>
      <vt:variant>
        <vt:lpwstr>http://bonsallvillage.org/parish-council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350235</dc:title>
  <dc:subject/>
  <dc:creator>psteel</dc:creator>
  <cp:keywords/>
  <cp:lastModifiedBy>Jacqueline smith</cp:lastModifiedBy>
  <cp:revision>5</cp:revision>
  <cp:lastPrinted>2022-02-16T15:16:00Z</cp:lastPrinted>
  <dcterms:created xsi:type="dcterms:W3CDTF">2026-06-10T09:19:00Z</dcterms:created>
  <dcterms:modified xsi:type="dcterms:W3CDTF">2026-06-23T09:43:00Z</dcterms:modified>
</cp:coreProperties>
</file>