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E9CA" w14:textId="79D8D234" w:rsidR="00A20B12" w:rsidRPr="00E54143" w:rsidRDefault="00E54143" w:rsidP="00E54143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 w:rsidRPr="00E54143">
        <w:rPr>
          <w:rFonts w:ascii="Arial" w:hAnsi="Arial" w:cs="Arial"/>
          <w:b/>
          <w:bCs/>
          <w:sz w:val="24"/>
          <w:szCs w:val="24"/>
          <w:lang w:val="en-US"/>
        </w:rPr>
        <w:t>Bonsall Parish Council</w:t>
      </w:r>
    </w:p>
    <w:p w14:paraId="709A52FB" w14:textId="0B713819" w:rsidR="00E54143" w:rsidRDefault="00E54143" w:rsidP="00E54143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  <w:r w:rsidRPr="00E54143">
        <w:rPr>
          <w:rFonts w:ascii="Arial" w:hAnsi="Arial" w:cs="Arial"/>
          <w:b/>
          <w:bCs/>
          <w:sz w:val="24"/>
          <w:szCs w:val="24"/>
          <w:lang w:val="en-US"/>
        </w:rPr>
        <w:t>Schedule of Policies and Documents</w:t>
      </w:r>
      <w:r w:rsidR="008A7AD4">
        <w:rPr>
          <w:rFonts w:ascii="Arial" w:hAnsi="Arial" w:cs="Arial"/>
          <w:b/>
          <w:bCs/>
          <w:sz w:val="24"/>
          <w:szCs w:val="24"/>
          <w:lang w:val="en-US"/>
        </w:rPr>
        <w:t xml:space="preserve"> Adopted by Bonsall Parish Council</w:t>
      </w:r>
    </w:p>
    <w:p w14:paraId="7BDA9CB2" w14:textId="77777777" w:rsidR="00E54143" w:rsidRDefault="00E54143" w:rsidP="00E54143">
      <w:pPr>
        <w:jc w:val="left"/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54143" w14:paraId="5ACBB51D" w14:textId="77777777" w:rsidTr="00E54143">
        <w:tc>
          <w:tcPr>
            <w:tcW w:w="3005" w:type="dxa"/>
          </w:tcPr>
          <w:p w14:paraId="4C436443" w14:textId="77777777" w:rsidR="00E54143" w:rsidRDefault="00E54143" w:rsidP="00E5414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Policy/Document</w:t>
            </w:r>
          </w:p>
          <w:p w14:paraId="4DE2EF33" w14:textId="221FE737" w:rsidR="002F3E0D" w:rsidRDefault="002F3E0D" w:rsidP="00E5414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15FF4C46" w14:textId="51D4E5E7" w:rsidR="00E54143" w:rsidRDefault="00E54143" w:rsidP="00E5414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 Adopted</w:t>
            </w:r>
          </w:p>
        </w:tc>
        <w:tc>
          <w:tcPr>
            <w:tcW w:w="3006" w:type="dxa"/>
          </w:tcPr>
          <w:p w14:paraId="7E1DDD9C" w14:textId="0F4BD092" w:rsidR="00E54143" w:rsidRDefault="00E54143" w:rsidP="00E54143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 of Review</w:t>
            </w:r>
          </w:p>
        </w:tc>
      </w:tr>
      <w:tr w:rsidR="00E54143" w:rsidRPr="00E54143" w14:paraId="437DA020" w14:textId="77777777" w:rsidTr="00E54143">
        <w:tc>
          <w:tcPr>
            <w:tcW w:w="3005" w:type="dxa"/>
          </w:tcPr>
          <w:p w14:paraId="4594464F" w14:textId="44C10644" w:rsidR="00E54143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 xml:space="preserve">Burial Ground 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>Policy</w:t>
            </w:r>
          </w:p>
          <w:p w14:paraId="53EFF4B9" w14:textId="130EDA80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378C3938" w14:textId="2CF00040" w:rsidR="00E54143" w:rsidRPr="00173640" w:rsidRDefault="006F2FB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Feb 2017</w:t>
            </w:r>
          </w:p>
        </w:tc>
        <w:tc>
          <w:tcPr>
            <w:tcW w:w="3006" w:type="dxa"/>
          </w:tcPr>
          <w:p w14:paraId="197BF549" w14:textId="1FA525D2" w:rsidR="00E54143" w:rsidRPr="006F2FB2" w:rsidRDefault="006F2FB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FB2">
              <w:rPr>
                <w:rFonts w:ascii="Arial" w:hAnsi="Arial" w:cs="Arial"/>
                <w:sz w:val="20"/>
                <w:szCs w:val="20"/>
                <w:lang w:val="en-US"/>
              </w:rPr>
              <w:t>Oct 2027</w:t>
            </w:r>
          </w:p>
        </w:tc>
      </w:tr>
      <w:tr w:rsidR="00E54143" w:rsidRPr="00E54143" w14:paraId="1FD3ECE6" w14:textId="77777777" w:rsidTr="00E54143">
        <w:tc>
          <w:tcPr>
            <w:tcW w:w="3005" w:type="dxa"/>
          </w:tcPr>
          <w:p w14:paraId="2C46E1C1" w14:textId="77777777" w:rsidR="00E54143" w:rsidRPr="00805975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Business Risk Assessment</w:t>
            </w:r>
          </w:p>
          <w:p w14:paraId="4574C4B7" w14:textId="09EB2074" w:rsidR="002F3E0D" w:rsidRPr="00805975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BAB7932" w14:textId="0129DF4F" w:rsidR="00E54143" w:rsidRPr="00805975" w:rsidRDefault="001A494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4th</w:t>
            </w:r>
            <w:r w:rsidR="002F3E0D" w:rsidRPr="00805975">
              <w:rPr>
                <w:rFonts w:ascii="Arial" w:hAnsi="Arial" w:cs="Arial"/>
                <w:sz w:val="20"/>
                <w:szCs w:val="20"/>
                <w:lang w:val="en-US"/>
              </w:rPr>
              <w:t xml:space="preserve"> April 2026</w:t>
            </w:r>
          </w:p>
        </w:tc>
        <w:tc>
          <w:tcPr>
            <w:tcW w:w="3006" w:type="dxa"/>
          </w:tcPr>
          <w:p w14:paraId="6C554F66" w14:textId="3ECF3864" w:rsidR="00E54143" w:rsidRPr="00805975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April 2027</w:t>
            </w:r>
          </w:p>
        </w:tc>
      </w:tr>
      <w:tr w:rsidR="002F3E0D" w:rsidRPr="00E54143" w14:paraId="4C771F1A" w14:textId="77777777" w:rsidTr="00EE3660">
        <w:tc>
          <w:tcPr>
            <w:tcW w:w="3005" w:type="dxa"/>
            <w:shd w:val="clear" w:color="auto" w:fill="C1E4F5" w:themeFill="accent1" w:themeFillTint="33"/>
          </w:tcPr>
          <w:p w14:paraId="7EBDC5E0" w14:textId="77777777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515D1FBB" w14:textId="77777777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7C971E6C" w14:textId="77777777" w:rsidR="002F3E0D" w:rsidRPr="00E54143" w:rsidRDefault="002F3E0D" w:rsidP="00E54143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E54143" w:rsidRPr="00E54143" w14:paraId="77EFF857" w14:textId="77777777" w:rsidTr="00E54143">
        <w:tc>
          <w:tcPr>
            <w:tcW w:w="3005" w:type="dxa"/>
          </w:tcPr>
          <w:p w14:paraId="4C7F4326" w14:textId="6E6DD660" w:rsidR="00E54143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>Code of Conduct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2033FC50" w14:textId="7E6217A2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05634ADA" w14:textId="1DE7133B" w:rsidR="00E54143" w:rsidRPr="00173640" w:rsidRDefault="00DE741F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July 2025</w:t>
            </w:r>
          </w:p>
        </w:tc>
        <w:tc>
          <w:tcPr>
            <w:tcW w:w="3006" w:type="dxa"/>
          </w:tcPr>
          <w:p w14:paraId="4D3B531A" w14:textId="15816374" w:rsidR="00E54143" w:rsidRPr="00DE741F" w:rsidRDefault="00DE741F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E741F">
              <w:rPr>
                <w:rFonts w:ascii="Arial" w:hAnsi="Arial" w:cs="Arial"/>
                <w:sz w:val="20"/>
                <w:szCs w:val="20"/>
                <w:lang w:val="en-US"/>
              </w:rPr>
              <w:t>July 2028</w:t>
            </w:r>
          </w:p>
        </w:tc>
      </w:tr>
      <w:tr w:rsidR="00E54143" w:rsidRPr="00E54143" w14:paraId="0227D91E" w14:textId="77777777" w:rsidTr="00E54143">
        <w:tc>
          <w:tcPr>
            <w:tcW w:w="3005" w:type="dxa"/>
          </w:tcPr>
          <w:p w14:paraId="706ADF08" w14:textId="77777777" w:rsidR="00E54143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>Complaints Procedure</w:t>
            </w:r>
          </w:p>
          <w:p w14:paraId="4C171106" w14:textId="082CEFE8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BF4F0EB" w14:textId="4FFCB6F7" w:rsidR="00E54143" w:rsidRPr="00173640" w:rsidRDefault="00690A4E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 May 2017</w:t>
            </w:r>
          </w:p>
        </w:tc>
        <w:tc>
          <w:tcPr>
            <w:tcW w:w="3006" w:type="dxa"/>
          </w:tcPr>
          <w:p w14:paraId="6ECB23C3" w14:textId="21C8DA90" w:rsidR="00E54143" w:rsidRPr="00DE741F" w:rsidRDefault="00690A4E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March 2028</w:t>
            </w:r>
          </w:p>
        </w:tc>
      </w:tr>
      <w:tr w:rsidR="00E54143" w:rsidRPr="00E54143" w14:paraId="1DE10E45" w14:textId="77777777" w:rsidTr="00E54143">
        <w:tc>
          <w:tcPr>
            <w:tcW w:w="3005" w:type="dxa"/>
          </w:tcPr>
          <w:p w14:paraId="21D3B440" w14:textId="65925D3E" w:rsidR="00E54143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>Councillor Expenses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4DC10F51" w14:textId="16BA118D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027571D8" w14:textId="141A792F" w:rsidR="00E54143" w:rsidRPr="00173640" w:rsidRDefault="00690A4E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 Aug 2015</w:t>
            </w:r>
          </w:p>
        </w:tc>
        <w:tc>
          <w:tcPr>
            <w:tcW w:w="3006" w:type="dxa"/>
          </w:tcPr>
          <w:p w14:paraId="6E9D26A9" w14:textId="6BE3DC90" w:rsidR="00E54143" w:rsidRPr="00DE741F" w:rsidRDefault="0095729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2026</w:t>
            </w:r>
          </w:p>
        </w:tc>
      </w:tr>
      <w:tr w:rsidR="002F3E0D" w:rsidRPr="00E54143" w14:paraId="04483D71" w14:textId="77777777" w:rsidTr="00E54143">
        <w:tc>
          <w:tcPr>
            <w:tcW w:w="3005" w:type="dxa"/>
          </w:tcPr>
          <w:p w14:paraId="12CC170D" w14:textId="2326956E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>Councillor Co-option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4A811AA7" w14:textId="01F60A1B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55E8629E" w14:textId="08D2026E" w:rsidR="002F3E0D" w:rsidRPr="00173640" w:rsidRDefault="0095729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 Jan 2018</w:t>
            </w:r>
          </w:p>
        </w:tc>
        <w:tc>
          <w:tcPr>
            <w:tcW w:w="3006" w:type="dxa"/>
          </w:tcPr>
          <w:p w14:paraId="4F1C1B18" w14:textId="1407B244" w:rsidR="002F3E0D" w:rsidRPr="00DE741F" w:rsidRDefault="0095729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2028</w:t>
            </w:r>
          </w:p>
        </w:tc>
      </w:tr>
      <w:tr w:rsidR="002F3E0D" w:rsidRPr="00E54143" w14:paraId="0E3A885E" w14:textId="77777777" w:rsidTr="00EE3660">
        <w:tc>
          <w:tcPr>
            <w:tcW w:w="3005" w:type="dxa"/>
            <w:shd w:val="clear" w:color="auto" w:fill="C1E4F5" w:themeFill="accent1" w:themeFillTint="33"/>
          </w:tcPr>
          <w:p w14:paraId="26841827" w14:textId="77777777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349F4A8A" w14:textId="77777777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5DFB56B7" w14:textId="77777777" w:rsidR="002F3E0D" w:rsidRPr="00DE741F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F3E0D" w:rsidRPr="00E54143" w14:paraId="7E2B8803" w14:textId="77777777" w:rsidTr="00E54143">
        <w:tc>
          <w:tcPr>
            <w:tcW w:w="3005" w:type="dxa"/>
          </w:tcPr>
          <w:p w14:paraId="66CF0FC1" w14:textId="7770D0C7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 xml:space="preserve">Data Protection </w:t>
            </w:r>
            <w:r w:rsidR="0095729D">
              <w:rPr>
                <w:rFonts w:ascii="Arial" w:hAnsi="Arial" w:cs="Arial"/>
                <w:sz w:val="20"/>
                <w:szCs w:val="20"/>
                <w:lang w:val="en-US"/>
              </w:rPr>
              <w:t>Policy</w:t>
            </w:r>
          </w:p>
          <w:p w14:paraId="55CA46F1" w14:textId="2E3C9EB8" w:rsidR="002F3E0D" w:rsidRPr="00173640" w:rsidRDefault="002F3E0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4C106863" w14:textId="37D94D31" w:rsidR="002F3E0D" w:rsidRPr="00173640" w:rsidRDefault="00F84D9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 July 2017</w:t>
            </w:r>
          </w:p>
        </w:tc>
        <w:tc>
          <w:tcPr>
            <w:tcW w:w="3006" w:type="dxa"/>
          </w:tcPr>
          <w:p w14:paraId="2C8179D4" w14:textId="705C6BE3" w:rsidR="002F3E0D" w:rsidRPr="00DE741F" w:rsidRDefault="00F84D9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2027</w:t>
            </w:r>
          </w:p>
        </w:tc>
      </w:tr>
      <w:tr w:rsidR="002F3E0D" w:rsidRPr="00E54143" w14:paraId="6D95113D" w14:textId="77777777" w:rsidTr="00E54143">
        <w:tc>
          <w:tcPr>
            <w:tcW w:w="3005" w:type="dxa"/>
          </w:tcPr>
          <w:p w14:paraId="6B61AB0B" w14:textId="77777777" w:rsidR="002F3E0D" w:rsidRPr="00173640" w:rsidRDefault="00E879D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>Disciplinary and Grievance Procedure</w:t>
            </w:r>
          </w:p>
          <w:p w14:paraId="54B9D14E" w14:textId="046E25D1" w:rsidR="00E879D5" w:rsidRPr="00173640" w:rsidRDefault="00E879D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779F8855" w14:textId="22C6B6DB" w:rsidR="002F3E0D" w:rsidRPr="00173640" w:rsidRDefault="00011359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Nov 2019</w:t>
            </w:r>
          </w:p>
        </w:tc>
        <w:tc>
          <w:tcPr>
            <w:tcW w:w="3006" w:type="dxa"/>
          </w:tcPr>
          <w:p w14:paraId="3E3E0D68" w14:textId="2209F0F6" w:rsidR="002F3E0D" w:rsidRPr="00011359" w:rsidRDefault="00011359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11359">
              <w:rPr>
                <w:rFonts w:ascii="Arial" w:hAnsi="Arial" w:cs="Arial"/>
                <w:sz w:val="20"/>
                <w:szCs w:val="20"/>
                <w:lang w:val="en-US"/>
              </w:rPr>
              <w:t>NALC document – constant review</w:t>
            </w:r>
          </w:p>
        </w:tc>
      </w:tr>
      <w:tr w:rsidR="001659DF" w:rsidRPr="00E54143" w14:paraId="2875DD0A" w14:textId="77777777" w:rsidTr="00E54143">
        <w:tc>
          <w:tcPr>
            <w:tcW w:w="3005" w:type="dxa"/>
          </w:tcPr>
          <w:p w14:paraId="2200D7E7" w14:textId="3D66A553" w:rsidR="001659DF" w:rsidRPr="00173640" w:rsidRDefault="00366AB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>Document Retention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66EC7E2A" w14:textId="1D4FACB9" w:rsidR="00366ABC" w:rsidRPr="00173640" w:rsidRDefault="00366AB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19B10FBD" w14:textId="3E1651C7" w:rsidR="001659DF" w:rsidRPr="00173640" w:rsidRDefault="001F50F8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20 Mar 2018</w:t>
            </w:r>
          </w:p>
        </w:tc>
        <w:tc>
          <w:tcPr>
            <w:tcW w:w="3006" w:type="dxa"/>
          </w:tcPr>
          <w:p w14:paraId="38B59084" w14:textId="7F695C3B" w:rsidR="001659DF" w:rsidRPr="00011359" w:rsidRDefault="001F50F8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 2029</w:t>
            </w:r>
          </w:p>
        </w:tc>
      </w:tr>
      <w:tr w:rsidR="00366ABC" w:rsidRPr="00E54143" w14:paraId="2A03C609" w14:textId="77777777" w:rsidTr="00E54143">
        <w:tc>
          <w:tcPr>
            <w:tcW w:w="3005" w:type="dxa"/>
          </w:tcPr>
          <w:p w14:paraId="04DE777B" w14:textId="7A493E69" w:rsidR="00366ABC" w:rsidRPr="00173640" w:rsidRDefault="00366AB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3640">
              <w:rPr>
                <w:rFonts w:ascii="Arial" w:hAnsi="Arial" w:cs="Arial"/>
                <w:sz w:val="20"/>
                <w:szCs w:val="20"/>
                <w:lang w:val="en-US"/>
              </w:rPr>
              <w:t>Dignity at Work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3C362880" w14:textId="39D82E4E" w:rsidR="000975B5" w:rsidRPr="00173640" w:rsidRDefault="000975B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04BC9CC8" w14:textId="006AFA2C" w:rsidR="00366ABC" w:rsidRPr="00173640" w:rsidRDefault="001F50F8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2023</w:t>
            </w:r>
          </w:p>
        </w:tc>
        <w:tc>
          <w:tcPr>
            <w:tcW w:w="3006" w:type="dxa"/>
          </w:tcPr>
          <w:p w14:paraId="52D755CF" w14:textId="03641361" w:rsidR="00366ABC" w:rsidRPr="00011359" w:rsidRDefault="00757980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2026</w:t>
            </w:r>
          </w:p>
        </w:tc>
      </w:tr>
      <w:tr w:rsidR="00C34D37" w:rsidRPr="00E54143" w14:paraId="73D7E6C8" w14:textId="77777777" w:rsidTr="00EE3660">
        <w:tc>
          <w:tcPr>
            <w:tcW w:w="3005" w:type="dxa"/>
            <w:shd w:val="clear" w:color="auto" w:fill="C1E4F5" w:themeFill="accent1" w:themeFillTint="33"/>
          </w:tcPr>
          <w:p w14:paraId="44480CD9" w14:textId="77777777" w:rsidR="00C34D37" w:rsidRPr="00173640" w:rsidRDefault="00C34D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1B21A6E4" w14:textId="77777777" w:rsidR="00C34D37" w:rsidRPr="00173640" w:rsidRDefault="00C34D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750C4C4C" w14:textId="77777777" w:rsidR="00C34D37" w:rsidRPr="00011359" w:rsidRDefault="00C34D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34D37" w:rsidRPr="00E54143" w14:paraId="0FA0C038" w14:textId="77777777" w:rsidTr="00E54143">
        <w:tc>
          <w:tcPr>
            <w:tcW w:w="3005" w:type="dxa"/>
          </w:tcPr>
          <w:p w14:paraId="2D4A412E" w14:textId="3303EEEC" w:rsidR="00C34D37" w:rsidRPr="00805975" w:rsidRDefault="00173640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Equality and Diversity</w:t>
            </w:r>
            <w:r w:rsidR="00224062" w:rsidRPr="00805975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4952945C" w14:textId="1BA910F0" w:rsidR="00173640" w:rsidRPr="00805975" w:rsidRDefault="00173640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00126564" w14:textId="2CC02B8A" w:rsidR="00C34D37" w:rsidRPr="00805975" w:rsidRDefault="001A494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4th</w:t>
            </w:r>
            <w:r w:rsidR="00567C63" w:rsidRPr="0080597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57980" w:rsidRPr="00805975">
              <w:rPr>
                <w:rFonts w:ascii="Arial" w:hAnsi="Arial" w:cs="Arial"/>
                <w:sz w:val="20"/>
                <w:szCs w:val="20"/>
                <w:lang w:val="en-US"/>
              </w:rPr>
              <w:t>April 2026</w:t>
            </w:r>
          </w:p>
        </w:tc>
        <w:tc>
          <w:tcPr>
            <w:tcW w:w="3006" w:type="dxa"/>
          </w:tcPr>
          <w:p w14:paraId="5CC86A3E" w14:textId="77B526EE" w:rsidR="00C34D37" w:rsidRPr="00805975" w:rsidRDefault="00567C63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April 2028</w:t>
            </w:r>
          </w:p>
        </w:tc>
      </w:tr>
      <w:tr w:rsidR="003B6E5A" w:rsidRPr="00E54143" w14:paraId="0F7052C6" w14:textId="77777777" w:rsidTr="00E54143">
        <w:tc>
          <w:tcPr>
            <w:tcW w:w="3005" w:type="dxa"/>
          </w:tcPr>
          <w:p w14:paraId="6D03AC2F" w14:textId="77777777" w:rsidR="003B6E5A" w:rsidRDefault="003B6E5A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Emergency Plan</w:t>
            </w:r>
          </w:p>
          <w:p w14:paraId="4F4D3875" w14:textId="12D20718" w:rsidR="003B6E5A" w:rsidRDefault="003B6E5A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607BC4C2" w14:textId="583A17F3" w:rsidR="003B6E5A" w:rsidRDefault="00657AD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657AD5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April 2026</w:t>
            </w:r>
          </w:p>
        </w:tc>
        <w:tc>
          <w:tcPr>
            <w:tcW w:w="3006" w:type="dxa"/>
          </w:tcPr>
          <w:p w14:paraId="073821AB" w14:textId="4A1DCAF7" w:rsidR="003B6E5A" w:rsidRDefault="00657AD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April 2027</w:t>
            </w:r>
          </w:p>
        </w:tc>
      </w:tr>
      <w:tr w:rsidR="00C34D37" w:rsidRPr="00E54143" w14:paraId="4E64E045" w14:textId="77777777" w:rsidTr="00E54143">
        <w:tc>
          <w:tcPr>
            <w:tcW w:w="3005" w:type="dxa"/>
          </w:tcPr>
          <w:p w14:paraId="5AAFCADD" w14:textId="340A396C" w:rsidR="00C34D37" w:rsidRDefault="00454BA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Environmental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7E8ECED4" w14:textId="0112CE05" w:rsidR="00454BA5" w:rsidRPr="00173640" w:rsidRDefault="00454BA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47A18D22" w14:textId="0AA80901" w:rsidR="00C34D37" w:rsidRPr="00173640" w:rsidRDefault="00567C63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18 July 2019</w:t>
            </w:r>
          </w:p>
        </w:tc>
        <w:tc>
          <w:tcPr>
            <w:tcW w:w="3006" w:type="dxa"/>
          </w:tcPr>
          <w:p w14:paraId="1BB01D68" w14:textId="78810681" w:rsidR="00C34D37" w:rsidRPr="00011359" w:rsidRDefault="00567C63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2026</w:t>
            </w:r>
          </w:p>
        </w:tc>
      </w:tr>
      <w:tr w:rsidR="00454BA5" w:rsidRPr="00E54143" w14:paraId="3826D213" w14:textId="77777777" w:rsidTr="00EE3660">
        <w:tc>
          <w:tcPr>
            <w:tcW w:w="3005" w:type="dxa"/>
            <w:shd w:val="clear" w:color="auto" w:fill="C1E4F5" w:themeFill="accent1" w:themeFillTint="33"/>
          </w:tcPr>
          <w:p w14:paraId="5E3D1DE9" w14:textId="77777777" w:rsidR="00454BA5" w:rsidRDefault="00454BA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69B162D6" w14:textId="77777777" w:rsidR="00454BA5" w:rsidRPr="00173640" w:rsidRDefault="00454BA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55299ADC" w14:textId="77777777" w:rsidR="00454BA5" w:rsidRPr="00011359" w:rsidRDefault="00454BA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B3881" w:rsidRPr="00E54143" w14:paraId="394E40D1" w14:textId="77777777" w:rsidTr="00E54143">
        <w:tc>
          <w:tcPr>
            <w:tcW w:w="3005" w:type="dxa"/>
          </w:tcPr>
          <w:p w14:paraId="08781DA0" w14:textId="2F434970" w:rsidR="002B3881" w:rsidRDefault="00B909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Grants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53072115" w14:textId="4E3F5E95" w:rsidR="00B90937" w:rsidRDefault="00B909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538D0383" w14:textId="65194B25" w:rsidR="002B3881" w:rsidRPr="00173640" w:rsidRDefault="008E6C4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 May 20</w:t>
            </w:r>
            <w:r w:rsidR="00665B0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3006" w:type="dxa"/>
          </w:tcPr>
          <w:p w14:paraId="63CC8D1B" w14:textId="49AE7A98" w:rsidR="002B3881" w:rsidRPr="00011359" w:rsidRDefault="006754F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2026</w:t>
            </w:r>
          </w:p>
        </w:tc>
      </w:tr>
      <w:tr w:rsidR="00B90937" w:rsidRPr="00E54143" w14:paraId="0DA08904" w14:textId="77777777" w:rsidTr="00E54143">
        <w:tc>
          <w:tcPr>
            <w:tcW w:w="3005" w:type="dxa"/>
          </w:tcPr>
          <w:p w14:paraId="6C79DAC1" w14:textId="275410B6" w:rsidR="00B90937" w:rsidRDefault="00D64A7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Grit Bins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4E678631" w14:textId="6B57A0BE" w:rsidR="00B57355" w:rsidRDefault="00B5735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7493DE10" w14:textId="2B694B01" w:rsidR="00B90937" w:rsidRPr="00173640" w:rsidRDefault="006754F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March 2025</w:t>
            </w:r>
          </w:p>
        </w:tc>
        <w:tc>
          <w:tcPr>
            <w:tcW w:w="3006" w:type="dxa"/>
          </w:tcPr>
          <w:p w14:paraId="67BB0AF7" w14:textId="40007281" w:rsidR="00B90937" w:rsidRPr="006754F2" w:rsidRDefault="006754F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54F2">
              <w:rPr>
                <w:rFonts w:ascii="Arial" w:hAnsi="Arial" w:cs="Arial"/>
                <w:sz w:val="20"/>
                <w:szCs w:val="20"/>
                <w:lang w:val="en-US"/>
              </w:rPr>
              <w:t>March 2028</w:t>
            </w:r>
          </w:p>
        </w:tc>
      </w:tr>
      <w:tr w:rsidR="00B90937" w:rsidRPr="00E54143" w14:paraId="1C2FE5B3" w14:textId="77777777" w:rsidTr="00EE3660">
        <w:tc>
          <w:tcPr>
            <w:tcW w:w="3005" w:type="dxa"/>
            <w:shd w:val="clear" w:color="auto" w:fill="C1E4F5" w:themeFill="accent1" w:themeFillTint="33"/>
          </w:tcPr>
          <w:p w14:paraId="021A3364" w14:textId="77777777" w:rsidR="00B90937" w:rsidRDefault="00B909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42323561" w14:textId="77777777" w:rsidR="00B90937" w:rsidRPr="00173640" w:rsidRDefault="00B909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1B36B0F8" w14:textId="77777777" w:rsidR="00B90937" w:rsidRPr="006754F2" w:rsidRDefault="00B9093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90937" w:rsidRPr="00E54143" w14:paraId="05A470FF" w14:textId="77777777" w:rsidTr="00E54143">
        <w:tc>
          <w:tcPr>
            <w:tcW w:w="3005" w:type="dxa"/>
          </w:tcPr>
          <w:p w14:paraId="56577184" w14:textId="0165028B" w:rsidR="00B90937" w:rsidRDefault="00B5735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Health and Safety</w:t>
            </w:r>
            <w:r w:rsidR="00224062">
              <w:rPr>
                <w:rFonts w:ascii="Arial" w:hAnsi="Arial" w:cs="Arial"/>
                <w:sz w:val="20"/>
                <w:szCs w:val="20"/>
                <w:lang w:val="en-US"/>
              </w:rPr>
              <w:t xml:space="preserve"> Policy</w:t>
            </w:r>
          </w:p>
          <w:p w14:paraId="60A2A594" w14:textId="17F51CD8" w:rsidR="00B57355" w:rsidRDefault="00B57355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5AB70EEF" w14:textId="57045F7D" w:rsidR="00B90937" w:rsidRPr="00173640" w:rsidRDefault="00E36983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 May 2017</w:t>
            </w:r>
          </w:p>
        </w:tc>
        <w:tc>
          <w:tcPr>
            <w:tcW w:w="3006" w:type="dxa"/>
          </w:tcPr>
          <w:p w14:paraId="3BC4BD71" w14:textId="4F1BEA99" w:rsidR="00B90937" w:rsidRPr="006754F2" w:rsidRDefault="00E36983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March 2029</w:t>
            </w:r>
          </w:p>
        </w:tc>
      </w:tr>
      <w:tr w:rsidR="008D1C42" w:rsidRPr="00E54143" w14:paraId="47CC2747" w14:textId="77777777" w:rsidTr="00005722">
        <w:tc>
          <w:tcPr>
            <w:tcW w:w="3005" w:type="dxa"/>
            <w:shd w:val="clear" w:color="auto" w:fill="C1E4F5" w:themeFill="accent1" w:themeFillTint="33"/>
          </w:tcPr>
          <w:p w14:paraId="6DFB995E" w14:textId="77777777" w:rsidR="008D1C42" w:rsidRDefault="008D1C4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6837A129" w14:textId="77777777" w:rsidR="008D1C42" w:rsidRPr="00173640" w:rsidRDefault="008D1C4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392E7F08" w14:textId="77777777" w:rsidR="008D1C42" w:rsidRPr="006754F2" w:rsidRDefault="008D1C4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05722" w:rsidRPr="00E54143" w14:paraId="4EAD389B" w14:textId="77777777" w:rsidTr="00E54143">
        <w:tc>
          <w:tcPr>
            <w:tcW w:w="3005" w:type="dxa"/>
          </w:tcPr>
          <w:p w14:paraId="6302F386" w14:textId="77777777" w:rsidR="00005722" w:rsidRDefault="0000572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IT </w:t>
            </w:r>
            <w:r w:rsidR="007E5DFC">
              <w:rPr>
                <w:rFonts w:ascii="Arial" w:hAnsi="Arial" w:cs="Arial"/>
                <w:sz w:val="20"/>
                <w:szCs w:val="20"/>
                <w:lang w:val="en-US"/>
              </w:rPr>
              <w:t>Policy</w:t>
            </w:r>
          </w:p>
          <w:p w14:paraId="42C22947" w14:textId="6A52DEFD" w:rsidR="007E5DFC" w:rsidRDefault="007E5DF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DB66FF8" w14:textId="0F6E1C3F" w:rsidR="00005722" w:rsidRPr="00173640" w:rsidRDefault="00035E6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 May 2025</w:t>
            </w:r>
          </w:p>
        </w:tc>
        <w:tc>
          <w:tcPr>
            <w:tcW w:w="3006" w:type="dxa"/>
          </w:tcPr>
          <w:p w14:paraId="4AF25B81" w14:textId="134F2EF6" w:rsidR="00005722" w:rsidRPr="006754F2" w:rsidRDefault="00035E6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May 2028</w:t>
            </w:r>
          </w:p>
        </w:tc>
      </w:tr>
      <w:tr w:rsidR="007E5DFC" w:rsidRPr="00E54143" w14:paraId="3608002C" w14:textId="77777777" w:rsidTr="007E5DFC">
        <w:tc>
          <w:tcPr>
            <w:tcW w:w="3005" w:type="dxa"/>
            <w:shd w:val="clear" w:color="auto" w:fill="C1E4F5" w:themeFill="accent1" w:themeFillTint="33"/>
          </w:tcPr>
          <w:p w14:paraId="774BDF05" w14:textId="77777777" w:rsidR="007E5DFC" w:rsidRDefault="007E5DF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34B7C09F" w14:textId="77777777" w:rsidR="007E5DFC" w:rsidRPr="00173640" w:rsidRDefault="007E5DF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08656CB5" w14:textId="77777777" w:rsidR="007E5DFC" w:rsidRPr="006754F2" w:rsidRDefault="007E5DF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E5DFC" w:rsidRPr="00E54143" w14:paraId="430AB07C" w14:textId="77777777" w:rsidTr="00E54143">
        <w:tc>
          <w:tcPr>
            <w:tcW w:w="3005" w:type="dxa"/>
          </w:tcPr>
          <w:p w14:paraId="0B1E55E8" w14:textId="77777777" w:rsidR="007E5DFC" w:rsidRDefault="00224062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Personnel Policy</w:t>
            </w:r>
          </w:p>
          <w:p w14:paraId="53A061B2" w14:textId="370CCFE0" w:rsidR="00602CC0" w:rsidRDefault="00602CC0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4AD0DA95" w14:textId="3C70DFE5" w:rsidR="007E5DFC" w:rsidRPr="00173640" w:rsidRDefault="00035E6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17 June 2025</w:t>
            </w:r>
          </w:p>
        </w:tc>
        <w:tc>
          <w:tcPr>
            <w:tcW w:w="3006" w:type="dxa"/>
          </w:tcPr>
          <w:p w14:paraId="495E55B4" w14:textId="1EBA4594" w:rsidR="007E5DFC" w:rsidRPr="006754F2" w:rsidRDefault="00035E67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June 2028</w:t>
            </w:r>
          </w:p>
        </w:tc>
      </w:tr>
      <w:tr w:rsidR="007E5DFC" w:rsidRPr="00E54143" w14:paraId="15780580" w14:textId="77777777" w:rsidTr="005130DD">
        <w:tc>
          <w:tcPr>
            <w:tcW w:w="3005" w:type="dxa"/>
            <w:shd w:val="clear" w:color="auto" w:fill="C1E4F5" w:themeFill="accent1" w:themeFillTint="33"/>
          </w:tcPr>
          <w:p w14:paraId="0C0B1F92" w14:textId="415A5DD5" w:rsidR="00602CC0" w:rsidRDefault="00602CC0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21C6D20C" w14:textId="77777777" w:rsidR="007E5DFC" w:rsidRPr="00173640" w:rsidRDefault="007E5DF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6374DE10" w14:textId="77777777" w:rsidR="007E5DFC" w:rsidRPr="006754F2" w:rsidRDefault="007E5DF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C581C" w:rsidRPr="00E54143" w14:paraId="5A797A7D" w14:textId="77777777" w:rsidTr="00E54143">
        <w:tc>
          <w:tcPr>
            <w:tcW w:w="3005" w:type="dxa"/>
          </w:tcPr>
          <w:p w14:paraId="02F7BC8D" w14:textId="77777777" w:rsidR="00DC581C" w:rsidRPr="00805975" w:rsidRDefault="005130D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Recruitment and Selection Policy</w:t>
            </w:r>
          </w:p>
          <w:p w14:paraId="31CD8B9F" w14:textId="28A7AFDA" w:rsidR="005130DD" w:rsidRPr="00805975" w:rsidRDefault="005130DD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35722961" w14:textId="7E7DFBB2" w:rsidR="00DC581C" w:rsidRPr="00805975" w:rsidRDefault="001A494C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4th</w:t>
            </w:r>
            <w:r w:rsidR="00F84508" w:rsidRPr="00805975">
              <w:rPr>
                <w:rFonts w:ascii="Arial" w:hAnsi="Arial" w:cs="Arial"/>
                <w:sz w:val="20"/>
                <w:szCs w:val="20"/>
                <w:lang w:val="en-US"/>
              </w:rPr>
              <w:t xml:space="preserve"> April 2026</w:t>
            </w:r>
          </w:p>
        </w:tc>
        <w:tc>
          <w:tcPr>
            <w:tcW w:w="3006" w:type="dxa"/>
          </w:tcPr>
          <w:p w14:paraId="77AA472D" w14:textId="07986251" w:rsidR="00DC581C" w:rsidRPr="00805975" w:rsidRDefault="00F84508" w:rsidP="00E54143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05975">
              <w:rPr>
                <w:rFonts w:ascii="Arial" w:hAnsi="Arial" w:cs="Arial"/>
                <w:sz w:val="20"/>
                <w:szCs w:val="20"/>
                <w:lang w:val="en-US"/>
              </w:rPr>
              <w:t>April 2029</w:t>
            </w:r>
          </w:p>
        </w:tc>
      </w:tr>
    </w:tbl>
    <w:p w14:paraId="637D1391" w14:textId="77777777" w:rsidR="00E54143" w:rsidRDefault="00E54143" w:rsidP="00E54143">
      <w:pPr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F66A09B" w14:textId="77777777" w:rsidR="006754F2" w:rsidRDefault="006754F2" w:rsidP="00E54143">
      <w:pPr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D8EAAD6" w14:textId="77777777" w:rsidR="006754F2" w:rsidRDefault="006754F2" w:rsidP="00E54143">
      <w:pPr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754F2" w14:paraId="769E4994" w14:textId="77777777" w:rsidTr="0077599E">
        <w:tc>
          <w:tcPr>
            <w:tcW w:w="3005" w:type="dxa"/>
          </w:tcPr>
          <w:p w14:paraId="5D5CFB46" w14:textId="77777777" w:rsidR="006754F2" w:rsidRDefault="006754F2" w:rsidP="006754F2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Policy/Document</w:t>
            </w:r>
          </w:p>
          <w:p w14:paraId="4D05589E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61257BF0" w14:textId="532081B2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 Adopted</w:t>
            </w:r>
          </w:p>
        </w:tc>
        <w:tc>
          <w:tcPr>
            <w:tcW w:w="3006" w:type="dxa"/>
          </w:tcPr>
          <w:p w14:paraId="76109E85" w14:textId="211C7EA1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 of Review</w:t>
            </w:r>
          </w:p>
        </w:tc>
      </w:tr>
      <w:tr w:rsidR="006754F2" w14:paraId="668C8714" w14:textId="77777777" w:rsidTr="0077599E">
        <w:tc>
          <w:tcPr>
            <w:tcW w:w="3005" w:type="dxa"/>
          </w:tcPr>
          <w:p w14:paraId="17BCB747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6BC6">
              <w:rPr>
                <w:rFonts w:ascii="Arial" w:hAnsi="Arial" w:cs="Arial"/>
                <w:sz w:val="20"/>
                <w:szCs w:val="20"/>
                <w:lang w:val="en-US"/>
              </w:rPr>
              <w:t>Recording of Meetings Policy</w:t>
            </w:r>
          </w:p>
          <w:p w14:paraId="483F53DB" w14:textId="7A1FE8BB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4080E581" w14:textId="2C7F8DEA" w:rsidR="006754F2" w:rsidRPr="007C6BC6" w:rsidRDefault="00F84508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March 2025</w:t>
            </w:r>
          </w:p>
        </w:tc>
        <w:tc>
          <w:tcPr>
            <w:tcW w:w="3006" w:type="dxa"/>
          </w:tcPr>
          <w:p w14:paraId="2BF163C0" w14:textId="74E6673D" w:rsidR="006754F2" w:rsidRPr="007C6BC6" w:rsidRDefault="00E43801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March 2028</w:t>
            </w:r>
          </w:p>
        </w:tc>
      </w:tr>
      <w:tr w:rsidR="006754F2" w14:paraId="00DB6F86" w14:textId="77777777" w:rsidTr="0077599E">
        <w:tc>
          <w:tcPr>
            <w:tcW w:w="3005" w:type="dxa"/>
          </w:tcPr>
          <w:p w14:paraId="6694E9C6" w14:textId="77777777" w:rsidR="006754F2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Reserves Policy</w:t>
            </w:r>
          </w:p>
          <w:p w14:paraId="2E2CA93D" w14:textId="02A3D89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02654A94" w14:textId="49D2DC62" w:rsidR="006754F2" w:rsidRPr="007C6BC6" w:rsidRDefault="00E43801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 May 2025</w:t>
            </w:r>
          </w:p>
        </w:tc>
        <w:tc>
          <w:tcPr>
            <w:tcW w:w="3006" w:type="dxa"/>
          </w:tcPr>
          <w:p w14:paraId="02EAB2D6" w14:textId="5BAC59C0" w:rsidR="006754F2" w:rsidRPr="007C6BC6" w:rsidRDefault="00E43801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May 2028</w:t>
            </w:r>
          </w:p>
        </w:tc>
      </w:tr>
      <w:tr w:rsidR="006754F2" w14:paraId="5403DB98" w14:textId="77777777" w:rsidTr="0077599E">
        <w:tc>
          <w:tcPr>
            <w:tcW w:w="3005" w:type="dxa"/>
          </w:tcPr>
          <w:p w14:paraId="4386A32B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C6BC6">
              <w:rPr>
                <w:rFonts w:ascii="Arial" w:hAnsi="Arial" w:cs="Arial"/>
                <w:sz w:val="20"/>
                <w:szCs w:val="20"/>
                <w:lang w:val="en-US"/>
              </w:rPr>
              <w:t>Roadside, Verges, Walls and Monuments</w:t>
            </w:r>
          </w:p>
          <w:p w14:paraId="3826EB4C" w14:textId="0C3A7476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481DA511" w14:textId="1FBB20F9" w:rsidR="006754F2" w:rsidRPr="007C6BC6" w:rsidRDefault="00E43801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19 Dec 2023</w:t>
            </w:r>
          </w:p>
        </w:tc>
        <w:tc>
          <w:tcPr>
            <w:tcW w:w="3006" w:type="dxa"/>
          </w:tcPr>
          <w:p w14:paraId="34524A94" w14:textId="6CB0F02A" w:rsidR="006754F2" w:rsidRPr="007C6BC6" w:rsidRDefault="00192B3C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2027</w:t>
            </w:r>
          </w:p>
        </w:tc>
      </w:tr>
      <w:tr w:rsidR="006754F2" w14:paraId="39D62C2D" w14:textId="77777777" w:rsidTr="0077599E">
        <w:tc>
          <w:tcPr>
            <w:tcW w:w="3005" w:type="dxa"/>
          </w:tcPr>
          <w:p w14:paraId="2ACB7A6B" w14:textId="77777777" w:rsidR="006754F2" w:rsidRPr="003B6E5A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E5A">
              <w:rPr>
                <w:rFonts w:ascii="Arial" w:hAnsi="Arial" w:cs="Arial"/>
                <w:sz w:val="20"/>
                <w:szCs w:val="20"/>
                <w:lang w:val="en-US"/>
              </w:rPr>
              <w:t>Risk Management Policy</w:t>
            </w:r>
          </w:p>
          <w:p w14:paraId="44330DF1" w14:textId="4F6C620F" w:rsidR="006754F2" w:rsidRPr="003B6E5A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75AAB555" w14:textId="66EEA2A0" w:rsidR="006754F2" w:rsidRPr="003B6E5A" w:rsidRDefault="00B22616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E5A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3B6E5A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th</w:t>
            </w:r>
            <w:r w:rsidRPr="003B6E5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92B3C" w:rsidRPr="003B6E5A">
              <w:rPr>
                <w:rFonts w:ascii="Arial" w:hAnsi="Arial" w:cs="Arial"/>
                <w:sz w:val="20"/>
                <w:szCs w:val="20"/>
                <w:lang w:val="en-US"/>
              </w:rPr>
              <w:t>April 2026</w:t>
            </w:r>
          </w:p>
        </w:tc>
        <w:tc>
          <w:tcPr>
            <w:tcW w:w="3006" w:type="dxa"/>
          </w:tcPr>
          <w:p w14:paraId="30FB7577" w14:textId="63AA1941" w:rsidR="006754F2" w:rsidRPr="003B6E5A" w:rsidRDefault="00192B3C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6E5A">
              <w:rPr>
                <w:rFonts w:ascii="Arial" w:hAnsi="Arial" w:cs="Arial"/>
                <w:sz w:val="20"/>
                <w:szCs w:val="20"/>
                <w:lang w:val="en-US"/>
              </w:rPr>
              <w:t>April 2027</w:t>
            </w:r>
          </w:p>
        </w:tc>
      </w:tr>
      <w:tr w:rsidR="006754F2" w14:paraId="681D0C34" w14:textId="77777777" w:rsidTr="004C0418">
        <w:tc>
          <w:tcPr>
            <w:tcW w:w="3005" w:type="dxa"/>
            <w:shd w:val="clear" w:color="auto" w:fill="C1E4F5" w:themeFill="accent1" w:themeFillTint="33"/>
          </w:tcPr>
          <w:p w14:paraId="68697AEF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319E12B2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183FF169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54F2" w14:paraId="77B18241" w14:textId="77777777" w:rsidTr="0077599E">
        <w:tc>
          <w:tcPr>
            <w:tcW w:w="3005" w:type="dxa"/>
          </w:tcPr>
          <w:p w14:paraId="5CBF4DAD" w14:textId="77777777" w:rsidR="006754F2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Safeguarding Policy</w:t>
            </w:r>
          </w:p>
          <w:p w14:paraId="3D6A1689" w14:textId="7CAF018D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29EF51F9" w14:textId="0E60F3AA" w:rsidR="006754F2" w:rsidRPr="007C6BC6" w:rsidRDefault="00192B3C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July 2025</w:t>
            </w:r>
          </w:p>
        </w:tc>
        <w:tc>
          <w:tcPr>
            <w:tcW w:w="3006" w:type="dxa"/>
          </w:tcPr>
          <w:p w14:paraId="5D288CE1" w14:textId="23D219F5" w:rsidR="006754F2" w:rsidRPr="007C6BC6" w:rsidRDefault="00C675CF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July 2028</w:t>
            </w:r>
          </w:p>
        </w:tc>
      </w:tr>
      <w:tr w:rsidR="006754F2" w14:paraId="23EE6919" w14:textId="77777777" w:rsidTr="008313CC">
        <w:tc>
          <w:tcPr>
            <w:tcW w:w="3005" w:type="dxa"/>
            <w:shd w:val="clear" w:color="auto" w:fill="C1E4F5" w:themeFill="accent1" w:themeFillTint="33"/>
          </w:tcPr>
          <w:p w14:paraId="2587506C" w14:textId="77777777" w:rsidR="006754F2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  <w:shd w:val="clear" w:color="auto" w:fill="C1E4F5" w:themeFill="accent1" w:themeFillTint="33"/>
          </w:tcPr>
          <w:p w14:paraId="532504FE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6" w:type="dxa"/>
            <w:shd w:val="clear" w:color="auto" w:fill="C1E4F5" w:themeFill="accent1" w:themeFillTint="33"/>
          </w:tcPr>
          <w:p w14:paraId="4E3D623C" w14:textId="77777777" w:rsidR="006754F2" w:rsidRPr="007C6BC6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754F2" w14:paraId="67AE6BF2" w14:textId="77777777" w:rsidTr="0077599E">
        <w:tc>
          <w:tcPr>
            <w:tcW w:w="3005" w:type="dxa"/>
          </w:tcPr>
          <w:p w14:paraId="39E09C53" w14:textId="77777777" w:rsidR="006754F2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Vehicle Park Policy</w:t>
            </w:r>
          </w:p>
          <w:p w14:paraId="3FF7C1DB" w14:textId="5766D9C5" w:rsidR="006754F2" w:rsidRDefault="006754F2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005" w:type="dxa"/>
          </w:tcPr>
          <w:p w14:paraId="1ED4D151" w14:textId="4411F252" w:rsidR="006754F2" w:rsidRPr="007C6BC6" w:rsidRDefault="00C675CF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Oct 2021</w:t>
            </w:r>
          </w:p>
        </w:tc>
        <w:tc>
          <w:tcPr>
            <w:tcW w:w="3006" w:type="dxa"/>
          </w:tcPr>
          <w:p w14:paraId="656ED356" w14:textId="5B834E0B" w:rsidR="006754F2" w:rsidRPr="007C6BC6" w:rsidRDefault="00C675CF" w:rsidP="006754F2">
            <w:pPr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Dec 2027</w:t>
            </w:r>
          </w:p>
        </w:tc>
      </w:tr>
    </w:tbl>
    <w:p w14:paraId="17FDCAD4" w14:textId="77777777" w:rsidR="00C418F4" w:rsidRPr="00E54143" w:rsidRDefault="00C418F4" w:rsidP="00E54143">
      <w:pPr>
        <w:jc w:val="left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C418F4" w:rsidRPr="00E5414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40352" w14:textId="77777777" w:rsidR="00481228" w:rsidRDefault="00481228" w:rsidP="00C91F05">
      <w:pPr>
        <w:spacing w:after="0"/>
      </w:pPr>
      <w:r>
        <w:separator/>
      </w:r>
    </w:p>
  </w:endnote>
  <w:endnote w:type="continuationSeparator" w:id="0">
    <w:p w14:paraId="61CE2BA5" w14:textId="77777777" w:rsidR="00481228" w:rsidRDefault="00481228" w:rsidP="00C91F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00600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4B08C2" w14:textId="54442392" w:rsidR="00F3550E" w:rsidRDefault="00F3550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D9A85" w14:textId="77777777" w:rsidR="00F3550E" w:rsidRDefault="00F355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FE911" w14:textId="77777777" w:rsidR="00481228" w:rsidRDefault="00481228" w:rsidP="00C91F05">
      <w:pPr>
        <w:spacing w:after="0"/>
      </w:pPr>
      <w:r>
        <w:separator/>
      </w:r>
    </w:p>
  </w:footnote>
  <w:footnote w:type="continuationSeparator" w:id="0">
    <w:p w14:paraId="487B354E" w14:textId="77777777" w:rsidR="00481228" w:rsidRDefault="00481228" w:rsidP="00C91F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9E6B" w14:textId="35F2B1BA" w:rsidR="00C91F05" w:rsidRDefault="00C91F05" w:rsidP="00C91F05">
    <w:pPr>
      <w:pStyle w:val="Header"/>
      <w:jc w:val="center"/>
      <w:rPr>
        <w:lang w:val="en-US"/>
      </w:rPr>
    </w:pPr>
    <w:r>
      <w:rPr>
        <w:lang w:val="en-US"/>
      </w:rPr>
      <w:t>Schedule of Policies and Procedures</w:t>
    </w:r>
  </w:p>
  <w:p w14:paraId="26E0B41B" w14:textId="6260D3FD" w:rsidR="00C57AAC" w:rsidRPr="00C91F05" w:rsidRDefault="00C57AAC" w:rsidP="00C91F05">
    <w:pPr>
      <w:pStyle w:val="Header"/>
      <w:jc w:val="center"/>
      <w:rPr>
        <w:lang w:val="en-US"/>
      </w:rPr>
    </w:pPr>
    <w:r>
      <w:rPr>
        <w:lang w:val="en-US"/>
      </w:rPr>
      <w:t>April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143"/>
    <w:rsid w:val="00005722"/>
    <w:rsid w:val="00011359"/>
    <w:rsid w:val="00015981"/>
    <w:rsid w:val="00035E67"/>
    <w:rsid w:val="00076841"/>
    <w:rsid w:val="000874C1"/>
    <w:rsid w:val="00093D18"/>
    <w:rsid w:val="000975B5"/>
    <w:rsid w:val="001659DF"/>
    <w:rsid w:val="00173640"/>
    <w:rsid w:val="00192B3C"/>
    <w:rsid w:val="001A494C"/>
    <w:rsid w:val="001F50F8"/>
    <w:rsid w:val="00202E40"/>
    <w:rsid w:val="00224062"/>
    <w:rsid w:val="002B3881"/>
    <w:rsid w:val="002F3E0D"/>
    <w:rsid w:val="00351C5B"/>
    <w:rsid w:val="00366ABC"/>
    <w:rsid w:val="003B6E5A"/>
    <w:rsid w:val="00416D24"/>
    <w:rsid w:val="00454BA5"/>
    <w:rsid w:val="00481228"/>
    <w:rsid w:val="004C0418"/>
    <w:rsid w:val="00504DFE"/>
    <w:rsid w:val="005130DD"/>
    <w:rsid w:val="00567C63"/>
    <w:rsid w:val="00602CC0"/>
    <w:rsid w:val="00620326"/>
    <w:rsid w:val="00657AD5"/>
    <w:rsid w:val="00665B0F"/>
    <w:rsid w:val="006754F2"/>
    <w:rsid w:val="00676F01"/>
    <w:rsid w:val="00690A4E"/>
    <w:rsid w:val="006F2FB2"/>
    <w:rsid w:val="00757980"/>
    <w:rsid w:val="0077599E"/>
    <w:rsid w:val="007C6BC6"/>
    <w:rsid w:val="007E5DFC"/>
    <w:rsid w:val="00805975"/>
    <w:rsid w:val="0082612E"/>
    <w:rsid w:val="008313CC"/>
    <w:rsid w:val="008371D1"/>
    <w:rsid w:val="00855065"/>
    <w:rsid w:val="008A39A8"/>
    <w:rsid w:val="008A7AD4"/>
    <w:rsid w:val="008D1C42"/>
    <w:rsid w:val="008E6C4C"/>
    <w:rsid w:val="009474BE"/>
    <w:rsid w:val="0095729D"/>
    <w:rsid w:val="00A20B12"/>
    <w:rsid w:val="00AF2E2B"/>
    <w:rsid w:val="00B22616"/>
    <w:rsid w:val="00B57355"/>
    <w:rsid w:val="00B74185"/>
    <w:rsid w:val="00B90937"/>
    <w:rsid w:val="00BB09C9"/>
    <w:rsid w:val="00C13033"/>
    <w:rsid w:val="00C34D37"/>
    <w:rsid w:val="00C418F4"/>
    <w:rsid w:val="00C432CF"/>
    <w:rsid w:val="00C57AAC"/>
    <w:rsid w:val="00C675CF"/>
    <w:rsid w:val="00C91F05"/>
    <w:rsid w:val="00D64A77"/>
    <w:rsid w:val="00DC581C"/>
    <w:rsid w:val="00DE741F"/>
    <w:rsid w:val="00E36983"/>
    <w:rsid w:val="00E43801"/>
    <w:rsid w:val="00E54143"/>
    <w:rsid w:val="00E64DEF"/>
    <w:rsid w:val="00E85328"/>
    <w:rsid w:val="00E879D5"/>
    <w:rsid w:val="00E900BE"/>
    <w:rsid w:val="00EA1DBD"/>
    <w:rsid w:val="00ED7F40"/>
    <w:rsid w:val="00EE3660"/>
    <w:rsid w:val="00F3550E"/>
    <w:rsid w:val="00F750F0"/>
    <w:rsid w:val="00F826DF"/>
    <w:rsid w:val="00F84508"/>
    <w:rsid w:val="00F84D95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1112E"/>
  <w15:chartTrackingRefBased/>
  <w15:docId w15:val="{F6C275D4-A1A6-4797-B48E-6427A08F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1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1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1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1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1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1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1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1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1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1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1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1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1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1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1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1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1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1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1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1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1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1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1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1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1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1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1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1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1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1F0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91F05"/>
  </w:style>
  <w:style w:type="paragraph" w:styleId="Footer">
    <w:name w:val="footer"/>
    <w:basedOn w:val="Normal"/>
    <w:link w:val="FooterChar"/>
    <w:uiPriority w:val="99"/>
    <w:unhideWhenUsed/>
    <w:rsid w:val="00C91F0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91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smith</dc:creator>
  <cp:keywords/>
  <dc:description/>
  <cp:lastModifiedBy>Jacqueline smith</cp:lastModifiedBy>
  <cp:revision>69</cp:revision>
  <cp:lastPrinted>2026-03-27T14:09:00Z</cp:lastPrinted>
  <dcterms:created xsi:type="dcterms:W3CDTF">2026-03-24T12:54:00Z</dcterms:created>
  <dcterms:modified xsi:type="dcterms:W3CDTF">2026-04-05T09:23:00Z</dcterms:modified>
</cp:coreProperties>
</file>