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360"/>
        <w:gridCol w:w="8420"/>
        <w:gridCol w:w="994"/>
      </w:tblGrid>
      <w:tr w:rsidR="00E845DE" w:rsidRPr="00E71C45" w14:paraId="5541F35B" w14:textId="77777777" w:rsidTr="005B0F8E">
        <w:trPr>
          <w:trHeight w:val="283"/>
        </w:trPr>
        <w:tc>
          <w:tcPr>
            <w:tcW w:w="1702" w:type="dxa"/>
          </w:tcPr>
          <w:p w14:paraId="0361CD01" w14:textId="52C78433" w:rsidR="00E845DE" w:rsidRPr="00E71C45" w:rsidRDefault="009F6D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Minute</w:t>
            </w:r>
            <w:r w:rsidR="000E192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  <w:p w14:paraId="51EABE32" w14:textId="53861DCC" w:rsidR="00D80967" w:rsidRPr="00E71C45" w:rsidRDefault="00D80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58F7216" w14:textId="68A2C96F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5B187B60" w14:textId="0CEF913A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E845DE" w:rsidRPr="00E71C45" w14:paraId="5F722FBC" w14:textId="77777777" w:rsidTr="005B0F8E">
        <w:tc>
          <w:tcPr>
            <w:tcW w:w="1702" w:type="dxa"/>
          </w:tcPr>
          <w:p w14:paraId="5E21CFF6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5A172BF" w14:textId="77777777" w:rsidR="00E845DE" w:rsidRPr="00E71C45" w:rsidRDefault="00D809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  <w:p w14:paraId="50F3E193" w14:textId="1281D319" w:rsidR="000F5FBD" w:rsidRPr="00E71C45" w:rsidRDefault="000F5FB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Cllrs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 M </w:t>
            </w:r>
            <w:r w:rsidRPr="00E71C45">
              <w:rPr>
                <w:rFonts w:ascii="Arial" w:hAnsi="Arial" w:cs="Arial"/>
                <w:sz w:val="20"/>
                <w:szCs w:val="20"/>
              </w:rPr>
              <w:t>Harris (Chair)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Grover, J </w:t>
            </w:r>
            <w:r w:rsidR="00A479E0" w:rsidRPr="00E71C45">
              <w:rPr>
                <w:rFonts w:ascii="Arial" w:hAnsi="Arial" w:cs="Arial"/>
                <w:sz w:val="20"/>
                <w:szCs w:val="20"/>
              </w:rPr>
              <w:t>Smith, S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Smith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>, J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Barry</w:t>
            </w:r>
          </w:p>
          <w:p w14:paraId="5233EB67" w14:textId="3216A093" w:rsidR="00EB632A" w:rsidRPr="00E71C45" w:rsidRDefault="00EB6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AC2DC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7C04F9E4" w14:textId="77777777" w:rsidTr="005B0F8E">
        <w:tc>
          <w:tcPr>
            <w:tcW w:w="1702" w:type="dxa"/>
          </w:tcPr>
          <w:p w14:paraId="245B4956" w14:textId="20717DD1" w:rsidR="00E845DE" w:rsidRPr="00E71C45" w:rsidRDefault="00016402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1</w:t>
            </w:r>
            <w:r w:rsidR="0080549A">
              <w:rPr>
                <w:rFonts w:ascii="Arial" w:hAnsi="Arial" w:cs="Arial"/>
                <w:sz w:val="20"/>
                <w:szCs w:val="20"/>
              </w:rPr>
              <w:t>8</w:t>
            </w:r>
            <w:r w:rsidRPr="00E71C45">
              <w:rPr>
                <w:rFonts w:ascii="Arial" w:hAnsi="Arial" w:cs="Arial"/>
                <w:sz w:val="20"/>
                <w:szCs w:val="20"/>
              </w:rPr>
              <w:t>/</w:t>
            </w:r>
            <w:r w:rsidR="0080549A">
              <w:rPr>
                <w:rFonts w:ascii="Arial" w:hAnsi="Arial" w:cs="Arial"/>
                <w:sz w:val="20"/>
                <w:szCs w:val="20"/>
              </w:rPr>
              <w:t>11</w:t>
            </w:r>
            <w:r w:rsidRPr="00E71C45">
              <w:rPr>
                <w:rFonts w:ascii="Arial" w:hAnsi="Arial" w:cs="Arial"/>
                <w:sz w:val="20"/>
                <w:szCs w:val="20"/>
              </w:rPr>
              <w:t>/1</w:t>
            </w:r>
          </w:p>
          <w:p w14:paraId="1C53E965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4C094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36DA0" w14:textId="77777777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E39E1" w14:textId="018AB482" w:rsidR="00073ACA" w:rsidRPr="00E71C45" w:rsidRDefault="0014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18/11/2</w:t>
            </w:r>
          </w:p>
        </w:tc>
        <w:tc>
          <w:tcPr>
            <w:tcW w:w="7938" w:type="dxa"/>
          </w:tcPr>
          <w:p w14:paraId="4D7795A9" w14:textId="779CBE82" w:rsidR="00E845DE" w:rsidRPr="00E71C45" w:rsidRDefault="00B669D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Apologies for </w:t>
            </w:r>
            <w:r w:rsidR="008560E0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Absence</w:t>
            </w:r>
            <w:r w:rsidR="00D73C1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8560E0" w:rsidRPr="00E71C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549A">
              <w:rPr>
                <w:rFonts w:ascii="Arial" w:hAnsi="Arial" w:cs="Arial"/>
                <w:sz w:val="20"/>
                <w:szCs w:val="20"/>
              </w:rPr>
              <w:t>County Councillor Hunter</w:t>
            </w:r>
          </w:p>
          <w:p w14:paraId="6AFFB486" w14:textId="77777777" w:rsidR="00073ACA" w:rsidRPr="00E71C45" w:rsidRDefault="00073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23D17E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3867F2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6AC201" w14:textId="58D4AEC0" w:rsidR="00974692" w:rsidRPr="00E71C45" w:rsidRDefault="000A03A2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Variation </w:t>
            </w:r>
            <w:r w:rsidR="00974692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to the</w:t>
            </w: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Order of Business:</w:t>
            </w:r>
            <w:r w:rsidRPr="00E71C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E07">
              <w:rPr>
                <w:rFonts w:ascii="Arial" w:hAnsi="Arial" w:cs="Arial"/>
                <w:sz w:val="20"/>
                <w:szCs w:val="20"/>
              </w:rPr>
              <w:t>Planning item as first item</w:t>
            </w:r>
          </w:p>
          <w:p w14:paraId="0E71C542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F4CDF" w14:textId="5E2D4411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4E293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0EC39AC" w14:textId="77777777" w:rsidTr="005B0F8E">
        <w:tc>
          <w:tcPr>
            <w:tcW w:w="1702" w:type="dxa"/>
          </w:tcPr>
          <w:p w14:paraId="65F38D85" w14:textId="6A591F82" w:rsidR="00E845DE" w:rsidRPr="00E71C45" w:rsidRDefault="008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18/11</w:t>
            </w:r>
            <w:r w:rsidR="000F0743" w:rsidRPr="00E71C45">
              <w:rPr>
                <w:rFonts w:ascii="Arial" w:hAnsi="Arial" w:cs="Arial"/>
                <w:sz w:val="20"/>
                <w:szCs w:val="20"/>
              </w:rPr>
              <w:t>/</w:t>
            </w:r>
            <w:r w:rsidR="00337F9A" w:rsidRPr="00E71C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6BE6E976" w14:textId="77777777" w:rsidR="00CF2202" w:rsidRPr="00E71C45" w:rsidRDefault="00197987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883743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883743" w:rsidRPr="00E71C45">
              <w:rPr>
                <w:rFonts w:ascii="Arial" w:hAnsi="Arial" w:cs="Arial"/>
                <w:sz w:val="20"/>
                <w:szCs w:val="20"/>
              </w:rPr>
              <w:t xml:space="preserve">  None</w:t>
            </w:r>
          </w:p>
          <w:p w14:paraId="0C8F6791" w14:textId="77777777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92485" w14:textId="62976144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4AF029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52EEE0E" w14:textId="77777777" w:rsidTr="005B0F8E">
        <w:tc>
          <w:tcPr>
            <w:tcW w:w="1702" w:type="dxa"/>
          </w:tcPr>
          <w:p w14:paraId="416D6116" w14:textId="6476CF1A" w:rsidR="00E845DE" w:rsidRPr="00E71C45" w:rsidRDefault="00D10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18/11</w:t>
            </w:r>
            <w:r w:rsidR="006A222A" w:rsidRPr="00E71C45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7938" w:type="dxa"/>
          </w:tcPr>
          <w:p w14:paraId="27911B08" w14:textId="77777777" w:rsidR="00D118E3" w:rsidRDefault="006A2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Speaking:  </w:t>
            </w:r>
          </w:p>
          <w:p w14:paraId="5AD50C79" w14:textId="77777777" w:rsidR="00D118E3" w:rsidRDefault="00D118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F14A4" w14:textId="1F642449" w:rsidR="00BE165C" w:rsidRDefault="002C0C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member of the public reported silt issues on the road at Pounder L</w:t>
            </w:r>
            <w:r w:rsidR="0073239A">
              <w:rPr>
                <w:rFonts w:ascii="Arial" w:hAnsi="Arial" w:cs="Arial"/>
                <w:sz w:val="20"/>
                <w:szCs w:val="20"/>
              </w:rPr>
              <w:t>ane.  This has been reported to DDDC by the clerk</w:t>
            </w:r>
          </w:p>
          <w:p w14:paraId="65D63BCE" w14:textId="77777777" w:rsidR="0073239A" w:rsidRDefault="007323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73758" w14:textId="59AEACD8" w:rsidR="0073239A" w:rsidRDefault="007323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member of the public gave details of the planning application with photos being shown</w:t>
            </w:r>
          </w:p>
          <w:p w14:paraId="58681B2F" w14:textId="77777777" w:rsidR="00B96110" w:rsidRDefault="00B961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26E86" w14:textId="42D42270" w:rsidR="00B96110" w:rsidRPr="00504FCE" w:rsidRDefault="00B961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6C2E0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7259D724" w14:textId="77777777" w:rsidTr="005B0F8E">
        <w:tc>
          <w:tcPr>
            <w:tcW w:w="1702" w:type="dxa"/>
          </w:tcPr>
          <w:p w14:paraId="346F7165" w14:textId="423D920B" w:rsidR="00E845DE" w:rsidRPr="00E71C45" w:rsidRDefault="00D10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18/11</w:t>
            </w:r>
            <w:r w:rsidR="00113EF3">
              <w:rPr>
                <w:rFonts w:ascii="Arial" w:hAnsi="Arial" w:cs="Arial"/>
                <w:sz w:val="20"/>
                <w:szCs w:val="20"/>
              </w:rPr>
              <w:t>/5</w:t>
            </w:r>
          </w:p>
        </w:tc>
        <w:tc>
          <w:tcPr>
            <w:tcW w:w="7938" w:type="dxa"/>
          </w:tcPr>
          <w:p w14:paraId="25668B97" w14:textId="3E4F1E1A" w:rsidR="00E845DE" w:rsidRDefault="00113EF3">
            <w:pPr>
              <w:rPr>
                <w:rFonts w:ascii="Arial" w:hAnsi="Arial" w:cs="Arial"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Minutes of the Last Meeting</w:t>
            </w:r>
            <w:r w:rsidR="00DC2B7C"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DC2B7C">
              <w:rPr>
                <w:rFonts w:ascii="Arial" w:hAnsi="Arial" w:cs="Arial"/>
                <w:sz w:val="20"/>
                <w:szCs w:val="20"/>
              </w:rPr>
              <w:t xml:space="preserve">  The Chair signed the minutes of the meeting held on </w:t>
            </w:r>
            <w:r w:rsidR="00A639D4">
              <w:rPr>
                <w:rFonts w:ascii="Arial" w:hAnsi="Arial" w:cs="Arial"/>
                <w:sz w:val="20"/>
                <w:szCs w:val="20"/>
              </w:rPr>
              <w:t>21</w:t>
            </w:r>
            <w:r w:rsidR="00A639D4" w:rsidRPr="00A639D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A639D4">
              <w:rPr>
                <w:rFonts w:ascii="Arial" w:hAnsi="Arial" w:cs="Arial"/>
                <w:sz w:val="20"/>
                <w:szCs w:val="20"/>
              </w:rPr>
              <w:t xml:space="preserve"> October 2025</w:t>
            </w:r>
          </w:p>
          <w:p w14:paraId="39305EDC" w14:textId="77777777" w:rsidR="00727021" w:rsidRDefault="00727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E6409" w14:textId="77777777" w:rsidR="00727021" w:rsidRDefault="00727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07A8F" w14:textId="39065ADB" w:rsidR="00727021" w:rsidRPr="006840F7" w:rsidRDefault="00684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Matters outstanding from the last meeting not covered by this month’s agenda</w:t>
            </w:r>
          </w:p>
          <w:p w14:paraId="03575F75" w14:textId="4606B377" w:rsidR="009C677D" w:rsidRDefault="00030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report format</w:t>
            </w:r>
            <w:r w:rsidR="00007BA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Cllr Grover </w:t>
            </w:r>
            <w:r w:rsidR="00E35DD9">
              <w:rPr>
                <w:rFonts w:ascii="Arial" w:hAnsi="Arial" w:cs="Arial"/>
                <w:sz w:val="20"/>
                <w:szCs w:val="20"/>
              </w:rPr>
              <w:t>–</w:t>
            </w:r>
            <w:r w:rsidR="001971AB">
              <w:rPr>
                <w:rFonts w:ascii="Arial" w:hAnsi="Arial" w:cs="Arial"/>
                <w:sz w:val="20"/>
                <w:szCs w:val="20"/>
              </w:rPr>
              <w:t xml:space="preserve"> ongoing</w:t>
            </w:r>
          </w:p>
          <w:p w14:paraId="1DB9CE57" w14:textId="1A86DA22" w:rsidR="00E35DD9" w:rsidRDefault="00303C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Businesses – parking - ongoing</w:t>
            </w:r>
          </w:p>
          <w:p w14:paraId="4B024AC2" w14:textId="1C8A7E15" w:rsidR="009C677D" w:rsidRDefault="009C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Grit stock</w:t>
            </w:r>
            <w:r w:rsidR="004B61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Cllr Grover ordering</w:t>
            </w:r>
            <w:r w:rsidR="0000210F">
              <w:rPr>
                <w:rFonts w:ascii="Arial" w:hAnsi="Arial" w:cs="Arial"/>
                <w:sz w:val="20"/>
                <w:szCs w:val="20"/>
              </w:rPr>
              <w:t xml:space="preserve">  Clerk to report </w:t>
            </w:r>
            <w:r w:rsidR="003D189F">
              <w:rPr>
                <w:rFonts w:ascii="Arial" w:hAnsi="Arial" w:cs="Arial"/>
                <w:sz w:val="20"/>
                <w:szCs w:val="20"/>
              </w:rPr>
              <w:t>DCC bins to be filled</w:t>
            </w:r>
            <w:r w:rsidR="00F82A71">
              <w:rPr>
                <w:rFonts w:ascii="Arial" w:hAnsi="Arial" w:cs="Arial"/>
                <w:sz w:val="20"/>
                <w:szCs w:val="20"/>
              </w:rPr>
              <w:t xml:space="preserve"> (DCC have 9 </w:t>
            </w:r>
            <w:r w:rsidR="00F06AE9">
              <w:rPr>
                <w:rFonts w:ascii="Arial" w:hAnsi="Arial" w:cs="Arial"/>
                <w:sz w:val="20"/>
                <w:szCs w:val="20"/>
              </w:rPr>
              <w:t>bins and BPC have 12 bins)</w:t>
            </w:r>
          </w:p>
          <w:p w14:paraId="7E24430E" w14:textId="0813AB52" w:rsidR="00113EF3" w:rsidRDefault="009C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Plumbing issue WC</w:t>
            </w:r>
            <w:r w:rsidR="004B61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Cllr S Smith </w:t>
            </w:r>
            <w:r w:rsidR="00803D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1AB">
              <w:rPr>
                <w:rFonts w:ascii="Arial" w:hAnsi="Arial" w:cs="Arial"/>
                <w:sz w:val="20"/>
                <w:szCs w:val="20"/>
              </w:rPr>
              <w:t>- ongoing</w:t>
            </w:r>
          </w:p>
          <w:p w14:paraId="1A5D37D2" w14:textId="77777777" w:rsidR="00A04E52" w:rsidRDefault="00A04E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DEF28" w14:textId="6F2FD7A8" w:rsidR="00113EF3" w:rsidRPr="00E71C45" w:rsidRDefault="00113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E3195" w14:textId="77777777" w:rsidR="00E845DE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0388F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F43B3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54941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2B34D" w14:textId="77777777" w:rsidR="00CD467E" w:rsidRDefault="00CD46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C36C4" w14:textId="360C6F18" w:rsidR="00396271" w:rsidRDefault="00305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0F9F36B2" w14:textId="38441E11" w:rsidR="00CD467E" w:rsidRDefault="00A01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6EAF6D33" w14:textId="77777777" w:rsidR="003D189F" w:rsidRDefault="00B03E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 JS</w:t>
            </w:r>
          </w:p>
          <w:p w14:paraId="37188DA5" w14:textId="77777777" w:rsidR="00B03EC3" w:rsidRDefault="00B03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A59A" w14:textId="21F73B56" w:rsidR="00B03EC3" w:rsidRPr="00E71C45" w:rsidRDefault="00B03E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</w:tc>
      </w:tr>
      <w:tr w:rsidR="00AC5BBE" w:rsidRPr="00E71C45" w14:paraId="79610D1D" w14:textId="77777777" w:rsidTr="005B0F8E">
        <w:tc>
          <w:tcPr>
            <w:tcW w:w="1702" w:type="dxa"/>
          </w:tcPr>
          <w:p w14:paraId="3BC6263A" w14:textId="23D6E731" w:rsidR="00AC5BBE" w:rsidRDefault="004E6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1163D">
              <w:rPr>
                <w:rFonts w:ascii="Arial" w:hAnsi="Arial" w:cs="Arial"/>
                <w:sz w:val="20"/>
                <w:szCs w:val="20"/>
              </w:rPr>
              <w:t>8/11</w:t>
            </w:r>
            <w:r>
              <w:rPr>
                <w:rFonts w:ascii="Arial" w:hAnsi="Arial" w:cs="Arial"/>
                <w:sz w:val="20"/>
                <w:szCs w:val="20"/>
              </w:rPr>
              <w:t>/6</w:t>
            </w:r>
          </w:p>
        </w:tc>
        <w:tc>
          <w:tcPr>
            <w:tcW w:w="7938" w:type="dxa"/>
          </w:tcPr>
          <w:p w14:paraId="185CE81E" w14:textId="77777777" w:rsidR="00AC5BBE" w:rsidRDefault="00A04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Chair’s Announcements       </w:t>
            </w:r>
            <w:r w:rsidRPr="00A04E52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E79411D" w14:textId="77777777" w:rsidR="00A04E52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B4C7FE" w14:textId="77777777" w:rsidR="00A04E52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54009" w14:textId="61ED40B0" w:rsidR="00A04E52" w:rsidRPr="006840F7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65F41" w14:textId="77777777" w:rsidR="00AC5BBE" w:rsidRDefault="00AC5B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52" w:rsidRPr="00E71C45" w14:paraId="1E60DFCA" w14:textId="77777777" w:rsidTr="005B0F8E">
        <w:tc>
          <w:tcPr>
            <w:tcW w:w="1702" w:type="dxa"/>
          </w:tcPr>
          <w:p w14:paraId="00DBDD7D" w14:textId="75324077" w:rsidR="00A04E52" w:rsidRDefault="003E1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1163D">
              <w:rPr>
                <w:rFonts w:ascii="Arial" w:hAnsi="Arial" w:cs="Arial"/>
                <w:sz w:val="20"/>
                <w:szCs w:val="20"/>
              </w:rPr>
              <w:t>8/11</w:t>
            </w:r>
            <w:r>
              <w:rPr>
                <w:rFonts w:ascii="Arial" w:hAnsi="Arial" w:cs="Arial"/>
                <w:sz w:val="20"/>
                <w:szCs w:val="20"/>
              </w:rPr>
              <w:t>/7</w:t>
            </w:r>
          </w:p>
        </w:tc>
        <w:tc>
          <w:tcPr>
            <w:tcW w:w="7938" w:type="dxa"/>
          </w:tcPr>
          <w:p w14:paraId="2B18C811" w14:textId="5E9D7192" w:rsidR="00A04E52" w:rsidRDefault="003075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Clerk’s Report       </w:t>
            </w:r>
            <w:r w:rsidRPr="003075B7">
              <w:rPr>
                <w:rFonts w:ascii="Arial" w:hAnsi="Arial" w:cs="Arial"/>
                <w:sz w:val="20"/>
                <w:szCs w:val="20"/>
              </w:rPr>
              <w:t xml:space="preserve">None    </w:t>
            </w:r>
            <w:r w:rsidR="00D10D03">
              <w:rPr>
                <w:rFonts w:ascii="Arial" w:hAnsi="Arial" w:cs="Arial"/>
                <w:sz w:val="20"/>
                <w:szCs w:val="20"/>
              </w:rPr>
              <w:t>Format to be reviewed</w:t>
            </w:r>
            <w:r w:rsidR="00E3696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042FF85" w14:textId="77777777" w:rsidR="003075B7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CA801" w14:textId="13012B48" w:rsidR="003075B7" w:rsidRDefault="003075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5EC8D" w14:textId="77777777" w:rsidR="00A04E52" w:rsidRDefault="00A04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B7" w:rsidRPr="00E71C45" w14:paraId="6B2E826C" w14:textId="77777777" w:rsidTr="005B0F8E">
        <w:tc>
          <w:tcPr>
            <w:tcW w:w="1702" w:type="dxa"/>
          </w:tcPr>
          <w:p w14:paraId="120BE8DE" w14:textId="2EEC4C34" w:rsidR="003075B7" w:rsidRDefault="003075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1163D">
              <w:rPr>
                <w:rFonts w:ascii="Arial" w:hAnsi="Arial" w:cs="Arial"/>
                <w:sz w:val="20"/>
                <w:szCs w:val="20"/>
              </w:rPr>
              <w:t>8/11</w:t>
            </w:r>
            <w:r>
              <w:rPr>
                <w:rFonts w:ascii="Arial" w:hAnsi="Arial" w:cs="Arial"/>
                <w:sz w:val="20"/>
                <w:szCs w:val="20"/>
              </w:rPr>
              <w:t>/8</w:t>
            </w:r>
          </w:p>
          <w:p w14:paraId="5DDC3EC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C2BD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A20F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43FB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D7E5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307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105F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8F40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1C08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13C83" w14:textId="51F1FB07" w:rsidR="00732952" w:rsidRDefault="00690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18/11/9</w:t>
            </w:r>
          </w:p>
          <w:p w14:paraId="064044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88E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4EB5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0DFE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77C2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7DDB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4A38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0988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07F0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88FF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BDC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058C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E988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D9E3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746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F22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E1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17FC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06DF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6E11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ED16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748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805B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C4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8903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A27C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EBC9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0A79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7D3E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9269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3039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FB27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388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AD8E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2D70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381B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7395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EC4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251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26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3F69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1FBD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3C3C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572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2296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4F8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DFC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D8F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1F28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5D1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FA01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8A23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F764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4B09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ECB4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36F7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4537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50A5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6D18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E5A4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161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CDF2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1A26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72F4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AB82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008F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D2D6B" w14:textId="4FAB67AC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1DFBBDF" w14:textId="0B8D57EC" w:rsidR="003075B7" w:rsidRDefault="00311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PLANNING</w:t>
            </w:r>
          </w:p>
          <w:p w14:paraId="03B580DD" w14:textId="77777777" w:rsidR="00D31248" w:rsidRDefault="00D31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AB5974" w14:textId="42CA809A" w:rsidR="00D31248" w:rsidRPr="00B74609" w:rsidRDefault="00D31248">
            <w:pPr>
              <w:rPr>
                <w:rFonts w:ascii="Arial" w:hAnsi="Arial" w:cs="Arial"/>
                <w:sz w:val="20"/>
                <w:szCs w:val="20"/>
              </w:rPr>
            </w:pPr>
            <w:r w:rsidRPr="00B74609">
              <w:rPr>
                <w:rFonts w:ascii="Arial" w:hAnsi="Arial" w:cs="Arial"/>
                <w:sz w:val="20"/>
                <w:szCs w:val="20"/>
              </w:rPr>
              <w:t>Applica</w:t>
            </w:r>
            <w:r w:rsidR="00196847" w:rsidRPr="00B74609">
              <w:rPr>
                <w:rFonts w:ascii="Arial" w:hAnsi="Arial" w:cs="Arial"/>
                <w:sz w:val="20"/>
                <w:szCs w:val="20"/>
              </w:rPr>
              <w:t>tion for change of use – conversion and extension of an existing agricultural building to form a dwelling house</w:t>
            </w:r>
          </w:p>
          <w:p w14:paraId="52410D2B" w14:textId="77777777" w:rsidR="003F21E2" w:rsidRPr="00B74609" w:rsidRDefault="003F21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A88D4" w14:textId="606E9A92" w:rsidR="003F21E2" w:rsidRDefault="003F21E2">
            <w:pPr>
              <w:rPr>
                <w:rFonts w:ascii="Arial" w:hAnsi="Arial" w:cs="Arial"/>
                <w:sz w:val="20"/>
                <w:szCs w:val="20"/>
              </w:rPr>
            </w:pPr>
            <w:r w:rsidRPr="00B74609">
              <w:rPr>
                <w:rFonts w:ascii="Arial" w:hAnsi="Arial" w:cs="Arial"/>
                <w:sz w:val="20"/>
                <w:szCs w:val="20"/>
              </w:rPr>
              <w:t>Application Number:  25/</w:t>
            </w:r>
            <w:r w:rsidR="00B74609" w:rsidRPr="00B74609">
              <w:rPr>
                <w:rFonts w:ascii="Arial" w:hAnsi="Arial" w:cs="Arial"/>
                <w:sz w:val="20"/>
                <w:szCs w:val="20"/>
              </w:rPr>
              <w:t>01047/FUL</w:t>
            </w:r>
          </w:p>
          <w:p w14:paraId="4173B498" w14:textId="77777777" w:rsidR="00CD467E" w:rsidRDefault="00CD46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C69F0" w14:textId="2905BD86" w:rsidR="00CD467E" w:rsidRPr="00136DA9" w:rsidRDefault="00CD467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Councillors to meet onsite </w:t>
            </w:r>
            <w:r w:rsidR="003C1F9B">
              <w:rPr>
                <w:rFonts w:ascii="Arial" w:hAnsi="Arial" w:cs="Arial"/>
                <w:sz w:val="20"/>
                <w:szCs w:val="20"/>
              </w:rPr>
              <w:t xml:space="preserve">0930  21/11/25 to view the proposed </w:t>
            </w:r>
            <w:r w:rsidR="00070209">
              <w:rPr>
                <w:rFonts w:ascii="Arial" w:hAnsi="Arial" w:cs="Arial"/>
                <w:sz w:val="20"/>
                <w:szCs w:val="20"/>
              </w:rPr>
              <w:t>situation</w:t>
            </w:r>
            <w:r w:rsidR="00136DA9">
              <w:rPr>
                <w:rFonts w:ascii="Arial" w:hAnsi="Arial" w:cs="Arial"/>
                <w:sz w:val="20"/>
                <w:szCs w:val="20"/>
              </w:rPr>
              <w:t>.</w:t>
            </w:r>
            <w:r w:rsidR="00CC19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19DB" w:rsidRPr="00136DA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Edit  Councillors met and </w:t>
            </w:r>
            <w:r w:rsidR="009D0EDE" w:rsidRPr="00136DA9">
              <w:rPr>
                <w:rFonts w:ascii="Arial" w:hAnsi="Arial" w:cs="Arial"/>
                <w:i/>
                <w:iCs/>
                <w:sz w:val="20"/>
                <w:szCs w:val="20"/>
              </w:rPr>
              <w:t>voted - no objections to the proposed plan</w:t>
            </w:r>
            <w:r w:rsidR="00136DA9" w:rsidRPr="00136DA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by majority</w:t>
            </w:r>
          </w:p>
          <w:p w14:paraId="346994DA" w14:textId="77777777" w:rsidR="00A4787B" w:rsidRPr="00B74609" w:rsidRDefault="00A478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2F4E4" w14:textId="77777777" w:rsidR="00A4787B" w:rsidRDefault="00A4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AF9EB5" w14:textId="68E83093" w:rsidR="006909BC" w:rsidRDefault="00F9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</w:p>
          <w:p w14:paraId="3FE2524E" w14:textId="77777777" w:rsidR="00F90ED6" w:rsidRDefault="00F9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90B5B4" w14:textId="77777777" w:rsidR="00F90ED6" w:rsidRDefault="00F9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FEF66" w14:textId="2A4002C2" w:rsidR="00A4787B" w:rsidRDefault="00FB28E1" w:rsidP="00824C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24CD6">
              <w:rPr>
                <w:rFonts w:ascii="Arial" w:hAnsi="Arial" w:cs="Arial"/>
                <w:b/>
                <w:bCs/>
                <w:sz w:val="20"/>
                <w:szCs w:val="20"/>
              </w:rPr>
              <w:t>Flooding:</w:t>
            </w:r>
            <w:r w:rsidR="00DA4DAF" w:rsidRPr="00824C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12712" w:rsidRPr="00824CD6">
              <w:rPr>
                <w:rFonts w:ascii="Arial" w:hAnsi="Arial" w:cs="Arial"/>
                <w:sz w:val="20"/>
                <w:szCs w:val="20"/>
              </w:rPr>
              <w:t xml:space="preserve">Cllrs R Grover and S Smith </w:t>
            </w:r>
            <w:r w:rsidR="00F90ED6">
              <w:rPr>
                <w:rFonts w:ascii="Arial" w:hAnsi="Arial" w:cs="Arial"/>
                <w:sz w:val="20"/>
                <w:szCs w:val="20"/>
              </w:rPr>
              <w:t>progressing</w:t>
            </w:r>
            <w:r w:rsidR="00C016B7">
              <w:rPr>
                <w:rFonts w:ascii="Arial" w:hAnsi="Arial" w:cs="Arial"/>
                <w:sz w:val="20"/>
                <w:szCs w:val="20"/>
              </w:rPr>
              <w:t xml:space="preserve">.  Any member of the public who </w:t>
            </w:r>
            <w:r w:rsidR="003B64FA">
              <w:rPr>
                <w:rFonts w:ascii="Arial" w:hAnsi="Arial" w:cs="Arial"/>
                <w:sz w:val="20"/>
                <w:szCs w:val="20"/>
              </w:rPr>
              <w:t>have identified any issues are invited to pass these on to the council.</w:t>
            </w:r>
          </w:p>
          <w:p w14:paraId="18AD6AF2" w14:textId="77777777" w:rsidR="00F90ED6" w:rsidRPr="00824CD6" w:rsidRDefault="00F90ED6" w:rsidP="00F90ED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358AF18" w14:textId="1A0309B2" w:rsidR="006F221B" w:rsidRDefault="006F221B" w:rsidP="006F221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Park</w:t>
            </w:r>
            <w:r w:rsidR="005E722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3BF79B1" w14:textId="5B2A4BC6" w:rsidR="008E49AB" w:rsidRDefault="008E49AB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9ECC94" w14:textId="59F2E1EC" w:rsidR="007C0BC2" w:rsidRDefault="008E49AB" w:rsidP="008E4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I.Trees</w:t>
            </w:r>
            <w:r w:rsidR="0076680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E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62636" w:rsidRPr="00521A92">
              <w:rPr>
                <w:rFonts w:ascii="Arial" w:hAnsi="Arial" w:cs="Arial"/>
                <w:sz w:val="20"/>
                <w:szCs w:val="20"/>
              </w:rPr>
              <w:t xml:space="preserve">Cllr J Smith </w:t>
            </w:r>
            <w:r w:rsidR="00A4104B">
              <w:rPr>
                <w:rFonts w:ascii="Arial" w:hAnsi="Arial" w:cs="Arial"/>
                <w:sz w:val="20"/>
                <w:szCs w:val="20"/>
              </w:rPr>
              <w:t xml:space="preserve">reported that </w:t>
            </w:r>
            <w:r w:rsidR="00681483">
              <w:rPr>
                <w:rFonts w:ascii="Arial" w:hAnsi="Arial" w:cs="Arial"/>
                <w:sz w:val="20"/>
                <w:szCs w:val="20"/>
              </w:rPr>
              <w:t xml:space="preserve">the meeting </w:t>
            </w:r>
            <w:r w:rsidR="006B3355">
              <w:rPr>
                <w:rFonts w:ascii="Arial" w:hAnsi="Arial" w:cs="Arial"/>
                <w:sz w:val="20"/>
                <w:szCs w:val="20"/>
              </w:rPr>
              <w:t>between the Council and</w:t>
            </w:r>
            <w:r w:rsidR="00681483">
              <w:rPr>
                <w:rFonts w:ascii="Arial" w:hAnsi="Arial" w:cs="Arial"/>
                <w:sz w:val="20"/>
                <w:szCs w:val="20"/>
              </w:rPr>
              <w:t xml:space="preserve"> Fisher German, the land agents for the </w:t>
            </w:r>
            <w:r w:rsidR="00D60F07">
              <w:rPr>
                <w:rFonts w:ascii="Arial" w:hAnsi="Arial" w:cs="Arial"/>
                <w:sz w:val="20"/>
                <w:szCs w:val="20"/>
              </w:rPr>
              <w:t>D</w:t>
            </w:r>
            <w:r w:rsidR="00681483">
              <w:rPr>
                <w:rFonts w:ascii="Arial" w:hAnsi="Arial" w:cs="Arial"/>
                <w:sz w:val="20"/>
                <w:szCs w:val="20"/>
              </w:rPr>
              <w:t>iocese</w:t>
            </w:r>
            <w:r w:rsidR="00AC29D1">
              <w:rPr>
                <w:rFonts w:ascii="Arial" w:hAnsi="Arial" w:cs="Arial"/>
                <w:sz w:val="20"/>
                <w:szCs w:val="20"/>
              </w:rPr>
              <w:t xml:space="preserve"> had not taken place</w:t>
            </w:r>
            <w:r w:rsidR="00681483">
              <w:rPr>
                <w:rFonts w:ascii="Arial" w:hAnsi="Arial" w:cs="Arial"/>
                <w:sz w:val="20"/>
                <w:szCs w:val="20"/>
              </w:rPr>
              <w:t>.  Agreed that the clerk would write to DALC</w:t>
            </w:r>
          </w:p>
          <w:p w14:paraId="4AF5D7C9" w14:textId="77777777" w:rsidR="00342C46" w:rsidRDefault="00342C46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F0ACB" w14:textId="367E3F30" w:rsidR="00A479E0" w:rsidRPr="007B798C" w:rsidRDefault="0076680D" w:rsidP="008E49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680D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342C46" w:rsidRPr="0076680D">
              <w:rPr>
                <w:rFonts w:ascii="Arial" w:hAnsi="Arial" w:cs="Arial"/>
                <w:b/>
                <w:bCs/>
                <w:sz w:val="20"/>
                <w:szCs w:val="20"/>
              </w:rPr>
              <w:t>.Playground</w:t>
            </w:r>
            <w:r w:rsidR="007C0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15BE9">
              <w:rPr>
                <w:rFonts w:ascii="Arial" w:hAnsi="Arial" w:cs="Arial"/>
                <w:b/>
                <w:bCs/>
                <w:sz w:val="20"/>
                <w:szCs w:val="20"/>
              </w:rPr>
              <w:t>update</w:t>
            </w:r>
            <w:r w:rsidR="007C0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7C0BC2" w:rsidRPr="007C0BC2">
              <w:rPr>
                <w:rFonts w:ascii="Arial" w:hAnsi="Arial" w:cs="Arial"/>
                <w:sz w:val="20"/>
                <w:szCs w:val="20"/>
              </w:rPr>
              <w:t xml:space="preserve">Cllr J Smith </w:t>
            </w:r>
            <w:r w:rsidR="00A15BE9">
              <w:rPr>
                <w:rFonts w:ascii="Arial" w:hAnsi="Arial" w:cs="Arial"/>
                <w:sz w:val="20"/>
                <w:szCs w:val="20"/>
              </w:rPr>
              <w:t xml:space="preserve">reported that everything was on course.  An interim report </w:t>
            </w:r>
            <w:r w:rsidR="00292BC2">
              <w:rPr>
                <w:rFonts w:ascii="Arial" w:hAnsi="Arial" w:cs="Arial"/>
                <w:sz w:val="20"/>
                <w:szCs w:val="20"/>
              </w:rPr>
              <w:t xml:space="preserve">outlining the current status would be submitted by the </w:t>
            </w:r>
            <w:r w:rsidR="007A6B0B">
              <w:rPr>
                <w:rFonts w:ascii="Arial" w:hAnsi="Arial" w:cs="Arial"/>
                <w:sz w:val="20"/>
                <w:szCs w:val="20"/>
              </w:rPr>
              <w:t xml:space="preserve">clerk to the grant funders.  The date for </w:t>
            </w:r>
            <w:r w:rsidR="00A65B4E">
              <w:rPr>
                <w:rFonts w:ascii="Arial" w:hAnsi="Arial" w:cs="Arial"/>
                <w:sz w:val="20"/>
                <w:szCs w:val="20"/>
              </w:rPr>
              <w:t>installation is not yet known</w:t>
            </w:r>
            <w:r w:rsidR="00472C46" w:rsidRPr="007B798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7B798C" w:rsidRPr="007B79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Edit</w:t>
            </w:r>
            <w:r w:rsidR="007B798C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="007B798C" w:rsidRPr="007B79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Date given as 5</w:t>
            </w:r>
            <w:r w:rsidR="007B798C" w:rsidRPr="007B798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th</w:t>
            </w:r>
            <w:r w:rsidR="007B798C" w:rsidRPr="007B79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January 2026</w:t>
            </w:r>
          </w:p>
          <w:p w14:paraId="57B504A3" w14:textId="77777777" w:rsidR="002A2677" w:rsidRDefault="002A2677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F7EE91" w14:textId="77777777" w:rsidR="002A2677" w:rsidRDefault="002A2677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A4F26" w14:textId="673A8F6B" w:rsidR="008B519B" w:rsidRDefault="008B519B" w:rsidP="008B51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Website</w:t>
            </w:r>
            <w:r w:rsidR="000149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0149AE" w:rsidRPr="000149AE">
              <w:rPr>
                <w:rFonts w:ascii="Arial" w:hAnsi="Arial" w:cs="Arial"/>
                <w:sz w:val="20"/>
                <w:szCs w:val="20"/>
              </w:rPr>
              <w:t xml:space="preserve">Cllr S Smith </w:t>
            </w:r>
            <w:r w:rsidR="00430BFD">
              <w:rPr>
                <w:rFonts w:ascii="Arial" w:hAnsi="Arial" w:cs="Arial"/>
                <w:sz w:val="20"/>
                <w:szCs w:val="20"/>
              </w:rPr>
              <w:t>- ongoing</w:t>
            </w:r>
          </w:p>
          <w:p w14:paraId="20D98B2E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98AABED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29C9AD6" w14:textId="65252C99" w:rsidR="002B57F8" w:rsidRDefault="00E4205A" w:rsidP="002B57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31D9A">
              <w:rPr>
                <w:rFonts w:ascii="Arial" w:hAnsi="Arial" w:cs="Arial"/>
                <w:b/>
                <w:bCs/>
                <w:sz w:val="20"/>
                <w:szCs w:val="20"/>
              </w:rPr>
              <w:t>Quarrying</w:t>
            </w:r>
            <w:r w:rsidR="000C37AF" w:rsidRPr="00831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0C37AF" w:rsidRPr="00831D9A">
              <w:rPr>
                <w:rFonts w:ascii="Arial" w:hAnsi="Arial" w:cs="Arial"/>
                <w:sz w:val="20"/>
                <w:szCs w:val="20"/>
              </w:rPr>
              <w:t>No</w:t>
            </w:r>
            <w:r w:rsidR="006D1260">
              <w:rPr>
                <w:rFonts w:ascii="Arial" w:hAnsi="Arial" w:cs="Arial"/>
                <w:sz w:val="20"/>
                <w:szCs w:val="20"/>
              </w:rPr>
              <w:t xml:space="preserve"> updates</w:t>
            </w:r>
            <w:r w:rsidR="000C37AF" w:rsidRPr="00831D9A">
              <w:rPr>
                <w:rFonts w:ascii="Arial" w:hAnsi="Arial" w:cs="Arial"/>
                <w:sz w:val="20"/>
                <w:szCs w:val="20"/>
              </w:rPr>
              <w:t xml:space="preserve">.  The liaison meeting appears to have been delayed.  </w:t>
            </w:r>
          </w:p>
          <w:p w14:paraId="28E58B03" w14:textId="77777777" w:rsidR="00A56640" w:rsidRPr="00831D9A" w:rsidRDefault="00A56640" w:rsidP="00A5664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B014142" w14:textId="1069D86C" w:rsidR="00C42AE7" w:rsidRDefault="002B57F8" w:rsidP="00C42AE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56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Roads, Verges, Footpaths:  </w:t>
            </w:r>
            <w:r w:rsidR="00A56640">
              <w:rPr>
                <w:rFonts w:ascii="Arial" w:hAnsi="Arial" w:cs="Arial"/>
                <w:sz w:val="20"/>
                <w:szCs w:val="20"/>
              </w:rPr>
              <w:t>The Clatterway currently needs repairing</w:t>
            </w:r>
            <w:r w:rsidR="00714FEE">
              <w:rPr>
                <w:rFonts w:ascii="Arial" w:hAnsi="Arial" w:cs="Arial"/>
                <w:sz w:val="20"/>
                <w:szCs w:val="20"/>
              </w:rPr>
              <w:t>.</w:t>
            </w:r>
            <w:r w:rsidR="00A56640">
              <w:rPr>
                <w:rFonts w:ascii="Arial" w:hAnsi="Arial" w:cs="Arial"/>
                <w:sz w:val="20"/>
                <w:szCs w:val="20"/>
              </w:rPr>
              <w:t xml:space="preserve">  Cll</w:t>
            </w:r>
            <w:r w:rsidR="00062B50">
              <w:rPr>
                <w:rFonts w:ascii="Arial" w:hAnsi="Arial" w:cs="Arial"/>
                <w:sz w:val="20"/>
                <w:szCs w:val="20"/>
              </w:rPr>
              <w:t>rs Grover and S Smith will measure the depth of the potholes.</w:t>
            </w:r>
          </w:p>
          <w:p w14:paraId="490B832E" w14:textId="77777777" w:rsidR="00714FEE" w:rsidRPr="00714FEE" w:rsidRDefault="00714FEE" w:rsidP="00714F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E3D845B" w14:textId="40CF8F00" w:rsidR="00714FEE" w:rsidRPr="00092930" w:rsidRDefault="007E2734" w:rsidP="00714FEE">
            <w:pPr>
              <w:pStyle w:val="List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problem with Pounder Lane is ongoing and the clerk has asked for </w:t>
            </w:r>
            <w:r w:rsidR="0077430D">
              <w:rPr>
                <w:rFonts w:ascii="Arial" w:hAnsi="Arial" w:cs="Arial"/>
                <w:sz w:val="20"/>
                <w:szCs w:val="20"/>
              </w:rPr>
              <w:t>the dates</w:t>
            </w:r>
            <w:r w:rsidR="00746EEB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863144">
              <w:rPr>
                <w:rFonts w:ascii="Arial" w:hAnsi="Arial" w:cs="Arial"/>
                <w:sz w:val="20"/>
                <w:szCs w:val="20"/>
              </w:rPr>
              <w:t xml:space="preserve"> road sweepers </w:t>
            </w:r>
            <w:r w:rsidR="00746EEB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863144">
              <w:rPr>
                <w:rFonts w:ascii="Arial" w:hAnsi="Arial" w:cs="Arial"/>
                <w:sz w:val="20"/>
                <w:szCs w:val="20"/>
              </w:rPr>
              <w:t>coming to Bonsall</w:t>
            </w:r>
            <w:r w:rsidR="00863144" w:rsidRPr="0009293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DE6499" w:rsidRPr="000929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Edit:  The work on Pounder Lane was completed by DDDC on </w:t>
            </w:r>
            <w:r w:rsidR="001974F6" w:rsidRPr="00092930">
              <w:rPr>
                <w:rFonts w:ascii="Arial" w:hAnsi="Arial" w:cs="Arial"/>
                <w:i/>
                <w:iCs/>
                <w:sz w:val="20"/>
                <w:szCs w:val="20"/>
              </w:rPr>
              <w:t>22/10/25</w:t>
            </w:r>
          </w:p>
          <w:p w14:paraId="51BDBACF" w14:textId="77777777" w:rsidR="00B72887" w:rsidRDefault="00B72887" w:rsidP="00714F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5F3A0B1" w14:textId="302DEC57" w:rsidR="00B72887" w:rsidRPr="00092930" w:rsidRDefault="00B72887" w:rsidP="00714FEE">
            <w:pPr>
              <w:pStyle w:val="List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 Grover reported that there was a dead ash tree on land on The Dale.  Cllr Harris will contact</w:t>
            </w:r>
            <w:r w:rsidR="004F3048">
              <w:rPr>
                <w:rFonts w:ascii="Arial" w:hAnsi="Arial" w:cs="Arial"/>
                <w:sz w:val="20"/>
                <w:szCs w:val="20"/>
              </w:rPr>
              <w:t xml:space="preserve"> the school foundation in relation to this.</w:t>
            </w:r>
            <w:r w:rsidR="001974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4F6" w:rsidRPr="000929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Edit:  This was assessed and </w:t>
            </w:r>
            <w:r w:rsidR="00206D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interim work is required but </w:t>
            </w:r>
            <w:r w:rsidR="001974F6" w:rsidRPr="00092930">
              <w:rPr>
                <w:rFonts w:ascii="Arial" w:hAnsi="Arial" w:cs="Arial"/>
                <w:i/>
                <w:iCs/>
                <w:sz w:val="20"/>
                <w:szCs w:val="20"/>
              </w:rPr>
              <w:t>the tree</w:t>
            </w:r>
            <w:r w:rsidR="00092930" w:rsidRPr="000929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 safe.</w:t>
            </w:r>
          </w:p>
          <w:p w14:paraId="1B852E80" w14:textId="77777777" w:rsidR="00A36358" w:rsidRDefault="00A36358" w:rsidP="00714F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3469162" w14:textId="2EA55B3F" w:rsidR="00A36358" w:rsidRPr="00A56640" w:rsidRDefault="00A36358" w:rsidP="00714F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Agreed that ‘Lengthsmen’s Report’ will be </w:t>
            </w:r>
            <w:r w:rsidR="000075FE">
              <w:rPr>
                <w:rFonts w:ascii="Arial" w:hAnsi="Arial" w:cs="Arial"/>
                <w:sz w:val="20"/>
                <w:szCs w:val="20"/>
              </w:rPr>
              <w:t>a future standing item.</w:t>
            </w:r>
            <w:r w:rsidR="00BA3826">
              <w:rPr>
                <w:rFonts w:ascii="Arial" w:hAnsi="Arial" w:cs="Arial"/>
                <w:sz w:val="20"/>
                <w:szCs w:val="20"/>
              </w:rPr>
              <w:t xml:space="preserve">  Cllr Barry reported that </w:t>
            </w:r>
            <w:r w:rsidR="00CF1CDD">
              <w:rPr>
                <w:rFonts w:ascii="Arial" w:hAnsi="Arial" w:cs="Arial"/>
                <w:sz w:val="20"/>
                <w:szCs w:val="20"/>
              </w:rPr>
              <w:t>a strimmer needed repair and a PPE item had been purchased from Twiggs.</w:t>
            </w:r>
            <w:r w:rsidR="00CB47EE">
              <w:rPr>
                <w:rFonts w:ascii="Arial" w:hAnsi="Arial" w:cs="Arial"/>
                <w:sz w:val="20"/>
                <w:szCs w:val="20"/>
              </w:rPr>
              <w:t xml:space="preserve">  Clerk to progress maintenance </w:t>
            </w:r>
            <w:r w:rsidR="00E45B93">
              <w:rPr>
                <w:rFonts w:ascii="Arial" w:hAnsi="Arial" w:cs="Arial"/>
                <w:sz w:val="20"/>
                <w:szCs w:val="20"/>
              </w:rPr>
              <w:t>arrangements</w:t>
            </w:r>
          </w:p>
          <w:p w14:paraId="3590C4F4" w14:textId="50AD9D43" w:rsidR="001118BF" w:rsidRPr="0077430D" w:rsidRDefault="00415325" w:rsidP="0077430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6ABA4C" w14:textId="77777777" w:rsidR="006E6834" w:rsidRDefault="006E6834" w:rsidP="00C42AE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B0907A0" w14:textId="468E85FA" w:rsidR="006E6834" w:rsidRPr="00B86C1D" w:rsidRDefault="00C87E08" w:rsidP="00D956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Cross:</w:t>
            </w:r>
            <w:r w:rsidR="003B2A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2071F" w:rsidRPr="003D0F7D">
              <w:rPr>
                <w:rFonts w:ascii="Arial" w:hAnsi="Arial" w:cs="Arial"/>
                <w:sz w:val="20"/>
                <w:szCs w:val="20"/>
              </w:rPr>
              <w:t>Cllrs Grover and S Smith</w:t>
            </w:r>
            <w:r w:rsidR="00056CFC">
              <w:rPr>
                <w:rFonts w:ascii="Arial" w:hAnsi="Arial" w:cs="Arial"/>
                <w:sz w:val="20"/>
                <w:szCs w:val="20"/>
              </w:rPr>
              <w:t xml:space="preserve"> – ongoing.  Clerk to </w:t>
            </w:r>
            <w:r w:rsidR="00280123">
              <w:rPr>
                <w:rFonts w:ascii="Arial" w:hAnsi="Arial" w:cs="Arial"/>
                <w:sz w:val="20"/>
                <w:szCs w:val="20"/>
              </w:rPr>
              <w:t>add to Mutterings Report a request that residents do not climb on The Cross whilst it is awaiting renovation.</w:t>
            </w:r>
            <w:r w:rsidR="00B86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C1D" w:rsidRPr="00B86C1D">
              <w:rPr>
                <w:rFonts w:ascii="Arial" w:hAnsi="Arial" w:cs="Arial"/>
                <w:i/>
                <w:iCs/>
                <w:sz w:val="20"/>
                <w:szCs w:val="20"/>
              </w:rPr>
              <w:t>Edit:  Added to Mutterings Report</w:t>
            </w:r>
          </w:p>
          <w:p w14:paraId="2780FE12" w14:textId="77777777" w:rsidR="003745B5" w:rsidRPr="00B86C1D" w:rsidRDefault="003745B5" w:rsidP="003745B5">
            <w:pPr>
              <w:pStyle w:val="ListParagraph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EBC23FB" w14:textId="77777777" w:rsidR="00291C8D" w:rsidRPr="00291C8D" w:rsidRDefault="00291C8D" w:rsidP="00291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045824" w14:textId="5B12253F" w:rsidR="00291C8D" w:rsidRDefault="00291C8D" w:rsidP="00D956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Policies:</w:t>
            </w:r>
            <w:r w:rsidR="004415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41517" w:rsidRPr="00441517">
              <w:rPr>
                <w:rFonts w:ascii="Arial" w:hAnsi="Arial" w:cs="Arial"/>
                <w:sz w:val="20"/>
                <w:szCs w:val="20"/>
              </w:rPr>
              <w:t>Cllr S Smith</w:t>
            </w:r>
            <w:r w:rsidR="00441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57D">
              <w:rPr>
                <w:rFonts w:ascii="Arial" w:hAnsi="Arial" w:cs="Arial"/>
                <w:sz w:val="20"/>
                <w:szCs w:val="20"/>
              </w:rPr>
              <w:t xml:space="preserve">asked that the following </w:t>
            </w:r>
            <w:r w:rsidR="0040567B">
              <w:rPr>
                <w:rFonts w:ascii="Arial" w:hAnsi="Arial" w:cs="Arial"/>
                <w:sz w:val="20"/>
                <w:szCs w:val="20"/>
              </w:rPr>
              <w:t>amended policy</w:t>
            </w:r>
            <w:r w:rsidR="00D7557D">
              <w:rPr>
                <w:rFonts w:ascii="Arial" w:hAnsi="Arial" w:cs="Arial"/>
                <w:sz w:val="20"/>
                <w:szCs w:val="20"/>
              </w:rPr>
              <w:t xml:space="preserve"> be </w:t>
            </w:r>
            <w:r w:rsidR="000063E4">
              <w:rPr>
                <w:rFonts w:ascii="Arial" w:hAnsi="Arial" w:cs="Arial"/>
                <w:sz w:val="20"/>
                <w:szCs w:val="20"/>
              </w:rPr>
              <w:t>adopted</w:t>
            </w:r>
          </w:p>
          <w:p w14:paraId="0E741595" w14:textId="77777777" w:rsidR="0040567B" w:rsidRPr="0040567B" w:rsidRDefault="0040567B" w:rsidP="0040567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31C29C1" w14:textId="61F900A1" w:rsidR="000063E4" w:rsidRPr="0040567B" w:rsidRDefault="0040567B" w:rsidP="0040567B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Burial Policy - agreed</w:t>
            </w:r>
          </w:p>
          <w:p w14:paraId="76A059C3" w14:textId="77777777" w:rsidR="00357E5F" w:rsidRPr="0040567B" w:rsidRDefault="00357E5F" w:rsidP="004056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B73D0C" w14:textId="2B4848A6" w:rsidR="002A3C98" w:rsidRDefault="00B76C98" w:rsidP="00C152A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 Banking Policy</w:t>
            </w:r>
            <w:r w:rsidR="002A3C98">
              <w:rPr>
                <w:rFonts w:ascii="Arial" w:hAnsi="Arial" w:cs="Arial"/>
                <w:sz w:val="20"/>
                <w:szCs w:val="20"/>
              </w:rPr>
              <w:t xml:space="preserve"> – ongoing</w:t>
            </w:r>
          </w:p>
          <w:p w14:paraId="7F3A11B6" w14:textId="77777777" w:rsidR="003745B5" w:rsidRDefault="003745B5" w:rsidP="00C152A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181B92" w14:textId="77777777" w:rsidR="003745B5" w:rsidRPr="00C152A3" w:rsidRDefault="003745B5" w:rsidP="00C152A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82ED1F" w14:textId="77777777" w:rsidR="008D6A27" w:rsidRDefault="008D6A27" w:rsidP="000063E4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B1FEA3" w14:textId="77777777" w:rsidR="008D6A27" w:rsidRDefault="008D6A27" w:rsidP="000063E4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7EBC6" w14:textId="282565ED" w:rsidR="008D6A27" w:rsidRDefault="00717EC4" w:rsidP="008E57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Churchyard: </w:t>
            </w:r>
          </w:p>
          <w:p w14:paraId="1F9C73C3" w14:textId="77777777" w:rsidR="00586DB9" w:rsidRDefault="00586DB9" w:rsidP="00586D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DBC5E" w14:textId="097A44E5" w:rsidR="00586DB9" w:rsidRPr="008342C4" w:rsidRDefault="00586DB9" w:rsidP="00FA5C4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FA5C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.Burial </w:t>
            </w:r>
            <w:r w:rsidR="003A087A">
              <w:rPr>
                <w:rFonts w:ascii="Arial" w:hAnsi="Arial" w:cs="Arial"/>
                <w:b/>
                <w:bCs/>
                <w:sz w:val="20"/>
                <w:szCs w:val="20"/>
              </w:rPr>
              <w:t>Plots Available</w:t>
            </w:r>
            <w:r w:rsidR="00F56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F56C38" w:rsidRPr="008342C4">
              <w:rPr>
                <w:rFonts w:ascii="Arial" w:hAnsi="Arial" w:cs="Arial"/>
                <w:sz w:val="20"/>
                <w:szCs w:val="20"/>
              </w:rPr>
              <w:t xml:space="preserve">21 consecrated plots </w:t>
            </w:r>
            <w:r w:rsidR="008342C4">
              <w:rPr>
                <w:rFonts w:ascii="Arial" w:hAnsi="Arial" w:cs="Arial"/>
                <w:sz w:val="20"/>
                <w:szCs w:val="20"/>
              </w:rPr>
              <w:t>and one small infant plot with</w:t>
            </w:r>
            <w:r w:rsidR="00F56C38" w:rsidRPr="008342C4">
              <w:rPr>
                <w:rFonts w:ascii="Arial" w:hAnsi="Arial" w:cs="Arial"/>
                <w:sz w:val="20"/>
                <w:szCs w:val="20"/>
              </w:rPr>
              <w:t xml:space="preserve"> 2 unconsecrated plots </w:t>
            </w:r>
            <w:r w:rsidR="008342C4" w:rsidRPr="008342C4">
              <w:rPr>
                <w:rFonts w:ascii="Arial" w:hAnsi="Arial" w:cs="Arial"/>
                <w:sz w:val="20"/>
                <w:szCs w:val="20"/>
              </w:rPr>
              <w:t>and one small infant plot</w:t>
            </w:r>
          </w:p>
          <w:p w14:paraId="22C99412" w14:textId="77777777" w:rsidR="00654F69" w:rsidRDefault="00654F69" w:rsidP="00FA5C4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3133D9" w14:textId="3943F1B3" w:rsidR="004A6947" w:rsidRDefault="00654F69" w:rsidP="00FA5C4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6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II.Churchyard </w:t>
            </w:r>
            <w:r w:rsidR="000E55FE" w:rsidRPr="00257628">
              <w:rPr>
                <w:rFonts w:ascii="Arial" w:hAnsi="Arial" w:cs="Arial"/>
                <w:b/>
                <w:bCs/>
                <w:sz w:val="20"/>
                <w:szCs w:val="20"/>
              </w:rPr>
              <w:t>Trees</w:t>
            </w:r>
            <w:r w:rsidR="000E55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E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285">
              <w:rPr>
                <w:rFonts w:ascii="Arial" w:hAnsi="Arial" w:cs="Arial"/>
                <w:sz w:val="20"/>
                <w:szCs w:val="20"/>
              </w:rPr>
              <w:t>The lime tree survey had been done.  Awaiting report</w:t>
            </w:r>
          </w:p>
          <w:p w14:paraId="2B8409EA" w14:textId="77777777" w:rsidR="00385E81" w:rsidRDefault="00385E81" w:rsidP="00FA5C4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8937D" w14:textId="77777777" w:rsidR="00C348D0" w:rsidRDefault="00C348D0" w:rsidP="00FA5C4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4CBFC" w14:textId="3375DE1E" w:rsidR="008A6F4D" w:rsidRPr="00442198" w:rsidRDefault="00C348D0" w:rsidP="004421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i)</w:t>
            </w:r>
            <w:r w:rsidR="00D77401" w:rsidRPr="000E5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94F04" w:rsidRPr="000E5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Interim </w:t>
            </w:r>
            <w:r w:rsidR="00997F51" w:rsidRPr="000E55FE">
              <w:rPr>
                <w:rFonts w:ascii="Arial" w:hAnsi="Arial" w:cs="Arial"/>
                <w:b/>
                <w:bCs/>
                <w:sz w:val="20"/>
                <w:szCs w:val="20"/>
              </w:rPr>
              <w:t>Clerking</w:t>
            </w:r>
            <w:r w:rsidR="002D27EA" w:rsidRPr="000E5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RF</w:t>
            </w:r>
            <w:r w:rsidR="00077E64" w:rsidRPr="000E55F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E55FE" w:rsidRPr="000E5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arrangements</w:t>
            </w:r>
            <w:r w:rsidR="000E55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86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23478" w:rsidRPr="00A83B6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83B6D" w:rsidRPr="00A83B6D">
              <w:rPr>
                <w:rFonts w:ascii="Arial" w:hAnsi="Arial" w:cs="Arial"/>
                <w:sz w:val="20"/>
                <w:szCs w:val="20"/>
              </w:rPr>
              <w:t>burial ground issues are resolved.  The RFO arrangements are ongoing</w:t>
            </w:r>
            <w:r w:rsidR="00E52F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34772E" w14:textId="77777777" w:rsidR="009A42A0" w:rsidRDefault="009A42A0" w:rsidP="003562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DC7A7" w14:textId="4C7CCB75" w:rsidR="00773BBF" w:rsidRPr="00E12C38" w:rsidRDefault="003A087A" w:rsidP="00E12C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Village </w:t>
            </w:r>
            <w:r w:rsidR="0041260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442198">
              <w:rPr>
                <w:rFonts w:ascii="Arial" w:hAnsi="Arial" w:cs="Arial"/>
                <w:b/>
                <w:bCs/>
                <w:sz w:val="20"/>
                <w:szCs w:val="20"/>
              </w:rPr>
              <w:t>hristmas Tree</w:t>
            </w:r>
            <w:r w:rsidR="003877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38777F" w:rsidRPr="0038777F">
              <w:rPr>
                <w:rFonts w:ascii="Arial" w:hAnsi="Arial" w:cs="Arial"/>
                <w:sz w:val="20"/>
                <w:szCs w:val="20"/>
              </w:rPr>
              <w:t>Trees to be ordered for The Cross, The Village Hall and Uppertow</w:t>
            </w:r>
            <w:r w:rsidR="00E12C38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6A65C24A" w14:textId="77777777" w:rsidR="00821DBE" w:rsidRDefault="00821DBE" w:rsidP="00E42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62001" w14:textId="77777777" w:rsidR="00E4205A" w:rsidRDefault="00E4205A" w:rsidP="00E42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BF4BD" w14:textId="77777777" w:rsidR="009519FE" w:rsidRDefault="00914BC1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914BC1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  <w:r w:rsidR="009519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D0D0E" w:rsidRPr="000D0D0E">
              <w:br/>
            </w:r>
          </w:p>
          <w:p w14:paraId="56C49AB0" w14:textId="70D5C463" w:rsidR="000D0D0E" w:rsidRPr="000D0D0E" w:rsidRDefault="000D0D0E" w:rsidP="000D0D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Payments from the bank account and receipts received in the last month were approved as </w:t>
            </w:r>
          </w:p>
          <w:p w14:paraId="4F6F2D6D" w14:textId="77777777" w:rsidR="000D0D0E" w:rsidRP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follows  </w:t>
            </w:r>
          </w:p>
          <w:tbl>
            <w:tblPr>
              <w:tblW w:w="80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3884"/>
              <w:gridCol w:w="1044"/>
              <w:gridCol w:w="927"/>
              <w:gridCol w:w="1050"/>
            </w:tblGrid>
            <w:tr w:rsidR="000D0D0E" w:rsidRPr="000D0D0E" w14:paraId="2ABD9206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2E801E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F5F0B7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207305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E97F27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BFCA37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49638588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97B557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14972E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F8B1F9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D09DBB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Paid out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400DF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Paid in </w:t>
                  </w:r>
                </w:p>
              </w:tc>
            </w:tr>
            <w:tr w:rsidR="000D0D0E" w:rsidRPr="000D0D0E" w14:paraId="277729D0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0687FA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9B45EE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D69992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CE5545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AA331A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6CB3FAAE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8BE15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28-Oct-25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5072BE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Charges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4E95FA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Charges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DC5F14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£11.00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385223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79E40DC7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A4C99D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23-Oct-25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D77528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P Spencer PC Payroll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B679AB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664B97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£91.88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6EE215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04C17210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F1767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23-Oct-25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599D4D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Derbyshire Dales Cvs, UKSPF Grant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F45B0F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55F7E2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138419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£16,000.0</w:t>
                  </w:r>
                </w:p>
                <w:p w14:paraId="4FBF9B9B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0 </w:t>
                  </w:r>
                </w:p>
              </w:tc>
            </w:tr>
            <w:tr w:rsidR="000D0D0E" w:rsidRPr="000D0D0E" w14:paraId="3B23F5C5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4180BF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22-Oct-25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F4C3F4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R Allsopp Toilet Cleaning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0E33B2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E1F52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£120.00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86A992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11747273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985517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22-Oct-25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053AFC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Information Commissioners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B4911D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Direct </w:t>
                  </w:r>
                </w:p>
                <w:p w14:paraId="692FEEE2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Debit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EC3CC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£47.00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E46E9D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3F5FFFDE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577188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22-Oct-25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AB3A63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Car park and toilet donations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EBA27C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ATM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C54392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BDE75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£552.00 </w:t>
                  </w:r>
                </w:p>
              </w:tc>
            </w:tr>
            <w:tr w:rsidR="000D0D0E" w:rsidRPr="000D0D0E" w14:paraId="2790ED5B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E7C1C9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21-Oct-25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02299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Julia Milverton, Bonsall PC payroll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01689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15EBDB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£740.08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05EE3A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029E86C4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EE7E1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21-Oct-25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67535A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G Hardy PC Payroll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F5833B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B8389C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£276.13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60B22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3968DE03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A4BA8A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21-Oct-25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94EF7D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M N &amp; J Biggin PC payroll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B4777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57B6AB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£221.10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079EEE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554E6168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19F2DC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20-Oct-25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868644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Npower Electricity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D995DB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Direct </w:t>
                  </w:r>
                </w:p>
                <w:p w14:paraId="1E569A0C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Debit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608DA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£53.33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26606F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5D17FB8B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FBBFE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17-Oct-25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FCE032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E.On Next Ltd Electricity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31C69E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Direct </w:t>
                  </w:r>
                </w:p>
                <w:p w14:paraId="269D56D2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Debit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186B5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£17.64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DAB329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06FD8387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19E08E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10-Oct-25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C8985B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O2 Mobile phone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899CC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Direct </w:t>
                  </w:r>
                </w:p>
                <w:p w14:paraId="7B5016DE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Debit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8A32AA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£16.04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C692E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57DE881E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AB97F3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07-Oct-25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F1312D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Poppy Shop Wreath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F85468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Card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CAD114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£24.49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C3C80E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4A3952B2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18C83C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06-Oct-25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C6576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St James PCC Bonsall Donation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13C757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D2FB9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£100.00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09D4E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0D0D0E" w:rsidRPr="000D0D0E" w14:paraId="734A0875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265A0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06-Oct-25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58461D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DDDC Grant for verges and </w:t>
                  </w:r>
                </w:p>
                <w:p w14:paraId="3B868746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footpaths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005FDF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Giro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6AC6E1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5C698D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£200.00 </w:t>
                  </w:r>
                </w:p>
              </w:tc>
            </w:tr>
            <w:tr w:rsidR="000D0D0E" w:rsidRPr="000D0D0E" w14:paraId="27D1E0BA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336038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03-Oct-25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FF3DF4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Charges / interest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F88BFD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Unknown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1F3449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25CA62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£0.76 </w:t>
                  </w:r>
                </w:p>
              </w:tc>
            </w:tr>
            <w:tr w:rsidR="000D0D0E" w:rsidRPr="000D0D0E" w14:paraId="3BBC8032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A71238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72AF3B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B94FD0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37AF30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488900" w14:textId="77777777" w:rsidR="000D0D0E" w:rsidRPr="000D0D0E" w:rsidRDefault="000D0D0E" w:rsidP="000D0D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D0E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</w:tbl>
          <w:p w14:paraId="498EC4AC" w14:textId="77777777" w:rsidR="000D0D0E" w:rsidRPr="000D0D0E" w:rsidRDefault="000D0D0E" w:rsidP="000D0D0E">
            <w:r w:rsidRPr="000D0D0E">
              <w:t> </w:t>
            </w:r>
          </w:p>
          <w:p w14:paraId="051BD168" w14:textId="77777777" w:rsidR="000D0D0E" w:rsidRP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lastRenderedPageBreak/>
              <w:t>The draft minutes of the Finance Committee Meeting held on the 11</w:t>
            </w:r>
            <w:r w:rsidRPr="000D0D0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0D0D0E">
              <w:rPr>
                <w:rFonts w:ascii="Arial" w:hAnsi="Arial" w:cs="Arial"/>
                <w:sz w:val="20"/>
                <w:szCs w:val="20"/>
              </w:rPr>
              <w:t> November were </w:t>
            </w:r>
          </w:p>
          <w:p w14:paraId="173D2ADF" w14:textId="77777777" w:rsid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approved and will be published on the website.  </w:t>
            </w:r>
          </w:p>
          <w:p w14:paraId="2B2DC298" w14:textId="77777777" w:rsidR="00476F60" w:rsidRPr="000D0D0E" w:rsidRDefault="00476F60" w:rsidP="000D0D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2674F" w14:textId="77777777" w:rsidR="000D0D0E" w:rsidRP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Cllr Grover (Acting RFO) is continuing to prepare various financial documents for publication </w:t>
            </w:r>
          </w:p>
          <w:p w14:paraId="11620151" w14:textId="77777777" w:rsid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on the website. Cllr S.Smith will format and upload </w:t>
            </w:r>
          </w:p>
          <w:p w14:paraId="2BFA180C" w14:textId="77777777" w:rsidR="00476F60" w:rsidRPr="000D0D0E" w:rsidRDefault="00476F60" w:rsidP="000D0D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93C11" w14:textId="77777777" w:rsidR="000D0D0E" w:rsidRP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Cllr Grover (Acting RFO) presented the PC expenditure to date compared to budget and </w:t>
            </w:r>
          </w:p>
          <w:p w14:paraId="63E2487E" w14:textId="77777777" w:rsidR="000D0D0E" w:rsidRP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there were no immediate concerns. The biggest risk is the potential liability for tree work, </w:t>
            </w:r>
          </w:p>
          <w:p w14:paraId="60DDBD15" w14:textId="7D6ECF3B" w:rsidR="000D0D0E" w:rsidRP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5ABBC8D" w14:textId="77777777" w:rsidR="000D0D0E" w:rsidRP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Reserves have been updated and increased in line with PC policy and actual income. ​</w:t>
            </w:r>
          </w:p>
          <w:p w14:paraId="186D329C" w14:textId="77777777" w:rsidR="000D0D0E" w:rsidRP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03B45CB" w14:textId="77777777" w:rsidR="000D0D0E" w:rsidRPr="000D0D0E" w:rsidRDefault="000D0D0E" w:rsidP="000D0D0E">
            <w:pPr>
              <w:rPr>
                <w:rFonts w:ascii="Arial" w:hAnsi="Arial" w:cs="Arial"/>
                <w:sz w:val="20"/>
                <w:szCs w:val="20"/>
              </w:rPr>
            </w:pPr>
            <w:r w:rsidRPr="000D0D0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19D1719" w14:textId="161F6BA0" w:rsidR="000D0D0E" w:rsidRPr="000D0D0E" w:rsidRDefault="000D0D0E" w:rsidP="0051157E">
            <w:r w:rsidRPr="000D0D0E">
              <w:t> </w:t>
            </w:r>
          </w:p>
          <w:p w14:paraId="2B1E4B81" w14:textId="77777777" w:rsidR="00D87AB7" w:rsidRDefault="00D87AB7" w:rsidP="00D87AB7"/>
          <w:p w14:paraId="76C442E6" w14:textId="584D5E0F" w:rsidR="00824CD6" w:rsidRPr="003D702C" w:rsidRDefault="00824CD6" w:rsidP="00824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D94EA" w14:textId="77777777" w:rsidR="003075B7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F1349" w14:textId="77777777" w:rsidR="00187BB2" w:rsidRDefault="00187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DAA8F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CA7EF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14709" w14:textId="77777777" w:rsidR="0092686B" w:rsidRDefault="00926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E2A6A" w14:textId="2E59F3F8" w:rsidR="00342C46" w:rsidRDefault="00070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MH  RG  SS  JS  JB</w:t>
            </w:r>
          </w:p>
          <w:p w14:paraId="5ED7F307" w14:textId="6C10637C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86A6C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3998A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9A41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021D8" w14:textId="77777777" w:rsidR="007F6786" w:rsidRDefault="007F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D7559" w14:textId="77777777" w:rsidR="00305705" w:rsidRDefault="003057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2D5CF" w14:textId="77777777" w:rsidR="00305705" w:rsidRDefault="003057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C11FF" w14:textId="69DBC433" w:rsidR="00DC19E6" w:rsidRDefault="00E35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  SS</w:t>
            </w:r>
          </w:p>
          <w:p w14:paraId="2451356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88FE7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9387F" w14:textId="77777777" w:rsidR="0084766A" w:rsidRDefault="008476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36E66" w14:textId="1B0B278E" w:rsidR="00DC19E6" w:rsidRDefault="00D60F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0D7047EA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8CE76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1FC3" w14:textId="31D7419C" w:rsidR="00DC19E6" w:rsidRDefault="00430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21B1D23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16274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215ED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6F327" w14:textId="77777777" w:rsidR="00CF02C4" w:rsidRDefault="00CF02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6D3C6" w14:textId="558CA79C" w:rsidR="00DC19E6" w:rsidRDefault="00430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60ADC629" w14:textId="60555742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C769C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C2CD4" w14:textId="33815EAC" w:rsidR="000149AE" w:rsidRDefault="00E4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57491093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7A12E" w14:textId="2A6AF17E" w:rsidR="000149AE" w:rsidRDefault="007743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  RG</w:t>
            </w:r>
          </w:p>
          <w:p w14:paraId="6C40D7D5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DA4F6" w14:textId="77777777" w:rsidR="00305705" w:rsidRDefault="003057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DCAF2" w14:textId="1AD134A7" w:rsidR="000149AE" w:rsidRDefault="007743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6457B200" w14:textId="77777777" w:rsidR="00644182" w:rsidRDefault="006441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90B8E" w14:textId="77777777" w:rsidR="00E45B93" w:rsidRDefault="00E45B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E49E9" w14:textId="77777777" w:rsidR="00E45B93" w:rsidRDefault="00E45B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7C309" w14:textId="2C7D316F" w:rsidR="00644182" w:rsidRDefault="004F3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MH</w:t>
            </w:r>
          </w:p>
          <w:p w14:paraId="798226C3" w14:textId="4E3BA575" w:rsidR="00644182" w:rsidRDefault="006441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18211" w14:textId="77777777" w:rsidR="000075FE" w:rsidRDefault="000075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CDA2F" w14:textId="77777777" w:rsidR="000075FE" w:rsidRDefault="000075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21ED0" w14:textId="6EF2565D" w:rsidR="006D6058" w:rsidRDefault="00F155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  JS</w:t>
            </w:r>
          </w:p>
          <w:p w14:paraId="601D04D8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38BD2" w14:textId="77777777" w:rsidR="006D6058" w:rsidRDefault="006D60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7E92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D4772" w14:textId="77777777" w:rsidR="008E5286" w:rsidRDefault="008E5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82AE4" w14:textId="27344D7C" w:rsidR="008174D3" w:rsidRDefault="00F155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  RG  JS</w:t>
            </w:r>
          </w:p>
          <w:p w14:paraId="0887F68D" w14:textId="1EE38694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839B7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10F6F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FAE94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D9644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1EDFB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4A275" w14:textId="77777777" w:rsidR="00B2265C" w:rsidRDefault="00B22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A6C83" w14:textId="4C44EE3E" w:rsidR="00914925" w:rsidRDefault="00731A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735E9097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1092D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43213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68FD8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1960F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0B2F3" w14:textId="0324FBBC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77300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16F52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9F374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5E1C3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C0949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75810" w14:textId="77777777" w:rsidR="004E52E7" w:rsidRDefault="004E52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62AD4" w14:textId="400EF55A" w:rsidR="003B61B6" w:rsidRDefault="00D157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 RG</w:t>
            </w:r>
          </w:p>
          <w:p w14:paraId="33DDB932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C51AD" w14:textId="77777777" w:rsidR="004E52E7" w:rsidRDefault="004E52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C0146" w14:textId="7E2A1388" w:rsidR="003B61B6" w:rsidRDefault="00A30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186D6408" w14:textId="77777777" w:rsidR="00736FAD" w:rsidRDefault="00736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44FF9" w14:textId="77777777" w:rsidR="00736FAD" w:rsidRDefault="00736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176DF" w14:textId="77777777" w:rsidR="00736FAD" w:rsidRDefault="00736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C440E" w14:textId="77777777" w:rsidR="00736FAD" w:rsidRDefault="00736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C9B79" w14:textId="77777777" w:rsidR="00B2265C" w:rsidRDefault="00B22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85197" w14:textId="22E5BD51" w:rsidR="00E6065C" w:rsidRDefault="003D7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2D7F5285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5E383" w14:textId="77777777" w:rsidR="00030AF2" w:rsidRDefault="00030A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61043" w14:textId="77777777" w:rsidR="00030AF2" w:rsidRDefault="00030A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C843F" w14:textId="530B6CB1" w:rsidR="00030AF2" w:rsidRDefault="00030A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C512A" w14:textId="77777777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27EC4" w14:textId="77777777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AE7CD" w14:textId="77777777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3780C" w14:textId="77777777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77A5F" w14:textId="06A1AAC6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B7" w:rsidRPr="00E71C45" w14:paraId="2EAEF136" w14:textId="77777777" w:rsidTr="005B0F8E">
        <w:tc>
          <w:tcPr>
            <w:tcW w:w="1702" w:type="dxa"/>
          </w:tcPr>
          <w:p w14:paraId="54A82E3C" w14:textId="257EF679" w:rsidR="003075B7" w:rsidRDefault="0038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5417DF">
              <w:rPr>
                <w:rFonts w:ascii="Arial" w:hAnsi="Arial" w:cs="Arial"/>
                <w:sz w:val="20"/>
                <w:szCs w:val="20"/>
              </w:rPr>
              <w:t>8/11</w:t>
            </w:r>
            <w:r w:rsidR="009E00F9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7938" w:type="dxa"/>
          </w:tcPr>
          <w:p w14:paraId="12326A3A" w14:textId="77777777" w:rsidR="003075B7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3A480FFC" w14:textId="77777777" w:rsidR="009E00F9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02A610" w14:textId="156459E5" w:rsidR="00F671E1" w:rsidRPr="008636AA" w:rsidRDefault="008636AA">
            <w:pPr>
              <w:rPr>
                <w:rFonts w:ascii="Arial" w:hAnsi="Arial" w:cs="Arial"/>
                <w:sz w:val="20"/>
                <w:szCs w:val="20"/>
              </w:rPr>
            </w:pPr>
            <w:r w:rsidRPr="008636AA">
              <w:rPr>
                <w:rFonts w:ascii="Arial" w:hAnsi="Arial" w:cs="Arial"/>
                <w:sz w:val="20"/>
                <w:szCs w:val="20"/>
              </w:rPr>
              <w:t>See item 18/11/8</w:t>
            </w:r>
          </w:p>
        </w:tc>
        <w:tc>
          <w:tcPr>
            <w:tcW w:w="1134" w:type="dxa"/>
          </w:tcPr>
          <w:p w14:paraId="27A98DBA" w14:textId="77777777" w:rsidR="003075B7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CAC" w:rsidRPr="00E71C45" w14:paraId="347D958E" w14:textId="77777777" w:rsidTr="005B0F8E">
        <w:tc>
          <w:tcPr>
            <w:tcW w:w="1702" w:type="dxa"/>
          </w:tcPr>
          <w:p w14:paraId="1D15E307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7EACE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B293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7065D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8E720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7D60A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D59F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FEA5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4D01C5F" w14:textId="77777777" w:rsidR="00F64C1D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0D1CEA" w14:textId="77777777" w:rsidR="00F64C1D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30F00E" w14:textId="77777777" w:rsidR="003D0CAC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next meeting</w:t>
            </w:r>
          </w:p>
          <w:p w14:paraId="0D8359AD" w14:textId="77777777" w:rsidR="00125E0C" w:rsidRDefault="00125E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EFE59" w14:textId="79233564" w:rsidR="00125E0C" w:rsidRPr="00125E0C" w:rsidRDefault="00125E0C">
            <w:pPr>
              <w:rPr>
                <w:rFonts w:ascii="Arial" w:hAnsi="Arial" w:cs="Arial"/>
                <w:sz w:val="20"/>
                <w:szCs w:val="20"/>
              </w:rPr>
            </w:pPr>
            <w:r w:rsidRPr="00125E0C">
              <w:rPr>
                <w:rFonts w:ascii="Arial" w:hAnsi="Arial" w:cs="Arial"/>
                <w:sz w:val="20"/>
                <w:szCs w:val="20"/>
              </w:rPr>
              <w:t xml:space="preserve">Tuesday </w:t>
            </w:r>
            <w:r w:rsidR="008636AA">
              <w:rPr>
                <w:rFonts w:ascii="Arial" w:hAnsi="Arial" w:cs="Arial"/>
                <w:sz w:val="20"/>
                <w:szCs w:val="20"/>
              </w:rPr>
              <w:t>16</w:t>
            </w:r>
            <w:r w:rsidR="008636AA" w:rsidRPr="008636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636AA">
              <w:rPr>
                <w:rFonts w:ascii="Arial" w:hAnsi="Arial" w:cs="Arial"/>
                <w:sz w:val="20"/>
                <w:szCs w:val="20"/>
              </w:rPr>
              <w:t xml:space="preserve"> December</w:t>
            </w:r>
            <w:r w:rsidRPr="00125E0C">
              <w:rPr>
                <w:rFonts w:ascii="Arial" w:hAnsi="Arial" w:cs="Arial"/>
                <w:sz w:val="20"/>
                <w:szCs w:val="20"/>
              </w:rPr>
              <w:t xml:space="preserve"> 2025 at 7.30pm</w:t>
            </w:r>
          </w:p>
        </w:tc>
        <w:tc>
          <w:tcPr>
            <w:tcW w:w="1134" w:type="dxa"/>
          </w:tcPr>
          <w:p w14:paraId="1AE0933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84962" w14:textId="3B2C4F12" w:rsidR="00A20B12" w:rsidRDefault="00A20B12">
      <w:pPr>
        <w:rPr>
          <w:rFonts w:ascii="Arial" w:hAnsi="Arial" w:cs="Arial"/>
          <w:sz w:val="20"/>
          <w:szCs w:val="20"/>
        </w:rPr>
      </w:pPr>
    </w:p>
    <w:p w14:paraId="54027B0A" w14:textId="77777777" w:rsidR="00796CBF" w:rsidRDefault="00796CBF">
      <w:pPr>
        <w:rPr>
          <w:rFonts w:ascii="Arial" w:hAnsi="Arial" w:cs="Arial"/>
          <w:sz w:val="20"/>
          <w:szCs w:val="20"/>
        </w:rPr>
      </w:pPr>
    </w:p>
    <w:p w14:paraId="22946161" w14:textId="77777777" w:rsidR="00796CBF" w:rsidRDefault="00796CBF">
      <w:pPr>
        <w:rPr>
          <w:rFonts w:ascii="Arial" w:hAnsi="Arial" w:cs="Arial"/>
          <w:sz w:val="20"/>
          <w:szCs w:val="20"/>
        </w:rPr>
      </w:pPr>
    </w:p>
    <w:p w14:paraId="11206700" w14:textId="6F463B5C" w:rsidR="00796CBF" w:rsidRDefault="00796C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…………………………………………………………</w:t>
      </w:r>
    </w:p>
    <w:p w14:paraId="290793B5" w14:textId="77777777" w:rsidR="00796CBF" w:rsidRDefault="00796CBF">
      <w:pPr>
        <w:rPr>
          <w:rFonts w:ascii="Arial" w:hAnsi="Arial" w:cs="Arial"/>
          <w:sz w:val="20"/>
          <w:szCs w:val="20"/>
        </w:rPr>
      </w:pPr>
    </w:p>
    <w:p w14:paraId="5E83ADA7" w14:textId="551E8C0F" w:rsidR="00796CBF" w:rsidRPr="00E71C45" w:rsidRDefault="00796C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 Name </w:t>
      </w:r>
      <w:r w:rsidR="003E5151">
        <w:rPr>
          <w:rFonts w:ascii="Arial" w:hAnsi="Arial" w:cs="Arial"/>
          <w:sz w:val="20"/>
          <w:szCs w:val="20"/>
        </w:rPr>
        <w:t>…………………………………………………….</w:t>
      </w:r>
    </w:p>
    <w:sectPr w:rsidR="00796CBF" w:rsidRPr="00E71C45" w:rsidSect="00E563E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6023" w14:textId="77777777" w:rsidR="000C678B" w:rsidRDefault="000C678B" w:rsidP="00A37695">
      <w:pPr>
        <w:spacing w:after="0" w:line="240" w:lineRule="auto"/>
      </w:pPr>
      <w:r>
        <w:separator/>
      </w:r>
    </w:p>
  </w:endnote>
  <w:endnote w:type="continuationSeparator" w:id="0">
    <w:p w14:paraId="7FB0758A" w14:textId="77777777" w:rsidR="000C678B" w:rsidRDefault="000C678B" w:rsidP="00A3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675F" w14:textId="7CE74BC7" w:rsidR="00655025" w:rsidRDefault="00C14A3A">
    <w:pPr>
      <w:pStyle w:val="Footer"/>
    </w:pPr>
    <w:r>
      <w:t>Bonsall Parish Council Minutes</w:t>
    </w:r>
    <w:r>
      <w:tab/>
      <w:t xml:space="preserve">                                                           </w:t>
    </w:r>
    <w:r w:rsidR="004C3566">
      <w:t xml:space="preserve">                                </w:t>
    </w:r>
    <w:r>
      <w:t xml:space="preserve"> </w:t>
    </w:r>
    <w:r w:rsidR="005B6259">
      <w:t>November</w:t>
    </w:r>
    <w:r>
      <w:t xml:space="preserve"> 2025</w:t>
    </w:r>
  </w:p>
  <w:p w14:paraId="366CB044" w14:textId="77777777" w:rsidR="00655025" w:rsidRDefault="00655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0A3B" w14:textId="77777777" w:rsidR="000C678B" w:rsidRDefault="000C678B" w:rsidP="00A37695">
      <w:pPr>
        <w:spacing w:after="0" w:line="240" w:lineRule="auto"/>
      </w:pPr>
      <w:r>
        <w:separator/>
      </w:r>
    </w:p>
  </w:footnote>
  <w:footnote w:type="continuationSeparator" w:id="0">
    <w:p w14:paraId="5A406678" w14:textId="77777777" w:rsidR="000C678B" w:rsidRDefault="000C678B" w:rsidP="00A3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C590" w14:textId="028EE6E0" w:rsidR="00A37695" w:rsidRPr="00A37695" w:rsidRDefault="00A37695" w:rsidP="00AC4190">
    <w:pPr>
      <w:pStyle w:val="Header"/>
      <w:rPr>
        <w:rFonts w:ascii="Arial" w:hAnsi="Arial" w:cs="Arial"/>
        <w:b/>
        <w:bCs/>
        <w:sz w:val="24"/>
        <w:szCs w:val="24"/>
      </w:rPr>
    </w:pPr>
  </w:p>
  <w:p w14:paraId="05E6FE3F" w14:textId="0DA27CF1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>Bonsall Parish Council Meeting</w:t>
    </w:r>
  </w:p>
  <w:p w14:paraId="6BE32533" w14:textId="6A4BBFD8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 xml:space="preserve">Minutes of Bonsall Parish Council Meeting held at 7.30pm on Tuesday </w:t>
    </w:r>
    <w:r w:rsidR="00643B5E">
      <w:rPr>
        <w:rFonts w:ascii="Arial" w:hAnsi="Arial" w:cs="Arial"/>
        <w:b/>
        <w:bCs/>
        <w:sz w:val="20"/>
        <w:szCs w:val="20"/>
        <w:u w:val="single"/>
      </w:rPr>
      <w:t>18</w:t>
    </w:r>
    <w:r w:rsidR="00643B5E" w:rsidRPr="00643B5E">
      <w:rPr>
        <w:rFonts w:ascii="Arial" w:hAnsi="Arial" w:cs="Arial"/>
        <w:b/>
        <w:bCs/>
        <w:sz w:val="20"/>
        <w:szCs w:val="20"/>
        <w:u w:val="single"/>
        <w:vertAlign w:val="superscript"/>
      </w:rPr>
      <w:t>th</w:t>
    </w:r>
    <w:r w:rsidR="00643B5E">
      <w:rPr>
        <w:rFonts w:ascii="Arial" w:hAnsi="Arial" w:cs="Arial"/>
        <w:b/>
        <w:bCs/>
        <w:sz w:val="20"/>
        <w:szCs w:val="20"/>
        <w:u w:val="single"/>
      </w:rPr>
      <w:t xml:space="preserve"> November </w:t>
    </w:r>
    <w:r w:rsidRPr="00A37695">
      <w:rPr>
        <w:rFonts w:ascii="Arial" w:hAnsi="Arial" w:cs="Arial"/>
        <w:b/>
        <w:bCs/>
        <w:sz w:val="20"/>
        <w:szCs w:val="20"/>
        <w:u w:val="single"/>
      </w:rPr>
      <w:t>2025 at Bonsall Village Hall</w:t>
    </w:r>
  </w:p>
  <w:p w14:paraId="2A5172BB" w14:textId="77777777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</w:p>
  <w:p w14:paraId="0989EC0E" w14:textId="1A660424" w:rsidR="00A37695" w:rsidRDefault="00A37695" w:rsidP="00A37695">
    <w:pPr>
      <w:pStyle w:val="Header"/>
      <w:jc w:val="center"/>
      <w:rPr>
        <w:rFonts w:ascii="Arial" w:hAnsi="Arial" w:cs="Arial"/>
        <w:sz w:val="20"/>
        <w:szCs w:val="20"/>
      </w:rPr>
    </w:pPr>
    <w:r w:rsidRPr="00A37695">
      <w:rPr>
        <w:rFonts w:ascii="Arial" w:hAnsi="Arial" w:cs="Arial"/>
        <w:b/>
        <w:bCs/>
        <w:sz w:val="20"/>
        <w:szCs w:val="20"/>
      </w:rPr>
      <w:t>Chair of the Council</w:t>
    </w:r>
    <w:r w:rsidRPr="00A37695">
      <w:rPr>
        <w:rFonts w:ascii="Arial" w:hAnsi="Arial" w:cs="Arial"/>
        <w:sz w:val="20"/>
        <w:szCs w:val="20"/>
      </w:rPr>
      <w:t xml:space="preserve">  Cllr Mark Harris</w:t>
    </w:r>
  </w:p>
  <w:p w14:paraId="7C9C33BE" w14:textId="16CEA6B2" w:rsidR="008011AD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Clerk (interim)  Cllr Jackie Smith 49 Church Street Bonsall DE42AE Tel 07</w:t>
    </w:r>
    <w:r w:rsidR="00643B5E">
      <w:rPr>
        <w:rFonts w:ascii="Arial" w:hAnsi="Arial" w:cs="Arial"/>
        <w:sz w:val="20"/>
        <w:szCs w:val="20"/>
      </w:rPr>
      <w:t>771764366</w:t>
    </w:r>
  </w:p>
  <w:p w14:paraId="6F3D9082" w14:textId="5EB26366" w:rsidR="00A37695" w:rsidRPr="00A37695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email </w:t>
    </w:r>
    <w:r w:rsidR="00601CCD">
      <w:rPr>
        <w:rFonts w:ascii="Arial" w:hAnsi="Arial" w:cs="Arial"/>
        <w:sz w:val="20"/>
        <w:szCs w:val="20"/>
      </w:rPr>
      <w:t>clerk@bonsall</w:t>
    </w:r>
    <w:r w:rsidR="008011AD">
      <w:rPr>
        <w:rFonts w:ascii="Arial" w:hAnsi="Arial" w:cs="Arial"/>
        <w:sz w:val="20"/>
        <w:szCs w:val="20"/>
      </w:rPr>
      <w:t>-pc.gov.uk</w:t>
    </w:r>
  </w:p>
  <w:p w14:paraId="0E7E179F" w14:textId="77777777" w:rsidR="00A37695" w:rsidRDefault="00A37695" w:rsidP="008011AD">
    <w:pPr>
      <w:pStyle w:val="Header"/>
      <w:jc w:val="center"/>
    </w:pPr>
  </w:p>
  <w:p w14:paraId="284013A8" w14:textId="77777777" w:rsidR="00A37695" w:rsidRDefault="00A37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261"/>
    <w:multiLevelType w:val="hybridMultilevel"/>
    <w:tmpl w:val="CD8ABB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46BE5"/>
    <w:multiLevelType w:val="hybridMultilevel"/>
    <w:tmpl w:val="7A0C9C8E"/>
    <w:lvl w:ilvl="0" w:tplc="02F0E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34085"/>
    <w:multiLevelType w:val="hybridMultilevel"/>
    <w:tmpl w:val="B5980CF8"/>
    <w:lvl w:ilvl="0" w:tplc="08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C77BE"/>
    <w:multiLevelType w:val="hybridMultilevel"/>
    <w:tmpl w:val="2C2C1346"/>
    <w:lvl w:ilvl="0" w:tplc="22906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96E97"/>
    <w:multiLevelType w:val="hybridMultilevel"/>
    <w:tmpl w:val="C06ED234"/>
    <w:lvl w:ilvl="0" w:tplc="7260392C">
      <w:start w:val="10"/>
      <w:numFmt w:val="lowerLetter"/>
      <w:lvlText w:val="%1)"/>
      <w:lvlJc w:val="left"/>
      <w:pPr>
        <w:ind w:left="9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732343AD"/>
    <w:multiLevelType w:val="hybridMultilevel"/>
    <w:tmpl w:val="5B74E330"/>
    <w:lvl w:ilvl="0" w:tplc="4C220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9593">
    <w:abstractNumId w:val="0"/>
  </w:num>
  <w:num w:numId="2" w16cid:durableId="952132712">
    <w:abstractNumId w:val="5"/>
  </w:num>
  <w:num w:numId="3" w16cid:durableId="134757379">
    <w:abstractNumId w:val="3"/>
  </w:num>
  <w:num w:numId="4" w16cid:durableId="284579261">
    <w:abstractNumId w:val="1"/>
  </w:num>
  <w:num w:numId="5" w16cid:durableId="624385872">
    <w:abstractNumId w:val="2"/>
  </w:num>
  <w:num w:numId="6" w16cid:durableId="303321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95"/>
    <w:rsid w:val="0000210F"/>
    <w:rsid w:val="000063E4"/>
    <w:rsid w:val="000075FE"/>
    <w:rsid w:val="00007BAC"/>
    <w:rsid w:val="000149AE"/>
    <w:rsid w:val="00016402"/>
    <w:rsid w:val="00020AC1"/>
    <w:rsid w:val="00024D79"/>
    <w:rsid w:val="0002538E"/>
    <w:rsid w:val="000302FF"/>
    <w:rsid w:val="00030AF2"/>
    <w:rsid w:val="00051192"/>
    <w:rsid w:val="00051ACE"/>
    <w:rsid w:val="0005282D"/>
    <w:rsid w:val="00053FD2"/>
    <w:rsid w:val="00054FFE"/>
    <w:rsid w:val="00056CFC"/>
    <w:rsid w:val="000579A6"/>
    <w:rsid w:val="00060BA8"/>
    <w:rsid w:val="00062B50"/>
    <w:rsid w:val="00070209"/>
    <w:rsid w:val="00073ACA"/>
    <w:rsid w:val="00075ECA"/>
    <w:rsid w:val="00077E64"/>
    <w:rsid w:val="00081552"/>
    <w:rsid w:val="00084E1F"/>
    <w:rsid w:val="00086512"/>
    <w:rsid w:val="00090C2A"/>
    <w:rsid w:val="00092930"/>
    <w:rsid w:val="000A03A2"/>
    <w:rsid w:val="000A5285"/>
    <w:rsid w:val="000C37AF"/>
    <w:rsid w:val="000C4023"/>
    <w:rsid w:val="000C678B"/>
    <w:rsid w:val="000D0D0E"/>
    <w:rsid w:val="000E1925"/>
    <w:rsid w:val="000E55FE"/>
    <w:rsid w:val="000E7896"/>
    <w:rsid w:val="000F0743"/>
    <w:rsid w:val="000F5FBD"/>
    <w:rsid w:val="0010574F"/>
    <w:rsid w:val="001118BF"/>
    <w:rsid w:val="00113EF3"/>
    <w:rsid w:val="0011733B"/>
    <w:rsid w:val="00125E0C"/>
    <w:rsid w:val="00136DA9"/>
    <w:rsid w:val="00142617"/>
    <w:rsid w:val="00142EB7"/>
    <w:rsid w:val="001559BE"/>
    <w:rsid w:val="00187BB2"/>
    <w:rsid w:val="00192F11"/>
    <w:rsid w:val="00196847"/>
    <w:rsid w:val="001971AB"/>
    <w:rsid w:val="001971CC"/>
    <w:rsid w:val="001974F6"/>
    <w:rsid w:val="00197987"/>
    <w:rsid w:val="001E0647"/>
    <w:rsid w:val="001F163E"/>
    <w:rsid w:val="001F1F9E"/>
    <w:rsid w:val="001F461B"/>
    <w:rsid w:val="002013D9"/>
    <w:rsid w:val="00202882"/>
    <w:rsid w:val="00203651"/>
    <w:rsid w:val="00206DEC"/>
    <w:rsid w:val="00246984"/>
    <w:rsid w:val="00257628"/>
    <w:rsid w:val="002762CD"/>
    <w:rsid w:val="00280123"/>
    <w:rsid w:val="002804FD"/>
    <w:rsid w:val="00291C8D"/>
    <w:rsid w:val="00292BC2"/>
    <w:rsid w:val="00296A54"/>
    <w:rsid w:val="002A2677"/>
    <w:rsid w:val="002A3C98"/>
    <w:rsid w:val="002A4730"/>
    <w:rsid w:val="002B57F8"/>
    <w:rsid w:val="002B5F27"/>
    <w:rsid w:val="002C0CF3"/>
    <w:rsid w:val="002D27EA"/>
    <w:rsid w:val="002F6F65"/>
    <w:rsid w:val="00303C0A"/>
    <w:rsid w:val="00305705"/>
    <w:rsid w:val="003075B7"/>
    <w:rsid w:val="0031163D"/>
    <w:rsid w:val="00313E27"/>
    <w:rsid w:val="00315BD1"/>
    <w:rsid w:val="00326B0C"/>
    <w:rsid w:val="00337F9A"/>
    <w:rsid w:val="00342C46"/>
    <w:rsid w:val="003562E2"/>
    <w:rsid w:val="00357E5F"/>
    <w:rsid w:val="0036128B"/>
    <w:rsid w:val="003745B5"/>
    <w:rsid w:val="00382556"/>
    <w:rsid w:val="00382DBC"/>
    <w:rsid w:val="00385E81"/>
    <w:rsid w:val="0038777F"/>
    <w:rsid w:val="00394F04"/>
    <w:rsid w:val="00396271"/>
    <w:rsid w:val="003A087A"/>
    <w:rsid w:val="003A2B1F"/>
    <w:rsid w:val="003B2A89"/>
    <w:rsid w:val="003B61B6"/>
    <w:rsid w:val="003B64FA"/>
    <w:rsid w:val="003C1F9B"/>
    <w:rsid w:val="003D0CAC"/>
    <w:rsid w:val="003D0F7D"/>
    <w:rsid w:val="003D189F"/>
    <w:rsid w:val="003D1963"/>
    <w:rsid w:val="003D5165"/>
    <w:rsid w:val="003D679A"/>
    <w:rsid w:val="003D702C"/>
    <w:rsid w:val="003E15F1"/>
    <w:rsid w:val="003E5151"/>
    <w:rsid w:val="003F21E2"/>
    <w:rsid w:val="004045AD"/>
    <w:rsid w:val="0040567B"/>
    <w:rsid w:val="0041011C"/>
    <w:rsid w:val="0041260F"/>
    <w:rsid w:val="00415325"/>
    <w:rsid w:val="00430BFD"/>
    <w:rsid w:val="00441517"/>
    <w:rsid w:val="00442198"/>
    <w:rsid w:val="00444AF5"/>
    <w:rsid w:val="00445D5A"/>
    <w:rsid w:val="00446D03"/>
    <w:rsid w:val="00447D52"/>
    <w:rsid w:val="004505E0"/>
    <w:rsid w:val="00457E0F"/>
    <w:rsid w:val="00461A71"/>
    <w:rsid w:val="0047110A"/>
    <w:rsid w:val="00472436"/>
    <w:rsid w:val="00472C46"/>
    <w:rsid w:val="00476F60"/>
    <w:rsid w:val="00497998"/>
    <w:rsid w:val="004A3D4E"/>
    <w:rsid w:val="004A6092"/>
    <w:rsid w:val="004A6947"/>
    <w:rsid w:val="004B5FAA"/>
    <w:rsid w:val="004B6133"/>
    <w:rsid w:val="004B75A1"/>
    <w:rsid w:val="004C3566"/>
    <w:rsid w:val="004D71B1"/>
    <w:rsid w:val="004E52E7"/>
    <w:rsid w:val="004E6F10"/>
    <w:rsid w:val="004F3048"/>
    <w:rsid w:val="004F42D4"/>
    <w:rsid w:val="00504FCE"/>
    <w:rsid w:val="0051157E"/>
    <w:rsid w:val="00512712"/>
    <w:rsid w:val="005162BE"/>
    <w:rsid w:val="00521A92"/>
    <w:rsid w:val="005417DF"/>
    <w:rsid w:val="00542310"/>
    <w:rsid w:val="005529D7"/>
    <w:rsid w:val="00556DE6"/>
    <w:rsid w:val="00562636"/>
    <w:rsid w:val="00586DB9"/>
    <w:rsid w:val="005A5B4A"/>
    <w:rsid w:val="005B0F8E"/>
    <w:rsid w:val="005B5748"/>
    <w:rsid w:val="005B6259"/>
    <w:rsid w:val="005C3C5F"/>
    <w:rsid w:val="005C6FD3"/>
    <w:rsid w:val="005D6869"/>
    <w:rsid w:val="005D6A9E"/>
    <w:rsid w:val="005E722B"/>
    <w:rsid w:val="00601CCD"/>
    <w:rsid w:val="00622DF7"/>
    <w:rsid w:val="00623478"/>
    <w:rsid w:val="00623CBF"/>
    <w:rsid w:val="00630939"/>
    <w:rsid w:val="006400E1"/>
    <w:rsid w:val="00643B5E"/>
    <w:rsid w:val="00644182"/>
    <w:rsid w:val="00647CE2"/>
    <w:rsid w:val="00650257"/>
    <w:rsid w:val="00654F69"/>
    <w:rsid w:val="00655025"/>
    <w:rsid w:val="0067037F"/>
    <w:rsid w:val="00681483"/>
    <w:rsid w:val="006840F7"/>
    <w:rsid w:val="006909BC"/>
    <w:rsid w:val="006A222A"/>
    <w:rsid w:val="006A5E5B"/>
    <w:rsid w:val="006B3355"/>
    <w:rsid w:val="006B3638"/>
    <w:rsid w:val="006B7B89"/>
    <w:rsid w:val="006D0908"/>
    <w:rsid w:val="006D1260"/>
    <w:rsid w:val="006D6058"/>
    <w:rsid w:val="006E0BD4"/>
    <w:rsid w:val="006E278E"/>
    <w:rsid w:val="006E2A9C"/>
    <w:rsid w:val="006E5D54"/>
    <w:rsid w:val="006E6834"/>
    <w:rsid w:val="006E79BB"/>
    <w:rsid w:val="006F1446"/>
    <w:rsid w:val="006F221B"/>
    <w:rsid w:val="00701EBD"/>
    <w:rsid w:val="00714FEE"/>
    <w:rsid w:val="00717EC4"/>
    <w:rsid w:val="0072026E"/>
    <w:rsid w:val="0072071F"/>
    <w:rsid w:val="00726DEF"/>
    <w:rsid w:val="00727021"/>
    <w:rsid w:val="00731A52"/>
    <w:rsid w:val="0073239A"/>
    <w:rsid w:val="00732952"/>
    <w:rsid w:val="007352EE"/>
    <w:rsid w:val="00736FAD"/>
    <w:rsid w:val="00746EEB"/>
    <w:rsid w:val="007552E8"/>
    <w:rsid w:val="00765B84"/>
    <w:rsid w:val="0076680D"/>
    <w:rsid w:val="00773BBF"/>
    <w:rsid w:val="0077430D"/>
    <w:rsid w:val="007807A8"/>
    <w:rsid w:val="00796CBF"/>
    <w:rsid w:val="007A3B9D"/>
    <w:rsid w:val="007A6B0B"/>
    <w:rsid w:val="007B1095"/>
    <w:rsid w:val="007B798C"/>
    <w:rsid w:val="007C0B91"/>
    <w:rsid w:val="007C0BC2"/>
    <w:rsid w:val="007E2734"/>
    <w:rsid w:val="007E349B"/>
    <w:rsid w:val="007F6786"/>
    <w:rsid w:val="008011AD"/>
    <w:rsid w:val="008035D9"/>
    <w:rsid w:val="00803DE7"/>
    <w:rsid w:val="0080549A"/>
    <w:rsid w:val="0081376D"/>
    <w:rsid w:val="00815BB9"/>
    <w:rsid w:val="008174D3"/>
    <w:rsid w:val="00821DBE"/>
    <w:rsid w:val="00824CD6"/>
    <w:rsid w:val="00831D9A"/>
    <w:rsid w:val="008342C4"/>
    <w:rsid w:val="00836C00"/>
    <w:rsid w:val="00845E07"/>
    <w:rsid w:val="0084766A"/>
    <w:rsid w:val="008560E0"/>
    <w:rsid w:val="00863144"/>
    <w:rsid w:val="008636AA"/>
    <w:rsid w:val="008649C9"/>
    <w:rsid w:val="00883743"/>
    <w:rsid w:val="00892171"/>
    <w:rsid w:val="008A6CF9"/>
    <w:rsid w:val="008A6F4D"/>
    <w:rsid w:val="008B07FF"/>
    <w:rsid w:val="008B1904"/>
    <w:rsid w:val="008B519B"/>
    <w:rsid w:val="008D656A"/>
    <w:rsid w:val="008D6A27"/>
    <w:rsid w:val="008E49AB"/>
    <w:rsid w:val="008E5286"/>
    <w:rsid w:val="008E5791"/>
    <w:rsid w:val="008F1C38"/>
    <w:rsid w:val="008F6EA2"/>
    <w:rsid w:val="00911901"/>
    <w:rsid w:val="00914925"/>
    <w:rsid w:val="00914BC1"/>
    <w:rsid w:val="0092686B"/>
    <w:rsid w:val="00942709"/>
    <w:rsid w:val="00951702"/>
    <w:rsid w:val="009519FE"/>
    <w:rsid w:val="00974692"/>
    <w:rsid w:val="00997F51"/>
    <w:rsid w:val="009A42A0"/>
    <w:rsid w:val="009A43DC"/>
    <w:rsid w:val="009C677D"/>
    <w:rsid w:val="009D0EDE"/>
    <w:rsid w:val="009E00F9"/>
    <w:rsid w:val="009F3204"/>
    <w:rsid w:val="009F6D58"/>
    <w:rsid w:val="00A019BC"/>
    <w:rsid w:val="00A021DD"/>
    <w:rsid w:val="00A02581"/>
    <w:rsid w:val="00A04E52"/>
    <w:rsid w:val="00A15BE9"/>
    <w:rsid w:val="00A20B12"/>
    <w:rsid w:val="00A30B05"/>
    <w:rsid w:val="00A36358"/>
    <w:rsid w:val="00A37695"/>
    <w:rsid w:val="00A4104B"/>
    <w:rsid w:val="00A42B54"/>
    <w:rsid w:val="00A4787B"/>
    <w:rsid w:val="00A479E0"/>
    <w:rsid w:val="00A50A3C"/>
    <w:rsid w:val="00A56640"/>
    <w:rsid w:val="00A600F3"/>
    <w:rsid w:val="00A60F2D"/>
    <w:rsid w:val="00A639D4"/>
    <w:rsid w:val="00A65B4E"/>
    <w:rsid w:val="00A7044F"/>
    <w:rsid w:val="00A72CAD"/>
    <w:rsid w:val="00A7639E"/>
    <w:rsid w:val="00A83B6D"/>
    <w:rsid w:val="00A925F6"/>
    <w:rsid w:val="00AC29D1"/>
    <w:rsid w:val="00AC4190"/>
    <w:rsid w:val="00AC5BBE"/>
    <w:rsid w:val="00AC7DD8"/>
    <w:rsid w:val="00AF53D2"/>
    <w:rsid w:val="00B03EC3"/>
    <w:rsid w:val="00B078DC"/>
    <w:rsid w:val="00B2265C"/>
    <w:rsid w:val="00B35FEB"/>
    <w:rsid w:val="00B50AE2"/>
    <w:rsid w:val="00B620CC"/>
    <w:rsid w:val="00B6680C"/>
    <w:rsid w:val="00B669DD"/>
    <w:rsid w:val="00B72887"/>
    <w:rsid w:val="00B74609"/>
    <w:rsid w:val="00B76C98"/>
    <w:rsid w:val="00B85A04"/>
    <w:rsid w:val="00B86C1D"/>
    <w:rsid w:val="00B96110"/>
    <w:rsid w:val="00BA3826"/>
    <w:rsid w:val="00BB09C9"/>
    <w:rsid w:val="00BB3B3B"/>
    <w:rsid w:val="00BC13F9"/>
    <w:rsid w:val="00BC2A8D"/>
    <w:rsid w:val="00BE165C"/>
    <w:rsid w:val="00BF01C3"/>
    <w:rsid w:val="00BF0837"/>
    <w:rsid w:val="00C016B7"/>
    <w:rsid w:val="00C10F07"/>
    <w:rsid w:val="00C14A3A"/>
    <w:rsid w:val="00C152A3"/>
    <w:rsid w:val="00C32A33"/>
    <w:rsid w:val="00C348D0"/>
    <w:rsid w:val="00C40ADC"/>
    <w:rsid w:val="00C42AE7"/>
    <w:rsid w:val="00C466D0"/>
    <w:rsid w:val="00C658DD"/>
    <w:rsid w:val="00C665B4"/>
    <w:rsid w:val="00C81594"/>
    <w:rsid w:val="00C87E08"/>
    <w:rsid w:val="00C90FDE"/>
    <w:rsid w:val="00CA04C6"/>
    <w:rsid w:val="00CA0641"/>
    <w:rsid w:val="00CA28B0"/>
    <w:rsid w:val="00CB2A8D"/>
    <w:rsid w:val="00CB47EE"/>
    <w:rsid w:val="00CC19DB"/>
    <w:rsid w:val="00CD467E"/>
    <w:rsid w:val="00CE2D5E"/>
    <w:rsid w:val="00CF02C4"/>
    <w:rsid w:val="00CF1CDD"/>
    <w:rsid w:val="00CF2202"/>
    <w:rsid w:val="00D0662E"/>
    <w:rsid w:val="00D10D03"/>
    <w:rsid w:val="00D118E3"/>
    <w:rsid w:val="00D149AF"/>
    <w:rsid w:val="00D15716"/>
    <w:rsid w:val="00D31248"/>
    <w:rsid w:val="00D52823"/>
    <w:rsid w:val="00D533E3"/>
    <w:rsid w:val="00D56E59"/>
    <w:rsid w:val="00D60F07"/>
    <w:rsid w:val="00D73C15"/>
    <w:rsid w:val="00D7557D"/>
    <w:rsid w:val="00D77401"/>
    <w:rsid w:val="00D80967"/>
    <w:rsid w:val="00D835B2"/>
    <w:rsid w:val="00D87AB7"/>
    <w:rsid w:val="00D95622"/>
    <w:rsid w:val="00DA4DAF"/>
    <w:rsid w:val="00DA690A"/>
    <w:rsid w:val="00DC07DA"/>
    <w:rsid w:val="00DC19E6"/>
    <w:rsid w:val="00DC2B7C"/>
    <w:rsid w:val="00DE6499"/>
    <w:rsid w:val="00DF26ED"/>
    <w:rsid w:val="00DF390B"/>
    <w:rsid w:val="00E073A0"/>
    <w:rsid w:val="00E12C38"/>
    <w:rsid w:val="00E34319"/>
    <w:rsid w:val="00E35DD9"/>
    <w:rsid w:val="00E36968"/>
    <w:rsid w:val="00E4205A"/>
    <w:rsid w:val="00E45B93"/>
    <w:rsid w:val="00E46830"/>
    <w:rsid w:val="00E502FB"/>
    <w:rsid w:val="00E50E7F"/>
    <w:rsid w:val="00E52FDD"/>
    <w:rsid w:val="00E563E6"/>
    <w:rsid w:val="00E6065C"/>
    <w:rsid w:val="00E628EA"/>
    <w:rsid w:val="00E71C45"/>
    <w:rsid w:val="00E75A25"/>
    <w:rsid w:val="00E845DE"/>
    <w:rsid w:val="00E85328"/>
    <w:rsid w:val="00EA3CAA"/>
    <w:rsid w:val="00EA6104"/>
    <w:rsid w:val="00EB632A"/>
    <w:rsid w:val="00ED000F"/>
    <w:rsid w:val="00ED7FAB"/>
    <w:rsid w:val="00EE205F"/>
    <w:rsid w:val="00F01843"/>
    <w:rsid w:val="00F050CF"/>
    <w:rsid w:val="00F06AE9"/>
    <w:rsid w:val="00F1033A"/>
    <w:rsid w:val="00F15572"/>
    <w:rsid w:val="00F450C1"/>
    <w:rsid w:val="00F56C38"/>
    <w:rsid w:val="00F5788C"/>
    <w:rsid w:val="00F64C1D"/>
    <w:rsid w:val="00F671E1"/>
    <w:rsid w:val="00F82A71"/>
    <w:rsid w:val="00F8588D"/>
    <w:rsid w:val="00F8786B"/>
    <w:rsid w:val="00F90ED6"/>
    <w:rsid w:val="00FA300F"/>
    <w:rsid w:val="00FA5C4B"/>
    <w:rsid w:val="00FB28E1"/>
    <w:rsid w:val="00FB5627"/>
    <w:rsid w:val="00FB6F22"/>
    <w:rsid w:val="00FD0731"/>
    <w:rsid w:val="00FD2B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5718"/>
  <w15:chartTrackingRefBased/>
  <w15:docId w15:val="{41D30242-A233-403D-8B4F-2F58F02A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6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695"/>
  </w:style>
  <w:style w:type="paragraph" w:styleId="Footer">
    <w:name w:val="footer"/>
    <w:basedOn w:val="Normal"/>
    <w:link w:val="Foot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695"/>
  </w:style>
  <w:style w:type="table" w:styleId="TableGrid">
    <w:name w:val="Table Grid"/>
    <w:basedOn w:val="TableNormal"/>
    <w:uiPriority w:val="39"/>
    <w:rsid w:val="00E8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6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smith</dc:creator>
  <cp:keywords/>
  <dc:description/>
  <cp:lastModifiedBy>Jacqueline smith</cp:lastModifiedBy>
  <cp:revision>5</cp:revision>
  <cp:lastPrinted>2025-12-08T17:19:00Z</cp:lastPrinted>
  <dcterms:created xsi:type="dcterms:W3CDTF">2025-12-08T17:21:00Z</dcterms:created>
  <dcterms:modified xsi:type="dcterms:W3CDTF">2025-12-08T17:23:00Z</dcterms:modified>
</cp:coreProperties>
</file>